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60FC" w14:textId="77777777" w:rsidR="00AF4C90" w:rsidRPr="00E712B0" w:rsidRDefault="00AF4C90" w:rsidP="00AF4C90">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1A427033" w14:textId="77777777" w:rsidR="00AF4C90" w:rsidRPr="00E712B0" w:rsidRDefault="00AF4C90" w:rsidP="00AF4C90">
      <w:pPr>
        <w:spacing w:after="0" w:line="240" w:lineRule="auto"/>
        <w:jc w:val="both"/>
        <w:rPr>
          <w:rFonts w:ascii="Arial" w:eastAsia="MS Mincho" w:hAnsi="Arial" w:cs="Arial"/>
          <w:kern w:val="0"/>
          <w:sz w:val="20"/>
          <w:szCs w:val="20"/>
          <w14:ligatures w14:val="none"/>
        </w:rPr>
      </w:pPr>
    </w:p>
    <w:p w14:paraId="01D72767" w14:textId="0C712D3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sidR="00D00243">
        <w:rPr>
          <w:rFonts w:ascii="Arial" w:eastAsia="MS Mincho" w:hAnsi="Arial" w:cs="Arial"/>
          <w:b/>
          <w:bCs/>
          <w:kern w:val="0"/>
          <w:sz w:val="20"/>
          <w:szCs w:val="20"/>
          <w14:ligatures w14:val="none"/>
        </w:rPr>
        <w:t>TOPPAN Solutions East Africa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sidR="00D00243">
        <w:rPr>
          <w:rFonts w:ascii="Arial" w:eastAsia="MS Mincho" w:hAnsi="Arial" w:cs="Arial"/>
          <w:b/>
          <w:bCs/>
          <w:kern w:val="0"/>
          <w:sz w:val="20"/>
          <w:szCs w:val="20"/>
          <w14:ligatures w14:val="none"/>
        </w:rPr>
        <w:t>TOPPAN</w:t>
      </w:r>
      <w:r w:rsidR="00AC47B8">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sidR="00D00243">
        <w:rPr>
          <w:rFonts w:ascii="Arial" w:eastAsia="MS Mincho" w:hAnsi="Arial" w:cs="Arial"/>
          <w:kern w:val="0"/>
          <w:sz w:val="20"/>
          <w:szCs w:val="20"/>
          <w:u w:val="single"/>
          <w14:ligatures w14:val="none"/>
        </w:rPr>
        <w:t>TOPPAN</w:t>
      </w:r>
      <w:r w:rsidR="00AC47B8">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14:ligatures w14:val="none"/>
        </w:rPr>
        <w:t>.</w:t>
      </w:r>
    </w:p>
    <w:p w14:paraId="360F49D9"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390E2DA" w14:textId="7BE1DD15"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sidR="00D00243">
        <w:rPr>
          <w:rFonts w:ascii="Arial" w:eastAsia="MS Mincho" w:hAnsi="Arial" w:cs="Arial"/>
          <w:b/>
          <w:bCs/>
          <w:kern w:val="0"/>
          <w:sz w:val="20"/>
          <w:szCs w:val="20"/>
          <w14:ligatures w14:val="none"/>
        </w:rPr>
        <w:t>TOPPAN</w:t>
      </w:r>
      <w:r w:rsidR="00AC47B8">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means </w:t>
      </w:r>
      <w:r w:rsidR="00D00243">
        <w:rPr>
          <w:rFonts w:ascii="Arial" w:eastAsia="MS Mincho" w:hAnsi="Arial" w:cs="Arial"/>
          <w:b/>
          <w:bCs/>
          <w:kern w:val="0"/>
          <w:sz w:val="20"/>
          <w:szCs w:val="20"/>
          <w14:ligatures w14:val="none"/>
        </w:rPr>
        <w:t>TOPPAN Solutions East Africa</w:t>
      </w:r>
      <w:r>
        <w:rPr>
          <w:rFonts w:ascii="Arial" w:eastAsia="MS Mincho" w:hAnsi="Arial" w:cs="Arial"/>
          <w:b/>
          <w:bCs/>
          <w:kern w:val="0"/>
          <w:sz w:val="20"/>
          <w:szCs w:val="20"/>
          <w14:ligatures w14:val="none"/>
        </w:rPr>
        <w:t xml:space="preserve">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00E045CF">
        <w:rPr>
          <w:rFonts w:ascii="Arial" w:eastAsia="MS Mincho" w:hAnsi="Arial" w:cs="Arial"/>
          <w:kern w:val="0"/>
          <w:sz w:val="20"/>
          <w:szCs w:val="20"/>
          <w14:ligatures w14:val="none"/>
        </w:rPr>
        <w:t>54628</w:t>
      </w:r>
      <w:r w:rsidRPr="00E712B0">
        <w:rPr>
          <w:rFonts w:ascii="Arial" w:eastAsia="MS Mincho" w:hAnsi="Arial" w:cs="Arial"/>
          <w:kern w:val="0"/>
          <w:sz w:val="20"/>
          <w:szCs w:val="20"/>
          <w14:ligatures w14:val="none"/>
        </w:rPr>
        <w:t xml:space="preserve">) whose registered office is at </w:t>
      </w:r>
      <w:r w:rsidR="002676EF" w:rsidRPr="002676EF">
        <w:rPr>
          <w:rFonts w:ascii="Arial" w:eastAsia="MS Mincho" w:hAnsi="Arial" w:cs="Arial"/>
          <w:kern w:val="0"/>
          <w:sz w:val="20"/>
          <w:szCs w:val="20"/>
          <w14:ligatures w14:val="none"/>
        </w:rPr>
        <w:t xml:space="preserve">Plot Number 12&amp;13, Postal Code 16109, Block Number BWM-SEZ, House Number EPZ, </w:t>
      </w:r>
      <w:proofErr w:type="spellStart"/>
      <w:r w:rsidR="002676EF" w:rsidRPr="002676EF">
        <w:rPr>
          <w:rFonts w:ascii="Arial" w:eastAsia="MS Mincho" w:hAnsi="Arial" w:cs="Arial"/>
          <w:kern w:val="0"/>
          <w:sz w:val="20"/>
          <w:szCs w:val="20"/>
          <w14:ligatures w14:val="none"/>
        </w:rPr>
        <w:t>Makuburi</w:t>
      </w:r>
      <w:proofErr w:type="spellEnd"/>
      <w:r w:rsidR="002676EF" w:rsidRPr="002676EF">
        <w:rPr>
          <w:rFonts w:ascii="Arial" w:eastAsia="MS Mincho" w:hAnsi="Arial" w:cs="Arial"/>
          <w:kern w:val="0"/>
          <w:sz w:val="20"/>
          <w:szCs w:val="20"/>
          <w14:ligatures w14:val="none"/>
        </w:rPr>
        <w:t xml:space="preserve"> Road, </w:t>
      </w:r>
      <w:proofErr w:type="spellStart"/>
      <w:r w:rsidR="002676EF" w:rsidRPr="002676EF">
        <w:rPr>
          <w:rFonts w:ascii="Arial" w:eastAsia="MS Mincho" w:hAnsi="Arial" w:cs="Arial"/>
          <w:kern w:val="0"/>
          <w:sz w:val="20"/>
          <w:szCs w:val="20"/>
          <w14:ligatures w14:val="none"/>
        </w:rPr>
        <w:t>Mabibo</w:t>
      </w:r>
      <w:proofErr w:type="spellEnd"/>
      <w:r w:rsidR="002676EF" w:rsidRPr="002676EF">
        <w:rPr>
          <w:rFonts w:ascii="Arial" w:eastAsia="MS Mincho" w:hAnsi="Arial" w:cs="Arial"/>
          <w:kern w:val="0"/>
          <w:sz w:val="20"/>
          <w:szCs w:val="20"/>
          <w14:ligatures w14:val="none"/>
        </w:rPr>
        <w:t xml:space="preserve">, </w:t>
      </w:r>
      <w:proofErr w:type="spellStart"/>
      <w:r w:rsidR="002676EF" w:rsidRPr="002676EF">
        <w:rPr>
          <w:rFonts w:ascii="Arial" w:eastAsia="MS Mincho" w:hAnsi="Arial" w:cs="Arial"/>
          <w:kern w:val="0"/>
          <w:sz w:val="20"/>
          <w:szCs w:val="20"/>
          <w14:ligatures w14:val="none"/>
        </w:rPr>
        <w:t>Ubungo</w:t>
      </w:r>
      <w:proofErr w:type="spellEnd"/>
      <w:r w:rsidR="002676EF" w:rsidRPr="002676EF">
        <w:rPr>
          <w:rFonts w:ascii="Arial" w:eastAsia="MS Mincho" w:hAnsi="Arial" w:cs="Arial"/>
          <w:kern w:val="0"/>
          <w:sz w:val="20"/>
          <w:szCs w:val="20"/>
          <w14:ligatures w14:val="none"/>
        </w:rPr>
        <w:t>, Dar es Salaam, Tanzania</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sidR="00D33233">
        <w:rPr>
          <w:rFonts w:ascii="Arial" w:eastAsia="MS Mincho" w:hAnsi="Arial" w:cs="Arial"/>
          <w:b/>
          <w:bCs/>
          <w:kern w:val="0"/>
          <w:sz w:val="20"/>
          <w:szCs w:val="20"/>
          <w14:ligatures w14:val="none"/>
        </w:rPr>
        <w:t>TOPPAN</w:t>
      </w:r>
      <w:r w:rsidR="00AC47B8">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Product and/or Service. </w:t>
      </w:r>
    </w:p>
    <w:p w14:paraId="685B879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A6D366C" w14:textId="75F1DB45" w:rsidR="00AF4C90" w:rsidRPr="00E712B0" w:rsidRDefault="00D33233" w:rsidP="00AF4C90">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w:t>
      </w:r>
      <w:r w:rsidR="00AC47B8">
        <w:rPr>
          <w:rFonts w:ascii="Arial" w:eastAsia="MS Mincho" w:hAnsi="Arial" w:cs="Arial"/>
          <w:kern w:val="0"/>
          <w:sz w:val="20"/>
          <w:szCs w:val="20"/>
          <w14:ligatures w14:val="none"/>
        </w:rPr>
        <w:t xml:space="preserve"> Security</w:t>
      </w:r>
      <w:r w:rsidR="00AF4C90" w:rsidRPr="00E712B0">
        <w:rPr>
          <w:rFonts w:ascii="Arial" w:eastAsia="MS Mincho" w:hAnsi="Arial" w:cs="Arial"/>
          <w:kern w:val="0"/>
          <w:sz w:val="20"/>
          <w:szCs w:val="20"/>
          <w14:ligatures w14:val="none"/>
        </w:rPr>
        <w:t>’s T&amp;C are organised in four (4) sections:</w:t>
      </w:r>
    </w:p>
    <w:p w14:paraId="6ACD9829"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AF4C90" w:rsidRPr="00E712B0" w14:paraId="0B94398B" w14:textId="77777777" w:rsidTr="00F7238C">
        <w:tc>
          <w:tcPr>
            <w:tcW w:w="2972" w:type="dxa"/>
          </w:tcPr>
          <w:p w14:paraId="6C534F4F" w14:textId="77777777" w:rsidR="00AF4C90" w:rsidRPr="00E712B0" w:rsidRDefault="00AF4C90"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531671A0" w14:textId="77777777" w:rsidR="00AF4C90" w:rsidRPr="00E712B0" w:rsidRDefault="00AF4C90"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1F11DE92" w14:textId="77777777" w:rsidR="00AF4C90" w:rsidRPr="00E712B0" w:rsidRDefault="00AF4C90" w:rsidP="00F7238C">
            <w:pPr>
              <w:jc w:val="both"/>
              <w:rPr>
                <w:rFonts w:ascii="Arial" w:hAnsi="Arial" w:cs="Arial"/>
                <w:sz w:val="20"/>
                <w:szCs w:val="20"/>
              </w:rPr>
            </w:pPr>
          </w:p>
        </w:tc>
      </w:tr>
      <w:tr w:rsidR="00AF4C90" w:rsidRPr="00E712B0" w14:paraId="543840BE" w14:textId="77777777" w:rsidTr="00F7238C">
        <w:tc>
          <w:tcPr>
            <w:tcW w:w="2972" w:type="dxa"/>
          </w:tcPr>
          <w:p w14:paraId="50704D4E" w14:textId="77777777" w:rsidR="00AF4C90" w:rsidRPr="00E712B0" w:rsidRDefault="00AF4C90"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7F5291EF" w14:textId="77777777" w:rsidR="00AF4C90" w:rsidRPr="00E712B0" w:rsidRDefault="00AF4C90"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1DB56D8B" w14:textId="77777777" w:rsidR="00AF4C90" w:rsidRPr="00E712B0" w:rsidRDefault="00AF4C90" w:rsidP="00F7238C">
            <w:pPr>
              <w:jc w:val="both"/>
              <w:rPr>
                <w:rFonts w:ascii="Arial" w:hAnsi="Arial" w:cs="Arial"/>
                <w:sz w:val="20"/>
                <w:szCs w:val="20"/>
              </w:rPr>
            </w:pPr>
          </w:p>
        </w:tc>
      </w:tr>
      <w:tr w:rsidR="00AF4C90" w:rsidRPr="00E712B0" w14:paraId="65701D70" w14:textId="77777777" w:rsidTr="00F7238C">
        <w:tc>
          <w:tcPr>
            <w:tcW w:w="2972" w:type="dxa"/>
          </w:tcPr>
          <w:p w14:paraId="0D188B4C" w14:textId="77777777" w:rsidR="00AF4C90" w:rsidRPr="00E712B0" w:rsidRDefault="00AF4C90"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01A4A706" w14:textId="77777777" w:rsidR="00AF4C90" w:rsidRPr="00E712B0" w:rsidRDefault="00AF4C90"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24A83E70" w14:textId="77777777" w:rsidR="00AF4C90" w:rsidRPr="00E712B0" w:rsidRDefault="00AF4C90" w:rsidP="00F7238C">
            <w:pPr>
              <w:jc w:val="both"/>
              <w:rPr>
                <w:rFonts w:ascii="Arial" w:hAnsi="Arial" w:cs="Arial"/>
                <w:sz w:val="20"/>
                <w:szCs w:val="20"/>
              </w:rPr>
            </w:pPr>
          </w:p>
        </w:tc>
      </w:tr>
      <w:tr w:rsidR="00AF4C90" w:rsidRPr="00E712B0" w14:paraId="3BB6157B" w14:textId="77777777" w:rsidTr="00F7238C">
        <w:tc>
          <w:tcPr>
            <w:tcW w:w="2972" w:type="dxa"/>
          </w:tcPr>
          <w:p w14:paraId="1926335C" w14:textId="77777777" w:rsidR="00AF4C90" w:rsidRPr="00E712B0" w:rsidRDefault="00AF4C90"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698D0E29" w14:textId="77777777" w:rsidR="00AF4C90" w:rsidRPr="00E712B0" w:rsidRDefault="00AF4C90"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63652E82" w14:textId="77777777" w:rsidR="00AF4C90" w:rsidRPr="00E712B0" w:rsidRDefault="00AF4C90" w:rsidP="00F7238C">
            <w:pPr>
              <w:jc w:val="both"/>
              <w:rPr>
                <w:rFonts w:ascii="Arial" w:hAnsi="Arial" w:cs="Arial"/>
                <w:sz w:val="20"/>
                <w:szCs w:val="20"/>
              </w:rPr>
            </w:pPr>
          </w:p>
        </w:tc>
      </w:tr>
    </w:tbl>
    <w:p w14:paraId="321C8675" w14:textId="77777777" w:rsidR="00D33233" w:rsidRDefault="00D33233" w:rsidP="00AF4C90">
      <w:pPr>
        <w:spacing w:after="0" w:line="276" w:lineRule="auto"/>
        <w:jc w:val="both"/>
        <w:rPr>
          <w:rFonts w:ascii="Arial" w:eastAsia="MS Mincho" w:hAnsi="Arial" w:cs="Arial"/>
          <w:kern w:val="0"/>
          <w:sz w:val="20"/>
          <w:szCs w:val="20"/>
          <w14:ligatures w14:val="none"/>
        </w:rPr>
      </w:pPr>
    </w:p>
    <w:p w14:paraId="5362EADF" w14:textId="31716C9D"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sidR="00D33233">
        <w:rPr>
          <w:rFonts w:ascii="Arial" w:eastAsia="MS Mincho" w:hAnsi="Arial" w:cs="Arial"/>
          <w:kern w:val="0"/>
          <w:sz w:val="20"/>
          <w:szCs w:val="20"/>
          <w14:ligatures w14:val="none"/>
        </w:rPr>
        <w:t>TOPPAN</w:t>
      </w:r>
      <w:r w:rsidR="00AC47B8">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sidR="00D33233">
        <w:rPr>
          <w:rFonts w:ascii="Arial" w:eastAsia="MS Mincho" w:hAnsi="Arial" w:cs="Arial"/>
          <w:kern w:val="0"/>
          <w:sz w:val="20"/>
          <w:szCs w:val="20"/>
          <w14:ligatures w14:val="none"/>
        </w:rPr>
        <w:t>TOPPAN</w:t>
      </w:r>
      <w:r w:rsidR="00AC47B8">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14D9490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ED3471D" w14:textId="39FDCA16" w:rsidR="00AF4C90" w:rsidRPr="00E712B0" w:rsidRDefault="00AF4C90" w:rsidP="00AF4C90">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sidR="00D33233">
        <w:rPr>
          <w:rFonts w:ascii="Arial" w:eastAsia="MS Mincho" w:hAnsi="Arial" w:cs="Arial"/>
          <w:kern w:val="0"/>
          <w:sz w:val="20"/>
          <w:szCs w:val="20"/>
          <w:u w:val="single"/>
          <w14:ligatures w14:val="none"/>
        </w:rPr>
        <w:t>TOPPAN</w:t>
      </w:r>
      <w:r w:rsidR="00AC47B8">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3A5C1EDE"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B1903E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09B7021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4CD90D0B" w14:textId="77777777" w:rsidR="00AF4C90" w:rsidRPr="00E712B0" w:rsidRDefault="00AF4C90" w:rsidP="00AF4C90">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3DD63829"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E355C94"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402D71E2" w14:textId="77777777" w:rsidR="00AF4C90" w:rsidRDefault="00AF4C90" w:rsidP="00AF4C90">
      <w:pPr>
        <w:spacing w:after="0" w:line="276" w:lineRule="auto"/>
        <w:jc w:val="both"/>
        <w:rPr>
          <w:rFonts w:ascii="Arial" w:eastAsia="MS Mincho" w:hAnsi="Arial" w:cs="Arial"/>
          <w:kern w:val="0"/>
          <w:sz w:val="20"/>
          <w:szCs w:val="20"/>
          <w14:ligatures w14:val="none"/>
        </w:rPr>
      </w:pPr>
    </w:p>
    <w:p w14:paraId="2A76B5F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272F3D1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A4760F6"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7F5FB3C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57FCCA8"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62DAFEE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671D4C4"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57FC0572" w14:textId="77777777" w:rsidR="00AF4C90" w:rsidRDefault="00AF4C90" w:rsidP="00AF4C90">
      <w:pPr>
        <w:spacing w:after="0" w:line="276" w:lineRule="auto"/>
        <w:ind w:left="720"/>
        <w:contextualSpacing/>
        <w:jc w:val="both"/>
        <w:rPr>
          <w:rFonts w:ascii="Arial" w:eastAsia="MS Mincho" w:hAnsi="Arial" w:cs="Arial"/>
          <w:b/>
          <w:bCs/>
          <w:kern w:val="0"/>
          <w:sz w:val="20"/>
          <w:szCs w:val="20"/>
          <w:u w:val="single"/>
          <w14:ligatures w14:val="none"/>
        </w:rPr>
      </w:pPr>
    </w:p>
    <w:p w14:paraId="7A69C0A0" w14:textId="77777777" w:rsidR="00AF4C90" w:rsidRPr="00E712B0" w:rsidRDefault="00AF4C90" w:rsidP="00AF4C90">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460FAEA3"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2AB8E6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6A8435C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D0F097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74EC4BE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282936BC" w14:textId="77777777" w:rsidR="00AF4C90" w:rsidRPr="00E712B0" w:rsidRDefault="00AF4C90" w:rsidP="00AF4C90">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5025A556"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4F44A251"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1713E19C"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0C2CB86" w14:textId="77777777" w:rsidR="00AF4C90" w:rsidRPr="00E712B0" w:rsidRDefault="00AF4C90" w:rsidP="00AF4C90">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7C06DA2C" w14:textId="77777777" w:rsidR="00AF4C90" w:rsidRPr="00E712B0" w:rsidRDefault="00AF4C90" w:rsidP="00AF4C90">
      <w:pPr>
        <w:spacing w:after="0" w:line="276" w:lineRule="auto"/>
        <w:ind w:left="720"/>
        <w:contextualSpacing/>
        <w:jc w:val="both"/>
        <w:rPr>
          <w:rFonts w:ascii="Arial" w:eastAsia="MS Mincho" w:hAnsi="Arial" w:cs="Arial"/>
          <w:kern w:val="0"/>
          <w:sz w:val="20"/>
          <w:szCs w:val="20"/>
          <w14:ligatures w14:val="none"/>
        </w:rPr>
      </w:pPr>
    </w:p>
    <w:p w14:paraId="2DECCBFD" w14:textId="77777777" w:rsidR="00AF4C90" w:rsidRPr="00E712B0" w:rsidRDefault="00AF4C90" w:rsidP="00AF4C90">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705A621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67189CF" w14:textId="77777777" w:rsidR="00AF4C90" w:rsidRPr="00E712B0" w:rsidRDefault="00AF4C90" w:rsidP="00AF4C90">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5CC09D71" w14:textId="77777777" w:rsidR="00AF4C90" w:rsidRDefault="00AF4C90" w:rsidP="00AF4C90">
      <w:pPr>
        <w:spacing w:after="0" w:line="276" w:lineRule="auto"/>
        <w:jc w:val="both"/>
        <w:rPr>
          <w:rFonts w:ascii="Arial" w:eastAsia="MS Mincho" w:hAnsi="Arial" w:cs="Arial"/>
          <w:kern w:val="0"/>
          <w:sz w:val="20"/>
          <w:szCs w:val="20"/>
          <w14:ligatures w14:val="none"/>
        </w:rPr>
      </w:pPr>
    </w:p>
    <w:p w14:paraId="6464F0A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0F72545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01AADF4" w14:textId="77777777" w:rsidR="00AF4C90" w:rsidRPr="00E712B0" w:rsidRDefault="00AF4C90" w:rsidP="00AF4C90">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0A90386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9D02A7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21FB1FA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9F946FE"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2B256082" w14:textId="77777777" w:rsidR="00AF4C90" w:rsidRDefault="00AF4C90" w:rsidP="00AF4C90">
      <w:pPr>
        <w:spacing w:after="0" w:line="276" w:lineRule="auto"/>
        <w:ind w:left="751"/>
        <w:contextualSpacing/>
        <w:jc w:val="both"/>
        <w:rPr>
          <w:rFonts w:ascii="Arial" w:eastAsia="MS Mincho" w:hAnsi="Arial" w:cs="Arial"/>
          <w:b/>
          <w:bCs/>
          <w:kern w:val="0"/>
          <w:sz w:val="20"/>
          <w:szCs w:val="20"/>
          <w:u w:val="single"/>
          <w14:ligatures w14:val="none"/>
        </w:rPr>
      </w:pPr>
    </w:p>
    <w:p w14:paraId="53F413B9" w14:textId="77777777" w:rsidR="00AF4C90" w:rsidRPr="00E712B0" w:rsidRDefault="00AF4C90" w:rsidP="00AF4C90">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55A57866"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4808B2E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10C322B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2917196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7635446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48D022B" w14:textId="77777777" w:rsidR="00AF4C90" w:rsidRPr="00E712B0" w:rsidRDefault="00AF4C90" w:rsidP="00AF4C90">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6099300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FD4082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3449C64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D48E41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40642791"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D4EC941" w14:textId="77777777" w:rsidR="00AF4C90" w:rsidRPr="00E712B0" w:rsidRDefault="00AF4C90" w:rsidP="00AF4C90">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328BABD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34B254D"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64E2D389"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CDA236E" w14:textId="77777777" w:rsidR="00AF4C90" w:rsidRPr="00E712B0" w:rsidRDefault="00AF4C90" w:rsidP="00AF4C90">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078E2C0C"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43C9036" w14:textId="77777777" w:rsidR="00AF4C90" w:rsidRPr="00E712B0" w:rsidRDefault="00AF4C90" w:rsidP="00AF4C90">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52756F3D" w14:textId="77777777" w:rsidR="00AF4C90" w:rsidRPr="00E712B0" w:rsidRDefault="00AF4C90" w:rsidP="00AF4C90">
      <w:pPr>
        <w:spacing w:after="0" w:line="276" w:lineRule="auto"/>
        <w:ind w:left="326"/>
        <w:contextualSpacing/>
        <w:jc w:val="both"/>
        <w:rPr>
          <w:rFonts w:ascii="Arial" w:eastAsia="MS Mincho" w:hAnsi="Arial" w:cs="Arial"/>
          <w:kern w:val="0"/>
          <w:sz w:val="20"/>
          <w:szCs w:val="20"/>
          <w14:ligatures w14:val="none"/>
        </w:rPr>
      </w:pPr>
    </w:p>
    <w:p w14:paraId="7E39484E" w14:textId="77777777" w:rsidR="00AF4C90" w:rsidRPr="00E712B0" w:rsidRDefault="00AF4C90" w:rsidP="00AF4C90">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7697CDAC"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38BA2AB5" w14:textId="77777777" w:rsidR="00AF4C90" w:rsidRPr="00E712B0" w:rsidRDefault="00AF4C90" w:rsidP="00AF4C90">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590538E5"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38648C8C" w14:textId="77777777" w:rsidR="00AF4C90" w:rsidRPr="00E712B0" w:rsidRDefault="00AF4C90" w:rsidP="00AF4C90">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0470AB28"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7162DE44" w14:textId="77777777" w:rsidR="00AF4C90" w:rsidRPr="00E712B0" w:rsidRDefault="00AF4C90" w:rsidP="00AF4C90">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78F5D481"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09E6582C" w14:textId="77777777" w:rsidR="00AF4C90" w:rsidRPr="00E50EC1" w:rsidRDefault="00AF4C90" w:rsidP="00AF4C90">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64D13479" w14:textId="77777777" w:rsidR="00AF4C90" w:rsidRPr="00E712B0" w:rsidRDefault="00AF4C90" w:rsidP="00AF4C90">
      <w:pPr>
        <w:spacing w:after="0" w:line="276" w:lineRule="auto"/>
        <w:ind w:left="720"/>
        <w:contextualSpacing/>
        <w:jc w:val="both"/>
        <w:rPr>
          <w:rFonts w:ascii="Arial" w:eastAsia="MS Mincho" w:hAnsi="Arial" w:cs="Arial"/>
          <w:kern w:val="0"/>
          <w:sz w:val="20"/>
          <w:szCs w:val="20"/>
          <w14:ligatures w14:val="none"/>
        </w:rPr>
      </w:pPr>
    </w:p>
    <w:p w14:paraId="48D6F167" w14:textId="77777777" w:rsidR="00AF4C90" w:rsidRPr="00E712B0" w:rsidRDefault="00AF4C90" w:rsidP="00AF4C90">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78F7E863" w14:textId="77777777" w:rsidR="00AF4C90" w:rsidRPr="00E712B0" w:rsidRDefault="00AF4C90" w:rsidP="00AF4C90">
      <w:pPr>
        <w:spacing w:after="0" w:line="276" w:lineRule="auto"/>
        <w:ind w:left="326"/>
        <w:contextualSpacing/>
        <w:jc w:val="both"/>
        <w:rPr>
          <w:rFonts w:ascii="Arial" w:eastAsia="MS Mincho" w:hAnsi="Arial" w:cs="Arial"/>
          <w:kern w:val="0"/>
          <w:sz w:val="20"/>
          <w:szCs w:val="20"/>
          <w14:ligatures w14:val="none"/>
        </w:rPr>
      </w:pPr>
    </w:p>
    <w:p w14:paraId="599B145A"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Complaints</w:t>
      </w:r>
    </w:p>
    <w:p w14:paraId="2D689A3C" w14:textId="77777777" w:rsidR="00AF4C90" w:rsidRDefault="00AF4C90" w:rsidP="00AF4C90">
      <w:pPr>
        <w:spacing w:after="0" w:line="276" w:lineRule="auto"/>
        <w:jc w:val="both"/>
        <w:rPr>
          <w:rFonts w:ascii="Arial" w:eastAsia="MS Mincho" w:hAnsi="Arial" w:cs="Arial"/>
          <w:kern w:val="0"/>
          <w:sz w:val="20"/>
          <w:szCs w:val="20"/>
          <w14:ligatures w14:val="none"/>
        </w:rPr>
      </w:pPr>
    </w:p>
    <w:p w14:paraId="20F1CBF6"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772A5FE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2FAD077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1C043A1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9349635" w14:textId="77777777" w:rsidR="00AF4C90" w:rsidRPr="00E712B0" w:rsidRDefault="00AF4C90" w:rsidP="00AF4C90">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21736F0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4766DF3" w14:textId="77777777" w:rsidR="00AF4C90" w:rsidRPr="00E712B0" w:rsidRDefault="00AF4C90" w:rsidP="00AF4C90">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2E64F565"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p>
    <w:p w14:paraId="7226EFAA"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5AC55401"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p>
    <w:p w14:paraId="5F347EF5"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7BF7599D"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p>
    <w:p w14:paraId="5B35C95B"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397A827F"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p>
    <w:p w14:paraId="2BED2532" w14:textId="77777777" w:rsidR="00AF4C90" w:rsidRPr="00E712B0" w:rsidRDefault="00AF4C90" w:rsidP="00AF4C90">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43B8A796" w14:textId="77777777" w:rsidR="00AF4C90" w:rsidRPr="00E712B0" w:rsidRDefault="00AF4C90" w:rsidP="00AF4C90">
      <w:pPr>
        <w:spacing w:after="0" w:line="276" w:lineRule="auto"/>
        <w:jc w:val="both"/>
        <w:rPr>
          <w:rFonts w:ascii="Arial" w:eastAsia="MS Mincho" w:hAnsi="Arial" w:cs="Arial"/>
          <w:kern w:val="0"/>
          <w:sz w:val="20"/>
          <w:szCs w:val="20"/>
          <w:highlight w:val="yellow"/>
          <w14:ligatures w14:val="none"/>
        </w:rPr>
      </w:pPr>
    </w:p>
    <w:p w14:paraId="1E01F6B8"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4C62A06C" w14:textId="77777777" w:rsidR="00AF4C90" w:rsidRDefault="00AF4C90" w:rsidP="00AF4C90">
      <w:pPr>
        <w:spacing w:after="0" w:line="276" w:lineRule="auto"/>
        <w:jc w:val="both"/>
        <w:rPr>
          <w:rFonts w:ascii="Arial" w:eastAsia="Aptos" w:hAnsi="Arial" w:cs="Arial"/>
          <w:sz w:val="20"/>
          <w:szCs w:val="20"/>
        </w:rPr>
      </w:pPr>
    </w:p>
    <w:p w14:paraId="7EB1362F" w14:textId="1D74ECA6" w:rsidR="00AF4C90" w:rsidRPr="00E712B0" w:rsidRDefault="00AF4C90" w:rsidP="00AF4C90">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 xml:space="preserve">the </w:t>
      </w:r>
      <w:r w:rsidR="000670A8">
        <w:rPr>
          <w:rFonts w:ascii="Arial" w:eastAsia="Aptos" w:hAnsi="Arial" w:cs="Arial"/>
          <w:sz w:val="20"/>
          <w:szCs w:val="20"/>
        </w:rPr>
        <w:t>United Republic of Tanzania</w:t>
      </w:r>
      <w:r w:rsidRPr="00E712B0">
        <w:rPr>
          <w:rFonts w:ascii="Arial" w:eastAsia="Aptos" w:hAnsi="Arial" w:cs="Arial"/>
          <w:sz w:val="20"/>
          <w:szCs w:val="20"/>
        </w:rPr>
        <w:t xml:space="preserve">. </w:t>
      </w:r>
    </w:p>
    <w:p w14:paraId="6F7898F1" w14:textId="77777777" w:rsidR="00AF4C90" w:rsidRPr="00E712B0" w:rsidRDefault="00AF4C90" w:rsidP="00AF4C90">
      <w:pPr>
        <w:spacing w:after="0" w:line="276" w:lineRule="auto"/>
        <w:jc w:val="both"/>
        <w:rPr>
          <w:rFonts w:ascii="Arial" w:eastAsia="Aptos" w:hAnsi="Arial" w:cs="Arial"/>
          <w:sz w:val="20"/>
          <w:szCs w:val="20"/>
        </w:rPr>
      </w:pPr>
    </w:p>
    <w:p w14:paraId="009036BD"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37909467" w14:textId="77777777" w:rsidR="00AF4C90" w:rsidRDefault="00AF4C90" w:rsidP="00AF4C90">
      <w:pPr>
        <w:spacing w:after="0" w:line="276" w:lineRule="auto"/>
        <w:contextualSpacing/>
        <w:jc w:val="both"/>
        <w:rPr>
          <w:rFonts w:ascii="Arial" w:eastAsia="Aptos" w:hAnsi="Arial" w:cs="Arial"/>
          <w:sz w:val="20"/>
          <w:szCs w:val="20"/>
        </w:rPr>
      </w:pPr>
    </w:p>
    <w:p w14:paraId="4099FF8C" w14:textId="7FBC3F21" w:rsidR="00AF4C90" w:rsidRPr="00E712B0" w:rsidRDefault="00AF4C90" w:rsidP="00AF4C90">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lastRenderedPageBreak/>
        <w:t xml:space="preserve">Any dispute, controversy, or claim arising out of or in connection with any of the T&amp;C including its existence, validity, interpretation, performance, breach, or termination shall be referred to and finally resolved through arbitration by the </w:t>
      </w:r>
      <w:r w:rsidR="000670A8">
        <w:rPr>
          <w:rFonts w:ascii="Arial" w:eastAsia="Aptos" w:hAnsi="Arial" w:cs="Arial"/>
          <w:sz w:val="20"/>
          <w:szCs w:val="20"/>
        </w:rPr>
        <w:t>Tanzania International Arbitration Centre</w:t>
      </w:r>
      <w:r w:rsidRPr="00E712B0">
        <w:rPr>
          <w:rFonts w:ascii="Arial" w:eastAsia="Aptos" w:hAnsi="Arial" w:cs="Arial"/>
          <w:sz w:val="20"/>
          <w:szCs w:val="20"/>
        </w:rPr>
        <w:t xml:space="preserve"> (the “</w:t>
      </w:r>
      <w:r>
        <w:rPr>
          <w:rFonts w:ascii="Arial" w:eastAsia="Aptos" w:hAnsi="Arial" w:cs="Arial"/>
          <w:b/>
          <w:bCs/>
          <w:sz w:val="20"/>
          <w:szCs w:val="20"/>
        </w:rPr>
        <w:t>T</w:t>
      </w:r>
      <w:r w:rsidR="000670A8">
        <w:rPr>
          <w:rFonts w:ascii="Arial" w:eastAsia="Aptos" w:hAnsi="Arial" w:cs="Arial"/>
          <w:b/>
          <w:bCs/>
          <w:sz w:val="20"/>
          <w:szCs w:val="20"/>
        </w:rPr>
        <w:t>I</w:t>
      </w:r>
      <w:r>
        <w:rPr>
          <w:rFonts w:ascii="Arial" w:eastAsia="Aptos" w:hAnsi="Arial" w:cs="Arial"/>
          <w:b/>
          <w:bCs/>
          <w:sz w:val="20"/>
          <w:szCs w:val="20"/>
        </w:rPr>
        <w:t>A</w:t>
      </w:r>
      <w:r w:rsidRPr="00E712B0">
        <w:rPr>
          <w:rFonts w:ascii="Arial" w:eastAsia="Aptos" w:hAnsi="Arial" w:cs="Arial"/>
          <w:b/>
          <w:bCs/>
          <w:sz w:val="20"/>
          <w:szCs w:val="20"/>
        </w:rPr>
        <w:t>C</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EE0C29">
        <w:rPr>
          <w:rFonts w:ascii="Arial" w:eastAsia="Aptos" w:hAnsi="Arial" w:cs="Arial"/>
          <w:sz w:val="20"/>
          <w:szCs w:val="20"/>
        </w:rPr>
        <w:t>Dar es Salaam, Tanzania</w:t>
      </w:r>
      <w:r w:rsidRPr="00E712B0">
        <w:rPr>
          <w:rFonts w:ascii="Arial" w:eastAsia="Aptos" w:hAnsi="Arial" w:cs="Arial"/>
          <w:sz w:val="20"/>
          <w:szCs w:val="20"/>
        </w:rPr>
        <w:t>.</w:t>
      </w:r>
    </w:p>
    <w:p w14:paraId="6EED71C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2632C9EB"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05790222" w14:textId="77777777" w:rsidR="00AF4C90" w:rsidRDefault="00AF4C90" w:rsidP="00AF4C90">
      <w:pPr>
        <w:spacing w:after="0" w:line="276" w:lineRule="auto"/>
        <w:jc w:val="both"/>
        <w:rPr>
          <w:rFonts w:ascii="Arial" w:eastAsia="MS Mincho" w:hAnsi="Arial" w:cs="Arial"/>
          <w:kern w:val="0"/>
          <w:sz w:val="20"/>
          <w:szCs w:val="20"/>
          <w14:ligatures w14:val="none"/>
        </w:rPr>
      </w:pPr>
    </w:p>
    <w:p w14:paraId="0E5389F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35E00093"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D82E45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517DB3E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E6B2225"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4F09C9FF" w14:textId="77777777" w:rsidR="00AF4C90" w:rsidRDefault="00AF4C90" w:rsidP="00AF4C90">
      <w:pPr>
        <w:spacing w:after="0" w:line="276" w:lineRule="auto"/>
        <w:jc w:val="both"/>
        <w:rPr>
          <w:rFonts w:ascii="Arial" w:eastAsia="MS Mincho" w:hAnsi="Arial" w:cs="Arial"/>
          <w:kern w:val="0"/>
          <w:sz w:val="20"/>
          <w:szCs w:val="20"/>
          <w14:ligatures w14:val="none"/>
        </w:rPr>
      </w:pPr>
    </w:p>
    <w:p w14:paraId="45970C56"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4EC10AC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EC70500" w14:textId="77777777" w:rsidR="00AF4C90" w:rsidRPr="00E712B0" w:rsidRDefault="00AF4C90" w:rsidP="00AF4C90">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1417BE4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DEA4A48" w14:textId="77777777" w:rsidR="00AF4C90" w:rsidRPr="00E712B0" w:rsidRDefault="00AF4C90" w:rsidP="00AF4C90">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50308C5D"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185AE5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307D2DCC"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4D52B2F7" w14:textId="77777777" w:rsidR="00AF4C90" w:rsidRPr="00E712B0" w:rsidRDefault="00AF4C90" w:rsidP="00AF4C90">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78A88EFC"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58250E8" w14:textId="77777777" w:rsidR="00AF4C90" w:rsidRPr="00E712B0" w:rsidRDefault="00AF4C90" w:rsidP="00AF4C90">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2366BBC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73DD579" w14:textId="77777777" w:rsidR="00AF4C90" w:rsidRPr="00E712B0" w:rsidRDefault="00AF4C90" w:rsidP="00AF4C90">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5A334E2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D4B48FF"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w:t>
      </w:r>
      <w:r w:rsidRPr="00E712B0">
        <w:rPr>
          <w:rFonts w:ascii="Arial" w:eastAsia="MS Mincho" w:hAnsi="Arial" w:cs="Arial"/>
          <w:kern w:val="0"/>
          <w:sz w:val="20"/>
          <w:szCs w:val="20"/>
          <w14:ligatures w14:val="none"/>
        </w:rPr>
        <w:lastRenderedPageBreak/>
        <w:t xml:space="preserve">investigative demands or otherwise), provided the Receiving Party promptly notifies the Disclosing Party in writing of such request so that the Disclosing Party may seek a protective order or take such other measures as it deems necessary. </w:t>
      </w:r>
    </w:p>
    <w:p w14:paraId="4C3C5C5E"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42B05432"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019AD809" w14:textId="77777777" w:rsidR="00AF4C90" w:rsidRDefault="00AF4C90" w:rsidP="00AF4C90">
      <w:pPr>
        <w:spacing w:after="0" w:line="276" w:lineRule="auto"/>
        <w:jc w:val="both"/>
        <w:rPr>
          <w:rFonts w:ascii="Arial" w:eastAsia="MS Mincho" w:hAnsi="Arial" w:cs="Arial"/>
          <w:kern w:val="0"/>
          <w:sz w:val="20"/>
          <w:szCs w:val="20"/>
          <w14:ligatures w14:val="none"/>
        </w:rPr>
      </w:pPr>
    </w:p>
    <w:p w14:paraId="2C5E8AE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42031A7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C1AC061"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7952F82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F06720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3551D84E"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FE3E6C1"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0518395B" w14:textId="77777777" w:rsidR="00AF4C90" w:rsidRDefault="00AF4C90" w:rsidP="00AF4C90">
      <w:pPr>
        <w:spacing w:after="0" w:line="276" w:lineRule="auto"/>
        <w:jc w:val="both"/>
        <w:rPr>
          <w:rFonts w:ascii="Arial" w:eastAsia="MS Mincho" w:hAnsi="Arial" w:cs="Arial"/>
          <w:kern w:val="0"/>
          <w:sz w:val="20"/>
          <w:szCs w:val="20"/>
          <w14:ligatures w14:val="none"/>
        </w:rPr>
      </w:pPr>
    </w:p>
    <w:p w14:paraId="0D5D173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4750C44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0864763"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3A6D5CE8"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092161D" w14:textId="77777777" w:rsidR="00AF4C90" w:rsidRPr="00E712B0" w:rsidRDefault="00AF4C90" w:rsidP="00AF4C90">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4F670FB4" w14:textId="77777777" w:rsidR="00AF4C90" w:rsidRDefault="00AF4C90" w:rsidP="00AF4C90">
      <w:pPr>
        <w:spacing w:after="0" w:line="276" w:lineRule="auto"/>
        <w:jc w:val="both"/>
        <w:rPr>
          <w:rFonts w:ascii="Arial" w:eastAsia="MS Mincho" w:hAnsi="Arial" w:cs="Arial"/>
          <w:kern w:val="0"/>
          <w:sz w:val="20"/>
          <w:szCs w:val="20"/>
          <w14:ligatures w14:val="none"/>
        </w:rPr>
      </w:pPr>
    </w:p>
    <w:p w14:paraId="3FD25CE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04440FEC"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42239512" w14:textId="77777777" w:rsidR="00AF4C90" w:rsidRPr="00E712B0" w:rsidRDefault="00AF4C90" w:rsidP="00AF4C90">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6A1AA030"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A804AAD" w14:textId="77777777" w:rsidR="00AF4C90" w:rsidRPr="00E712B0" w:rsidRDefault="00AF4C90" w:rsidP="00AF4C90">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46BD7E4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EA242CE" w14:textId="77777777" w:rsidR="00AF4C90" w:rsidRPr="00E712B0" w:rsidRDefault="00AF4C90" w:rsidP="00AF4C90">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61E9D0F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201B458"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76708B6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6A0DCC9" w14:textId="77777777" w:rsidR="00AF4C90" w:rsidRPr="00E712B0" w:rsidRDefault="00AF4C90" w:rsidP="00AF4C90">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7442FA49" w14:textId="77777777" w:rsidR="00AF4C90" w:rsidRPr="00E712B0" w:rsidRDefault="00AF4C90" w:rsidP="00AF4C90">
      <w:pPr>
        <w:spacing w:after="0" w:line="276" w:lineRule="auto"/>
        <w:ind w:left="720"/>
        <w:contextualSpacing/>
        <w:jc w:val="both"/>
        <w:rPr>
          <w:rFonts w:ascii="Arial" w:eastAsia="MS Mincho" w:hAnsi="Arial" w:cs="Arial"/>
          <w:kern w:val="0"/>
          <w:sz w:val="20"/>
          <w:szCs w:val="20"/>
          <w14:ligatures w14:val="none"/>
        </w:rPr>
      </w:pPr>
    </w:p>
    <w:p w14:paraId="4888B89B" w14:textId="77777777" w:rsidR="00AF4C90" w:rsidRPr="00E712B0" w:rsidRDefault="00AF4C90" w:rsidP="00AF4C90">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401EF657"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7EDD2DE2" w14:textId="77777777" w:rsidR="00AF4C90" w:rsidRPr="00E712B0" w:rsidRDefault="00AF4C90" w:rsidP="00AF4C90">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063645D8"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B2223FE"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17CBADC7"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BD67159" w14:textId="77777777" w:rsidR="00AF4C90" w:rsidRPr="00E712B0" w:rsidRDefault="00AF4C90" w:rsidP="00AF4C90">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6CC75D2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74DFB96" w14:textId="77777777" w:rsidR="00AF4C90" w:rsidRPr="00E712B0" w:rsidRDefault="00AF4C90" w:rsidP="00AF4C90">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45B96F8D"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5F947B1" w14:textId="77777777" w:rsidR="00AF4C90" w:rsidRPr="00E712B0" w:rsidRDefault="00AF4C90" w:rsidP="00AF4C90">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77403879"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5C37ECD"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67E4809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4427413B" w14:textId="77777777" w:rsidR="00AF4C90" w:rsidRPr="00E712B0" w:rsidRDefault="00AF4C90" w:rsidP="00AF4C90">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30FE5CBC" w14:textId="77777777" w:rsidR="00AF4C90" w:rsidRPr="00E712B0" w:rsidRDefault="00AF4C90" w:rsidP="00AF4C90">
      <w:pPr>
        <w:spacing w:after="0" w:line="276" w:lineRule="auto"/>
        <w:ind w:left="326"/>
        <w:contextualSpacing/>
        <w:jc w:val="both"/>
        <w:rPr>
          <w:rFonts w:ascii="Arial" w:eastAsia="MS Mincho" w:hAnsi="Arial" w:cs="Arial"/>
          <w:kern w:val="0"/>
          <w:sz w:val="20"/>
          <w:szCs w:val="20"/>
          <w14:ligatures w14:val="none"/>
        </w:rPr>
      </w:pPr>
    </w:p>
    <w:p w14:paraId="29386C25" w14:textId="77777777" w:rsidR="00AF4C90" w:rsidRPr="00E712B0" w:rsidRDefault="00AF4C90" w:rsidP="00AF4C90">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749984BB"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4085EA1A" w14:textId="77777777" w:rsidR="00AF4C90" w:rsidRPr="00E712B0" w:rsidRDefault="00AF4C90" w:rsidP="00AF4C90">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6C72BE23"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08F524A0" w14:textId="77777777" w:rsidR="00AF4C90" w:rsidRPr="00E712B0" w:rsidRDefault="00AF4C90" w:rsidP="00AF4C90">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3F8AD4C8" w14:textId="77777777" w:rsidR="00AF4C90" w:rsidRPr="00E712B0" w:rsidRDefault="00AF4C90" w:rsidP="00AF4C90">
      <w:pPr>
        <w:spacing w:after="0" w:line="276" w:lineRule="auto"/>
        <w:ind w:left="-1440"/>
        <w:contextualSpacing/>
        <w:jc w:val="both"/>
        <w:rPr>
          <w:rFonts w:ascii="Arial" w:eastAsia="MS Mincho" w:hAnsi="Arial" w:cs="Arial"/>
          <w:kern w:val="0"/>
          <w:sz w:val="20"/>
          <w:szCs w:val="20"/>
          <w14:ligatures w14:val="none"/>
        </w:rPr>
      </w:pPr>
    </w:p>
    <w:p w14:paraId="4C11E182" w14:textId="77777777" w:rsidR="00AF4C90" w:rsidRPr="00E712B0" w:rsidRDefault="00AF4C90" w:rsidP="00AF4C90">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650524CC"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1618785"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6598B1E3"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2DED30A0" w14:textId="77777777" w:rsidR="00AF4C90" w:rsidRPr="00E712B0" w:rsidRDefault="00AF4C90" w:rsidP="00AF4C90">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7F6F37D2"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8BD815A" w14:textId="77777777" w:rsidR="00AF4C90" w:rsidRPr="00E712B0" w:rsidRDefault="00AF4C90" w:rsidP="00AF4C90">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49184285" w14:textId="77777777" w:rsidR="00AF4C90" w:rsidRDefault="00AF4C90" w:rsidP="00AF4C90">
      <w:pPr>
        <w:spacing w:after="0" w:line="276" w:lineRule="auto"/>
        <w:ind w:left="-34"/>
        <w:jc w:val="both"/>
        <w:rPr>
          <w:rFonts w:ascii="Arial" w:eastAsia="MS Mincho" w:hAnsi="Arial" w:cs="Arial"/>
          <w:kern w:val="0"/>
          <w:sz w:val="20"/>
          <w:szCs w:val="20"/>
          <w14:ligatures w14:val="none"/>
        </w:rPr>
      </w:pPr>
    </w:p>
    <w:p w14:paraId="42BCC69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5F1AE292"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2572EDD5"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451AC258"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2E9E8C20" w14:textId="77777777" w:rsidR="00AF4C90" w:rsidRPr="00E712B0" w:rsidRDefault="00AF4C90" w:rsidP="00AF4C90">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13727F8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2A92C74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5BF34D26"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1FE395A8"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78F10241"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50F0689B" w14:textId="77777777" w:rsidR="00AF4C90" w:rsidRPr="00E712B0" w:rsidRDefault="00AF4C90" w:rsidP="00AF4C90">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31E9D8D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7330F52A" w14:textId="77777777" w:rsidR="00AF4C90" w:rsidRPr="00E712B0" w:rsidRDefault="00AF4C90" w:rsidP="00AF4C90">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383A418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2DF06F7F" w14:textId="77777777" w:rsidR="00AF4C90" w:rsidRPr="00E712B0" w:rsidRDefault="00AF4C90" w:rsidP="00AF4C90">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7BF22F5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50F9632" w14:textId="77777777" w:rsidR="00AF4C90" w:rsidRPr="00E712B0" w:rsidRDefault="00AF4C90" w:rsidP="00AF4C90">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1201B171"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600F525"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4DC9760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44C14EAB"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46F3E072"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14F64597"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46D872F8"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78BF6803"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620625B6" w14:textId="77777777" w:rsidR="00AF4C90" w:rsidRPr="00E712B0" w:rsidRDefault="00AF4C90" w:rsidP="00AF4C90">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20E1A33E"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B40392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39DC2B8F"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4E7FE9DC" w14:textId="77777777" w:rsidR="00AF4C90" w:rsidRPr="00E712B0" w:rsidRDefault="00AF4C90" w:rsidP="00AF4C90">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1C3B7FC1"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1A0D8FE"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02B165DD"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A9D7DBD" w14:textId="77777777" w:rsidR="00AF4C90" w:rsidRPr="00E712B0" w:rsidRDefault="00AF4C90" w:rsidP="00AF4C90">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36EDAD2E"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7198F4F"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0A9B9C2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0EC1239C"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227FE30D"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F363939" w14:textId="77777777" w:rsidR="00AF4C90" w:rsidRPr="00E712B0" w:rsidRDefault="00AF4C90" w:rsidP="00AF4C90">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7E3E0ED4" w14:textId="77777777" w:rsidR="00AF4C90" w:rsidRPr="00E712B0" w:rsidRDefault="00AF4C90" w:rsidP="00AF4C90">
      <w:pPr>
        <w:spacing w:line="276" w:lineRule="auto"/>
        <w:contextualSpacing/>
        <w:jc w:val="both"/>
        <w:rPr>
          <w:rFonts w:ascii="Arial" w:eastAsia="MS Mincho" w:hAnsi="Arial" w:cs="Arial"/>
          <w:kern w:val="0"/>
          <w:sz w:val="20"/>
          <w:szCs w:val="20"/>
          <w14:ligatures w14:val="none"/>
        </w:rPr>
      </w:pPr>
    </w:p>
    <w:p w14:paraId="2DCBD407" w14:textId="77777777" w:rsidR="00AF4C90" w:rsidRPr="00E712B0" w:rsidRDefault="00AF4C90" w:rsidP="00AF4C90">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7F91D181"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181F2E36"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7F3C9A4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52F71BF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CF79C21" w14:textId="77777777" w:rsidR="00AF4C90" w:rsidRPr="00E712B0" w:rsidRDefault="00AF4C90" w:rsidP="00AF4C90">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722D84F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5751DB34" w14:textId="77777777" w:rsidR="00AF4C90" w:rsidRPr="00E712B0" w:rsidRDefault="00AF4C90" w:rsidP="00AF4C90">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7A534902" w14:textId="77777777" w:rsidR="00AF4C90" w:rsidRDefault="00AF4C90" w:rsidP="00AF4C90">
      <w:pPr>
        <w:spacing w:after="0" w:line="276" w:lineRule="auto"/>
        <w:ind w:left="-34"/>
        <w:jc w:val="both"/>
        <w:rPr>
          <w:rFonts w:ascii="Arial" w:eastAsia="MS Mincho" w:hAnsi="Arial" w:cs="Arial"/>
          <w:kern w:val="0"/>
          <w:sz w:val="20"/>
          <w:szCs w:val="20"/>
          <w14:ligatures w14:val="none"/>
        </w:rPr>
      </w:pPr>
    </w:p>
    <w:p w14:paraId="6824B9E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63FBB2CB"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4A070F94" w14:textId="77777777" w:rsidR="00AF4C90" w:rsidRPr="00E712B0" w:rsidRDefault="00AF4C90" w:rsidP="00AF4C90">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0BED87F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28506F6"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3468E01D" w14:textId="77777777" w:rsidR="00AF4C90" w:rsidRPr="00E712B0" w:rsidRDefault="00AF4C90" w:rsidP="00AF4C90">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366A7CB9"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2E3F83EC" w14:textId="77777777" w:rsidR="00AF4C90" w:rsidRPr="00E712B0" w:rsidRDefault="00AF4C90" w:rsidP="00AF4C90">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55B4CFD9"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14968CE1" w14:textId="77777777" w:rsidR="00AF4C90" w:rsidRPr="00E712B0" w:rsidRDefault="00AF4C90" w:rsidP="00AF4C90">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6EA74D6E"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23526FEC" w14:textId="77777777" w:rsidR="00AF4C90" w:rsidRPr="00E712B0" w:rsidRDefault="00AF4C90" w:rsidP="00AF4C90">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2C9C670F"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072A7861" w14:textId="77777777" w:rsidR="00AF4C90" w:rsidRPr="00E712B0" w:rsidRDefault="00AF4C90" w:rsidP="00AF4C90">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0358D11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15B485D" w14:textId="77777777" w:rsidR="00AF4C90" w:rsidRPr="00E712B0" w:rsidRDefault="00AF4C90" w:rsidP="00AF4C90">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25F3D0CF"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59E5172" w14:textId="77777777" w:rsidR="00AF4C90" w:rsidRPr="00E712B0" w:rsidRDefault="00AF4C90" w:rsidP="00AF4C90">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75A742E3" w14:textId="77777777" w:rsidR="00AF4C90" w:rsidRDefault="00AF4C90" w:rsidP="00AF4C90">
      <w:pPr>
        <w:spacing w:after="0" w:line="276" w:lineRule="auto"/>
        <w:ind w:left="720"/>
        <w:contextualSpacing/>
        <w:jc w:val="both"/>
        <w:rPr>
          <w:rFonts w:ascii="Arial" w:eastAsia="MS Mincho" w:hAnsi="Arial" w:cs="Arial"/>
          <w:b/>
          <w:bCs/>
          <w:kern w:val="0"/>
          <w:sz w:val="20"/>
          <w:szCs w:val="20"/>
          <w:u w:val="single"/>
          <w14:ligatures w14:val="none"/>
        </w:rPr>
      </w:pPr>
    </w:p>
    <w:p w14:paraId="2CBDF710" w14:textId="77777777" w:rsidR="00AF4C90" w:rsidRPr="00E712B0" w:rsidRDefault="00AF4C90" w:rsidP="00AF4C90">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0EBBF4F6"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5BB1342B"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382B354E"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6CA8C973"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224531FF" w14:textId="77777777" w:rsidR="00AF4C90" w:rsidRPr="00E712B0" w:rsidRDefault="00AF4C90" w:rsidP="00AF4C90">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539BC8CB"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A7306B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49D459D7"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7287670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4F880375"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2FF974D9" w14:textId="77777777" w:rsidR="00AF4C90" w:rsidRPr="00E712B0" w:rsidRDefault="00AF4C90" w:rsidP="00AF4C90">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10047E67"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1771F988"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0A7E8E28"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34204D67"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56463D16"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5FA25892"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722CC23C"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3A2478E6" w14:textId="77777777" w:rsidR="00AF4C90" w:rsidRPr="00E712B0" w:rsidRDefault="00AF4C90" w:rsidP="00AF4C90">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243EE832"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C5E9B6F"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747DBFEC"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1738AF55" w14:textId="5DD92AB3"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sidR="00D33233">
        <w:rPr>
          <w:rFonts w:ascii="Arial" w:eastAsia="MS Mincho" w:hAnsi="Arial" w:cs="Arial"/>
          <w:kern w:val="0"/>
          <w:sz w:val="20"/>
          <w:szCs w:val="20"/>
          <w14:ligatures w14:val="none"/>
        </w:rPr>
        <w:t>TOPPAN</w:t>
      </w:r>
      <w:r w:rsidR="00AC47B8">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(ii) the selection and implementation of procedures and controls regarding access, security, encryption, use, and transmission of data, and (iii) backup and recovery of the database and any stored data. </w:t>
      </w:r>
    </w:p>
    <w:p w14:paraId="74AB073F"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0420501" w14:textId="77777777" w:rsidR="00AF4C90" w:rsidRPr="00E712B0" w:rsidRDefault="00AF4C90" w:rsidP="00AF4C90">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5FC6E0C9"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BAA6EA9"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04643BF7"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145D1BDE" w14:textId="77777777" w:rsidR="00AF4C90" w:rsidRPr="00E712B0" w:rsidRDefault="00AF4C90" w:rsidP="00AF4C90">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5302E2C6"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0C2989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346426A8"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012BBA0D" w14:textId="77777777" w:rsidR="00AF4C90" w:rsidRPr="00E712B0" w:rsidRDefault="00AF4C90" w:rsidP="00AF4C90">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058D2EFC"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14503E1C"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656B7EDC"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7EEB1D1"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4B28808F"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BD8BB6C"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749B176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7CDD4C96" w14:textId="77777777" w:rsidR="00AF4C90" w:rsidRPr="00E712B0" w:rsidRDefault="00AF4C90" w:rsidP="00AF4C90">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50D02109"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5B902A90" w14:textId="77777777" w:rsidR="00AF4C90" w:rsidRPr="00E712B0" w:rsidRDefault="00AF4C90" w:rsidP="00AF4C90">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44BDBD6A"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3E1862F3" w14:textId="77777777" w:rsidR="00AF4C90" w:rsidRPr="00E712B0" w:rsidRDefault="00AF4C90" w:rsidP="00AF4C90">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4898DD24"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2B689841"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66A5B7D9"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7E8AEF8C" w14:textId="77777777" w:rsidR="00AF4C90" w:rsidRPr="00E712B0" w:rsidRDefault="00AF4C90" w:rsidP="00AF4C90">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3314C765"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3F323925" w14:textId="77777777" w:rsidR="00AF4C90" w:rsidRPr="00E712B0" w:rsidRDefault="00AF4C90" w:rsidP="00AF4C90">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04C716EA" w14:textId="77777777" w:rsidR="00AF4C90" w:rsidRPr="00E712B0" w:rsidRDefault="00AF4C90" w:rsidP="00AF4C90">
      <w:pPr>
        <w:spacing w:after="0" w:line="276" w:lineRule="auto"/>
        <w:jc w:val="both"/>
        <w:rPr>
          <w:rFonts w:ascii="Arial" w:eastAsia="MS Mincho" w:hAnsi="Arial" w:cs="Arial"/>
          <w:kern w:val="0"/>
          <w:sz w:val="20"/>
          <w:szCs w:val="20"/>
          <w14:ligatures w14:val="none"/>
        </w:rPr>
      </w:pPr>
    </w:p>
    <w:p w14:paraId="64C6B3A5"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35E6BA54"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F86E5E1"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252DDFE0"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p>
    <w:p w14:paraId="6BF26705" w14:textId="77777777" w:rsidR="00AF4C90" w:rsidRPr="00E712B0" w:rsidRDefault="00AF4C90" w:rsidP="00AF4C90">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4D671211" w14:textId="77777777" w:rsidR="00AF4C90" w:rsidRPr="00E712B0" w:rsidRDefault="00AF4C90" w:rsidP="00AF4C90">
      <w:pPr>
        <w:tabs>
          <w:tab w:val="left" w:pos="8520"/>
        </w:tabs>
        <w:spacing w:after="0" w:line="276" w:lineRule="auto"/>
        <w:jc w:val="both"/>
        <w:rPr>
          <w:rFonts w:ascii="Arial" w:eastAsia="MS Mincho" w:hAnsi="Arial" w:cs="Arial"/>
          <w:kern w:val="0"/>
          <w:sz w:val="20"/>
          <w:szCs w:val="20"/>
          <w14:ligatures w14:val="none"/>
        </w:rPr>
      </w:pPr>
    </w:p>
    <w:p w14:paraId="062CFBB5" w14:textId="77777777" w:rsidR="00AF4C90" w:rsidRDefault="00AF4C90" w:rsidP="00AF4C90"/>
    <w:p w14:paraId="06C106F4" w14:textId="77777777" w:rsidR="00AF4C90" w:rsidRDefault="00AF4C90" w:rsidP="00AF4C90"/>
    <w:p w14:paraId="059DCC6F" w14:textId="77777777" w:rsidR="003E4BF4" w:rsidRDefault="003E4BF4"/>
    <w:sectPr w:rsidR="003E4BF4" w:rsidSect="00F41BBF">
      <w:headerReference w:type="default" r:id="rId7"/>
      <w:footerReference w:type="even" r:id="rId8"/>
      <w:pgSz w:w="12240" w:h="15840"/>
      <w:pgMar w:top="1440" w:right="1440" w:bottom="1440" w:left="1440" w:header="454"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9A781" w14:textId="77777777" w:rsidR="009C6E7B" w:rsidRDefault="009C6E7B">
      <w:pPr>
        <w:spacing w:after="0" w:line="240" w:lineRule="auto"/>
      </w:pPr>
      <w:r>
        <w:separator/>
      </w:r>
    </w:p>
  </w:endnote>
  <w:endnote w:type="continuationSeparator" w:id="0">
    <w:p w14:paraId="029E79C9" w14:textId="77777777" w:rsidR="009C6E7B" w:rsidRDefault="009C6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AF4C90" w:rsidRPr="00EC249E" w14:paraId="4E8FC570" w14:textId="77777777" w:rsidTr="00052C28">
      <w:tc>
        <w:tcPr>
          <w:tcW w:w="4184" w:type="dxa"/>
        </w:tcPr>
        <w:p w14:paraId="36347AF5" w14:textId="77777777" w:rsidR="00AF4C90" w:rsidRPr="003B0CE5" w:rsidRDefault="00AF4C90"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165DEB50" w14:textId="77777777" w:rsidR="00AF4C90" w:rsidRPr="003B0CE5" w:rsidRDefault="00AF4C90" w:rsidP="00600CB2">
          <w:pPr>
            <w:rPr>
              <w:rFonts w:ascii="Helvetica" w:hAnsi="Helvetica"/>
              <w:b/>
              <w:bCs/>
              <w:color w:val="595959"/>
              <w:sz w:val="4"/>
              <w:szCs w:val="4"/>
            </w:rPr>
          </w:pPr>
        </w:p>
        <w:p w14:paraId="2C191B87" w14:textId="77777777" w:rsidR="00AF4C90" w:rsidRPr="003B0CE5" w:rsidRDefault="00AF4C90"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5A41DE1C" w14:textId="77777777" w:rsidR="00AF4C90" w:rsidRPr="003B0CE5" w:rsidRDefault="00AF4C90" w:rsidP="00600CB2">
          <w:pPr>
            <w:rPr>
              <w:rFonts w:ascii="Helvetica" w:hAnsi="Helvetica"/>
              <w:b/>
              <w:bCs/>
              <w:color w:val="595959"/>
              <w:sz w:val="4"/>
              <w:szCs w:val="4"/>
            </w:rPr>
          </w:pPr>
        </w:p>
        <w:p w14:paraId="2BF2D0BC" w14:textId="77777777" w:rsidR="00AF4C90" w:rsidRPr="003B0CE5" w:rsidRDefault="00AF4C90"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1D3E79BE" w14:textId="77777777" w:rsidR="00AF4C90" w:rsidRPr="003B0CE5" w:rsidRDefault="00AF4C90" w:rsidP="00600CB2">
          <w:pPr>
            <w:pStyle w:val="Footer"/>
            <w:tabs>
              <w:tab w:val="right" w:pos="10080"/>
            </w:tabs>
            <w:jc w:val="both"/>
            <w:rPr>
              <w:color w:val="595959"/>
            </w:rPr>
          </w:pPr>
        </w:p>
      </w:tc>
      <w:tc>
        <w:tcPr>
          <w:tcW w:w="2955" w:type="dxa"/>
        </w:tcPr>
        <w:p w14:paraId="00D11F68" w14:textId="77777777" w:rsidR="00AF4C90" w:rsidRPr="003B0CE5" w:rsidRDefault="00AF4C90" w:rsidP="00600CB2">
          <w:pPr>
            <w:rPr>
              <w:rFonts w:ascii="Helvetica" w:hAnsi="Helvetica"/>
              <w:color w:val="595959"/>
              <w:sz w:val="15"/>
              <w:szCs w:val="15"/>
            </w:rPr>
          </w:pPr>
        </w:p>
      </w:tc>
      <w:tc>
        <w:tcPr>
          <w:tcW w:w="3357" w:type="dxa"/>
        </w:tcPr>
        <w:p w14:paraId="71AE80CA" w14:textId="77777777" w:rsidR="00AF4C90" w:rsidRPr="00EC249E" w:rsidRDefault="00AF4C90"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C962908" w14:textId="77777777" w:rsidR="00AF4C90" w:rsidRDefault="00AF4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CB35" w14:textId="77777777" w:rsidR="009C6E7B" w:rsidRDefault="009C6E7B">
      <w:pPr>
        <w:spacing w:after="0" w:line="240" w:lineRule="auto"/>
      </w:pPr>
      <w:r>
        <w:separator/>
      </w:r>
    </w:p>
  </w:footnote>
  <w:footnote w:type="continuationSeparator" w:id="0">
    <w:p w14:paraId="50223965" w14:textId="77777777" w:rsidR="009C6E7B" w:rsidRDefault="009C6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B944F" w14:textId="77777777" w:rsidR="00F41BBF" w:rsidRPr="004078E9" w:rsidRDefault="00F41BBF" w:rsidP="00F41BBF">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65059E46" wp14:editId="2395D626">
              <wp:simplePos x="0" y="0"/>
              <wp:positionH relativeFrom="column">
                <wp:posOffset>4071147</wp:posOffset>
              </wp:positionH>
              <wp:positionV relativeFrom="paragraph">
                <wp:posOffset>-59055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66BF91E2" w14:textId="77777777" w:rsidR="00F41BBF" w:rsidRPr="004078E9" w:rsidRDefault="00F41BBF" w:rsidP="00F41BBF">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Solutions East Africa Limited</w:t>
                          </w:r>
                        </w:p>
                        <w:p w14:paraId="5E4C88D4" w14:textId="77777777" w:rsidR="00F41BBF" w:rsidRPr="004078E9" w:rsidRDefault="00F41BBF" w:rsidP="00F41BBF">
                          <w:pPr>
                            <w:spacing w:after="0"/>
                            <w:jc w:val="both"/>
                            <w:rPr>
                              <w:rFonts w:ascii="Helvetica" w:eastAsia="Times New Roman" w:hAnsi="Helvetica" w:cs="Tahoma"/>
                              <w:b/>
                              <w:bCs/>
                              <w:color w:val="595959"/>
                              <w:sz w:val="4"/>
                              <w:szCs w:val="4"/>
                            </w:rPr>
                          </w:pPr>
                        </w:p>
                        <w:p w14:paraId="392A2547" w14:textId="77777777" w:rsidR="00F41BBF" w:rsidRDefault="00F41BBF" w:rsidP="00F41BBF">
                          <w:pPr>
                            <w:spacing w:after="0"/>
                            <w:jc w:val="both"/>
                            <w:rPr>
                              <w:rFonts w:ascii="Helvetica" w:hAnsi="Helvetica"/>
                              <w:color w:val="595959"/>
                              <w:sz w:val="14"/>
                              <w:szCs w:val="14"/>
                            </w:rPr>
                          </w:pPr>
                          <w:r w:rsidRPr="00FB03ED">
                            <w:rPr>
                              <w:rFonts w:ascii="Helvetica" w:hAnsi="Helvetica"/>
                              <w:color w:val="595959"/>
                              <w:sz w:val="14"/>
                              <w:szCs w:val="14"/>
                            </w:rPr>
                            <w:t xml:space="preserve">Plot Number 12&amp;13, Postal Code 16109, </w:t>
                          </w:r>
                        </w:p>
                        <w:p w14:paraId="20E4DCBA" w14:textId="77777777" w:rsidR="00F41BBF" w:rsidRDefault="00F41BBF" w:rsidP="00F41BBF">
                          <w:pPr>
                            <w:spacing w:after="0"/>
                            <w:jc w:val="both"/>
                            <w:rPr>
                              <w:rFonts w:ascii="Helvetica" w:hAnsi="Helvetica"/>
                              <w:color w:val="595959"/>
                              <w:sz w:val="14"/>
                              <w:szCs w:val="14"/>
                            </w:rPr>
                          </w:pPr>
                          <w:r w:rsidRPr="00FB03ED">
                            <w:rPr>
                              <w:rFonts w:ascii="Helvetica" w:hAnsi="Helvetica"/>
                              <w:color w:val="595959"/>
                              <w:sz w:val="14"/>
                              <w:szCs w:val="14"/>
                            </w:rPr>
                            <w:t xml:space="preserve">Block Number BWM-SEZ, House Number EPZ, </w:t>
                          </w:r>
                          <w:proofErr w:type="spellStart"/>
                          <w:r w:rsidRPr="00FB03ED">
                            <w:rPr>
                              <w:rFonts w:ascii="Helvetica" w:hAnsi="Helvetica"/>
                              <w:color w:val="595959"/>
                              <w:sz w:val="14"/>
                              <w:szCs w:val="14"/>
                            </w:rPr>
                            <w:t>Makuburi</w:t>
                          </w:r>
                          <w:proofErr w:type="spellEnd"/>
                          <w:r w:rsidRPr="00FB03ED">
                            <w:rPr>
                              <w:rFonts w:ascii="Helvetica" w:hAnsi="Helvetica"/>
                              <w:color w:val="595959"/>
                              <w:sz w:val="14"/>
                              <w:szCs w:val="14"/>
                            </w:rPr>
                            <w:t xml:space="preserve"> Road, </w:t>
                          </w:r>
                          <w:proofErr w:type="spellStart"/>
                          <w:r w:rsidRPr="00FB03ED">
                            <w:rPr>
                              <w:rFonts w:ascii="Helvetica" w:hAnsi="Helvetica"/>
                              <w:color w:val="595959"/>
                              <w:sz w:val="14"/>
                              <w:szCs w:val="14"/>
                            </w:rPr>
                            <w:t>Mabibo</w:t>
                          </w:r>
                          <w:proofErr w:type="spellEnd"/>
                          <w:r w:rsidRPr="00FB03ED">
                            <w:rPr>
                              <w:rFonts w:ascii="Helvetica" w:hAnsi="Helvetica"/>
                              <w:color w:val="595959"/>
                              <w:sz w:val="14"/>
                              <w:szCs w:val="14"/>
                            </w:rPr>
                            <w:t xml:space="preserve">, </w:t>
                          </w:r>
                          <w:proofErr w:type="spellStart"/>
                          <w:r w:rsidRPr="00FB03ED">
                            <w:rPr>
                              <w:rFonts w:ascii="Helvetica" w:hAnsi="Helvetica"/>
                              <w:color w:val="595959"/>
                              <w:sz w:val="14"/>
                              <w:szCs w:val="14"/>
                            </w:rPr>
                            <w:t>Ubungo</w:t>
                          </w:r>
                          <w:proofErr w:type="spellEnd"/>
                          <w:r w:rsidRPr="00FB03ED">
                            <w:rPr>
                              <w:rFonts w:ascii="Helvetica" w:hAnsi="Helvetica"/>
                              <w:color w:val="595959"/>
                              <w:sz w:val="14"/>
                              <w:szCs w:val="14"/>
                            </w:rPr>
                            <w:t xml:space="preserve">, </w:t>
                          </w:r>
                        </w:p>
                        <w:p w14:paraId="06F48D70" w14:textId="77777777" w:rsidR="00F41BBF" w:rsidRPr="00F9620E" w:rsidRDefault="00F41BBF" w:rsidP="00F41BBF">
                          <w:pPr>
                            <w:spacing w:after="0"/>
                            <w:jc w:val="both"/>
                            <w:rPr>
                              <w:sz w:val="14"/>
                              <w:szCs w:val="14"/>
                              <w:lang w:val="en-AE"/>
                            </w:rPr>
                          </w:pPr>
                          <w:r w:rsidRPr="00FB03ED">
                            <w:rPr>
                              <w:rFonts w:ascii="Helvetica" w:hAnsi="Helvetica"/>
                              <w:color w:val="595959"/>
                              <w:sz w:val="14"/>
                              <w:szCs w:val="14"/>
                            </w:rPr>
                            <w:t>Dar es Salaam, Tanzania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059E46" id="_x0000_t202" coordsize="21600,21600" o:spt="202" path="m,l,21600r21600,l21600,xe">
              <v:stroke joinstyle="miter"/>
              <v:path gradientshapeok="t" o:connecttype="rect"/>
            </v:shapetype>
            <v:shape id="Text Box 16" o:spid="_x0000_s1026" type="#_x0000_t202" style="position:absolute;margin-left:320.55pt;margin-top:-4.65pt;width:185.3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Cfm1BniAAAACwEAAA8AAABkcnMvZG93bnJldi54bWxMj8FOwzAMhu9IvENkJG5b&#10;kgKjlKbTVGlCQuywsQu3tPHaisYpTbYVnp7sBDdb/vT7+/PlZHt2wtF3jhTIuQCGVDvTUaNg/76e&#10;pcB80GR07wgVfKOHZXF9levMuDNt8bQLDYsh5DOtoA1hyDj3dYtW+7kbkOLt4EarQ1zHhptRn2O4&#10;7XkixIJb3VH80OoByxbrz93RKngt1xu9rRKb/vTly9thNXztPx6Uur2ZVs/AAk7hD4aLflSHIjpV&#10;7kjGs17B4l7KiCqYPd0BuwBCykdgVZySVAAvcv6/Q/ELAAD//wMAUEsBAi0AFAAGAAgAAAAhALaD&#10;OJL+AAAA4QEAABMAAAAAAAAAAAAAAAAAAAAAAFtDb250ZW50X1R5cGVzXS54bWxQSwECLQAUAAYA&#10;CAAAACEAOP0h/9YAAACUAQAACwAAAAAAAAAAAAAAAAAvAQAAX3JlbHMvLnJlbHNQSwECLQAUAAYA&#10;CAAAACEAGzzlURYCAAAkBAAADgAAAAAAAAAAAAAAAAAuAgAAZHJzL2Uyb0RvYy54bWxQSwECLQAU&#10;AAYACAAAACEAJ+bUGeIAAAALAQAADwAAAAAAAAAAAAAAAABwBAAAZHJzL2Rvd25yZXYueG1sUEsF&#10;BgAAAAAEAAQA8wAAAH8FAAAAAA==&#10;" filled="f" stroked="f" strokeweight=".5pt">
              <v:textbox>
                <w:txbxContent>
                  <w:p w14:paraId="66BF91E2" w14:textId="77777777" w:rsidR="00F41BBF" w:rsidRPr="004078E9" w:rsidRDefault="00F41BBF" w:rsidP="00F41BBF">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Solutions East Africa Limited</w:t>
                    </w:r>
                  </w:p>
                  <w:p w14:paraId="5E4C88D4" w14:textId="77777777" w:rsidR="00F41BBF" w:rsidRPr="004078E9" w:rsidRDefault="00F41BBF" w:rsidP="00F41BBF">
                    <w:pPr>
                      <w:spacing w:after="0"/>
                      <w:jc w:val="both"/>
                      <w:rPr>
                        <w:rFonts w:ascii="Helvetica" w:eastAsia="Times New Roman" w:hAnsi="Helvetica" w:cs="Tahoma"/>
                        <w:b/>
                        <w:bCs/>
                        <w:color w:val="595959"/>
                        <w:sz w:val="4"/>
                        <w:szCs w:val="4"/>
                      </w:rPr>
                    </w:pPr>
                  </w:p>
                  <w:p w14:paraId="392A2547" w14:textId="77777777" w:rsidR="00F41BBF" w:rsidRDefault="00F41BBF" w:rsidP="00F41BBF">
                    <w:pPr>
                      <w:spacing w:after="0"/>
                      <w:jc w:val="both"/>
                      <w:rPr>
                        <w:rFonts w:ascii="Helvetica" w:hAnsi="Helvetica"/>
                        <w:color w:val="595959"/>
                        <w:sz w:val="14"/>
                        <w:szCs w:val="14"/>
                      </w:rPr>
                    </w:pPr>
                    <w:r w:rsidRPr="00FB03ED">
                      <w:rPr>
                        <w:rFonts w:ascii="Helvetica" w:hAnsi="Helvetica"/>
                        <w:color w:val="595959"/>
                        <w:sz w:val="14"/>
                        <w:szCs w:val="14"/>
                      </w:rPr>
                      <w:t xml:space="preserve">Plot Number 12&amp;13, Postal Code 16109, </w:t>
                    </w:r>
                  </w:p>
                  <w:p w14:paraId="20E4DCBA" w14:textId="77777777" w:rsidR="00F41BBF" w:rsidRDefault="00F41BBF" w:rsidP="00F41BBF">
                    <w:pPr>
                      <w:spacing w:after="0"/>
                      <w:jc w:val="both"/>
                      <w:rPr>
                        <w:rFonts w:ascii="Helvetica" w:hAnsi="Helvetica"/>
                        <w:color w:val="595959"/>
                        <w:sz w:val="14"/>
                        <w:szCs w:val="14"/>
                      </w:rPr>
                    </w:pPr>
                    <w:r w:rsidRPr="00FB03ED">
                      <w:rPr>
                        <w:rFonts w:ascii="Helvetica" w:hAnsi="Helvetica"/>
                        <w:color w:val="595959"/>
                        <w:sz w:val="14"/>
                        <w:szCs w:val="14"/>
                      </w:rPr>
                      <w:t xml:space="preserve">Block Number BWM-SEZ, House Number EPZ, </w:t>
                    </w:r>
                    <w:proofErr w:type="spellStart"/>
                    <w:r w:rsidRPr="00FB03ED">
                      <w:rPr>
                        <w:rFonts w:ascii="Helvetica" w:hAnsi="Helvetica"/>
                        <w:color w:val="595959"/>
                        <w:sz w:val="14"/>
                        <w:szCs w:val="14"/>
                      </w:rPr>
                      <w:t>Makuburi</w:t>
                    </w:r>
                    <w:proofErr w:type="spellEnd"/>
                    <w:r w:rsidRPr="00FB03ED">
                      <w:rPr>
                        <w:rFonts w:ascii="Helvetica" w:hAnsi="Helvetica"/>
                        <w:color w:val="595959"/>
                        <w:sz w:val="14"/>
                        <w:szCs w:val="14"/>
                      </w:rPr>
                      <w:t xml:space="preserve"> Road, </w:t>
                    </w:r>
                    <w:proofErr w:type="spellStart"/>
                    <w:r w:rsidRPr="00FB03ED">
                      <w:rPr>
                        <w:rFonts w:ascii="Helvetica" w:hAnsi="Helvetica"/>
                        <w:color w:val="595959"/>
                        <w:sz w:val="14"/>
                        <w:szCs w:val="14"/>
                      </w:rPr>
                      <w:t>Mabibo</w:t>
                    </w:r>
                    <w:proofErr w:type="spellEnd"/>
                    <w:r w:rsidRPr="00FB03ED">
                      <w:rPr>
                        <w:rFonts w:ascii="Helvetica" w:hAnsi="Helvetica"/>
                        <w:color w:val="595959"/>
                        <w:sz w:val="14"/>
                        <w:szCs w:val="14"/>
                      </w:rPr>
                      <w:t xml:space="preserve">, </w:t>
                    </w:r>
                    <w:proofErr w:type="spellStart"/>
                    <w:r w:rsidRPr="00FB03ED">
                      <w:rPr>
                        <w:rFonts w:ascii="Helvetica" w:hAnsi="Helvetica"/>
                        <w:color w:val="595959"/>
                        <w:sz w:val="14"/>
                        <w:szCs w:val="14"/>
                      </w:rPr>
                      <w:t>Ubungo</w:t>
                    </w:r>
                    <w:proofErr w:type="spellEnd"/>
                    <w:r w:rsidRPr="00FB03ED">
                      <w:rPr>
                        <w:rFonts w:ascii="Helvetica" w:hAnsi="Helvetica"/>
                        <w:color w:val="595959"/>
                        <w:sz w:val="14"/>
                        <w:szCs w:val="14"/>
                      </w:rPr>
                      <w:t xml:space="preserve">, </w:t>
                    </w:r>
                  </w:p>
                  <w:p w14:paraId="06F48D70" w14:textId="77777777" w:rsidR="00F41BBF" w:rsidRPr="00F9620E" w:rsidRDefault="00F41BBF" w:rsidP="00F41BBF">
                    <w:pPr>
                      <w:spacing w:after="0"/>
                      <w:jc w:val="both"/>
                      <w:rPr>
                        <w:sz w:val="14"/>
                        <w:szCs w:val="14"/>
                        <w:lang w:val="en-AE"/>
                      </w:rPr>
                    </w:pPr>
                    <w:r w:rsidRPr="00FB03ED">
                      <w:rPr>
                        <w:rFonts w:ascii="Helvetica" w:hAnsi="Helvetica"/>
                        <w:color w:val="595959"/>
                        <w:sz w:val="14"/>
                        <w:szCs w:val="14"/>
                      </w:rPr>
                      <w:t>Dar es Salaam, Tanzania</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7456" behindDoc="0" locked="0" layoutInCell="1" allowOverlap="1" wp14:anchorId="464526CD" wp14:editId="65EE6CBF">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53DD7" w14:textId="77777777" w:rsidR="00F41BBF" w:rsidRPr="004078E9" w:rsidRDefault="00F41BBF" w:rsidP="00F41BBF">
    <w:pPr>
      <w:tabs>
        <w:tab w:val="center" w:pos="4320"/>
        <w:tab w:val="right" w:pos="8640"/>
      </w:tabs>
      <w:spacing w:after="0" w:line="240" w:lineRule="auto"/>
      <w:rPr>
        <w:rFonts w:ascii="Arial" w:eastAsia="MS Mincho" w:hAnsi="Arial" w:cs="Arial"/>
        <w:kern w:val="0"/>
        <w:sz w:val="22"/>
        <w:lang w:val="en-US"/>
        <w14:ligatures w14:val="none"/>
      </w:rPr>
    </w:pPr>
  </w:p>
  <w:p w14:paraId="2D324237" w14:textId="77777777" w:rsidR="00F41BBF" w:rsidRDefault="00F41BBF" w:rsidP="00F41BBF">
    <w:pPr>
      <w:pStyle w:val="Header"/>
    </w:pPr>
  </w:p>
  <w:p w14:paraId="68A026EE" w14:textId="77777777" w:rsidR="00F41BBF" w:rsidRDefault="00F41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90"/>
    <w:rsid w:val="000670A8"/>
    <w:rsid w:val="0009735B"/>
    <w:rsid w:val="001731F8"/>
    <w:rsid w:val="001760D8"/>
    <w:rsid w:val="002676EF"/>
    <w:rsid w:val="003E4BF4"/>
    <w:rsid w:val="004367D6"/>
    <w:rsid w:val="004E6191"/>
    <w:rsid w:val="00696EAE"/>
    <w:rsid w:val="007D0297"/>
    <w:rsid w:val="009C6E7B"/>
    <w:rsid w:val="00A413A2"/>
    <w:rsid w:val="00AC47B8"/>
    <w:rsid w:val="00AF4C90"/>
    <w:rsid w:val="00CE1623"/>
    <w:rsid w:val="00D00243"/>
    <w:rsid w:val="00D037C3"/>
    <w:rsid w:val="00D33233"/>
    <w:rsid w:val="00DF53E4"/>
    <w:rsid w:val="00E045CF"/>
    <w:rsid w:val="00E90842"/>
    <w:rsid w:val="00EE0C29"/>
    <w:rsid w:val="00F21BE3"/>
    <w:rsid w:val="00F41BBF"/>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06B56"/>
  <w15:chartTrackingRefBased/>
  <w15:docId w15:val="{9D308FA5-B156-4444-9668-FE263D77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C90"/>
    <w:rPr>
      <w:lang w:val="en-GB"/>
    </w:rPr>
  </w:style>
  <w:style w:type="paragraph" w:styleId="Heading1">
    <w:name w:val="heading 1"/>
    <w:basedOn w:val="Normal"/>
    <w:next w:val="Normal"/>
    <w:link w:val="Heading1Char"/>
    <w:uiPriority w:val="9"/>
    <w:qFormat/>
    <w:rsid w:val="00AF4C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C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C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C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C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C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C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C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C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C9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F4C9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F4C9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F4C9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F4C9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F4C9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F4C9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F4C9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F4C9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F4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C9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F4C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C9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F4C90"/>
    <w:pPr>
      <w:spacing w:before="160"/>
      <w:jc w:val="center"/>
    </w:pPr>
    <w:rPr>
      <w:i/>
      <w:iCs/>
      <w:color w:val="404040" w:themeColor="text1" w:themeTint="BF"/>
    </w:rPr>
  </w:style>
  <w:style w:type="character" w:customStyle="1" w:styleId="QuoteChar">
    <w:name w:val="Quote Char"/>
    <w:basedOn w:val="DefaultParagraphFont"/>
    <w:link w:val="Quote"/>
    <w:uiPriority w:val="29"/>
    <w:rsid w:val="00AF4C90"/>
    <w:rPr>
      <w:i/>
      <w:iCs/>
      <w:color w:val="404040" w:themeColor="text1" w:themeTint="BF"/>
      <w:lang w:val="en-GB"/>
    </w:rPr>
  </w:style>
  <w:style w:type="paragraph" w:styleId="ListParagraph">
    <w:name w:val="List Paragraph"/>
    <w:basedOn w:val="Normal"/>
    <w:uiPriority w:val="34"/>
    <w:qFormat/>
    <w:rsid w:val="00AF4C90"/>
    <w:pPr>
      <w:ind w:left="720"/>
      <w:contextualSpacing/>
    </w:pPr>
  </w:style>
  <w:style w:type="character" w:styleId="IntenseEmphasis">
    <w:name w:val="Intense Emphasis"/>
    <w:basedOn w:val="DefaultParagraphFont"/>
    <w:uiPriority w:val="21"/>
    <w:qFormat/>
    <w:rsid w:val="00AF4C90"/>
    <w:rPr>
      <w:i/>
      <w:iCs/>
      <w:color w:val="0F4761" w:themeColor="accent1" w:themeShade="BF"/>
    </w:rPr>
  </w:style>
  <w:style w:type="paragraph" w:styleId="IntenseQuote">
    <w:name w:val="Intense Quote"/>
    <w:basedOn w:val="Normal"/>
    <w:next w:val="Normal"/>
    <w:link w:val="IntenseQuoteChar"/>
    <w:uiPriority w:val="30"/>
    <w:qFormat/>
    <w:rsid w:val="00AF4C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C90"/>
    <w:rPr>
      <w:i/>
      <w:iCs/>
      <w:color w:val="0F4761" w:themeColor="accent1" w:themeShade="BF"/>
      <w:lang w:val="en-GB"/>
    </w:rPr>
  </w:style>
  <w:style w:type="character" w:styleId="IntenseReference">
    <w:name w:val="Intense Reference"/>
    <w:basedOn w:val="DefaultParagraphFont"/>
    <w:uiPriority w:val="32"/>
    <w:qFormat/>
    <w:rsid w:val="00AF4C90"/>
    <w:rPr>
      <w:b/>
      <w:bCs/>
      <w:smallCaps/>
      <w:color w:val="0F4761" w:themeColor="accent1" w:themeShade="BF"/>
      <w:spacing w:val="5"/>
    </w:rPr>
  </w:style>
  <w:style w:type="paragraph" w:styleId="Footer">
    <w:name w:val="footer"/>
    <w:basedOn w:val="Normal"/>
    <w:link w:val="FooterChar"/>
    <w:uiPriority w:val="99"/>
    <w:unhideWhenUsed/>
    <w:rsid w:val="00AF4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C90"/>
    <w:rPr>
      <w:lang w:val="en-GB"/>
    </w:rPr>
  </w:style>
  <w:style w:type="table" w:customStyle="1" w:styleId="TableGrid1">
    <w:name w:val="Table Grid1"/>
    <w:basedOn w:val="TableNormal"/>
    <w:next w:val="TableGrid"/>
    <w:uiPriority w:val="59"/>
    <w:rsid w:val="00AF4C90"/>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F4C90"/>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F4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1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BB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5741</Words>
  <Characters>30435</Characters>
  <Application>Microsoft Office Word</Application>
  <DocSecurity>0</DocSecurity>
  <Lines>614</Lines>
  <Paragraphs>169</Paragraphs>
  <ScaleCrop>false</ScaleCrop>
  <Company/>
  <LinksUpToDate>false</LinksUpToDate>
  <CharactersWithSpaces>36124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5</cp:revision>
  <dcterms:created xsi:type="dcterms:W3CDTF">2026-03-25T12:13:00Z</dcterms:created>
  <dcterms:modified xsi:type="dcterms:W3CDTF">2026-03-26T12:42:00Z</dcterms:modified>
</cp:coreProperties>
</file>