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C6D9E" w14:textId="77777777" w:rsidR="0050226B" w:rsidRPr="00E712B0" w:rsidRDefault="0050226B" w:rsidP="0050226B">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1A76220A" w14:textId="77777777" w:rsidR="0050226B" w:rsidRPr="00E712B0" w:rsidRDefault="0050226B" w:rsidP="0050226B">
      <w:pPr>
        <w:spacing w:after="0" w:line="240" w:lineRule="auto"/>
        <w:jc w:val="both"/>
        <w:rPr>
          <w:rFonts w:ascii="Arial" w:eastAsia="MS Mincho" w:hAnsi="Arial" w:cs="Arial"/>
          <w:kern w:val="0"/>
          <w:sz w:val="20"/>
          <w:szCs w:val="20"/>
          <w14:ligatures w14:val="none"/>
        </w:rPr>
      </w:pPr>
    </w:p>
    <w:p w14:paraId="410492BA" w14:textId="114A7123"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 xml:space="preserve">TOPPAN Security </w:t>
      </w:r>
      <w:r w:rsidR="00914EDA">
        <w:rPr>
          <w:rFonts w:ascii="Arial" w:eastAsia="MS Mincho" w:hAnsi="Arial" w:cs="Arial"/>
          <w:b/>
          <w:bCs/>
          <w:kern w:val="0"/>
          <w:sz w:val="20"/>
          <w:szCs w:val="20"/>
          <w14:ligatures w14:val="none"/>
        </w:rPr>
        <w:t xml:space="preserve">Malaysia </w:t>
      </w:r>
      <w:proofErr w:type="spellStart"/>
      <w:r w:rsidR="00914EDA">
        <w:rPr>
          <w:rFonts w:ascii="Arial" w:eastAsia="MS Mincho" w:hAnsi="Arial" w:cs="Arial"/>
          <w:b/>
          <w:bCs/>
          <w:kern w:val="0"/>
          <w:sz w:val="20"/>
          <w:szCs w:val="20"/>
          <w14:ligatures w14:val="none"/>
        </w:rPr>
        <w:t>Sdn</w:t>
      </w:r>
      <w:proofErr w:type="spellEnd"/>
      <w:r w:rsidR="00914EDA">
        <w:rPr>
          <w:rFonts w:ascii="Arial" w:eastAsia="MS Mincho" w:hAnsi="Arial" w:cs="Arial"/>
          <w:b/>
          <w:bCs/>
          <w:kern w:val="0"/>
          <w:sz w:val="20"/>
          <w:szCs w:val="20"/>
          <w14:ligatures w14:val="none"/>
        </w:rPr>
        <w:t>. Bhd.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9926B5">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TOPPAN</w:t>
      </w:r>
      <w:r w:rsidR="009926B5">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14:ligatures w14:val="none"/>
        </w:rPr>
        <w:t>.</w:t>
      </w:r>
    </w:p>
    <w:p w14:paraId="677DD32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11A09A8" w14:textId="02C5C299"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9926B5">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 xml:space="preserve">TOPPAN Security </w:t>
      </w:r>
      <w:r w:rsidR="00914EDA">
        <w:rPr>
          <w:rFonts w:ascii="Arial" w:eastAsia="MS Mincho" w:hAnsi="Arial" w:cs="Arial"/>
          <w:b/>
          <w:bCs/>
          <w:kern w:val="0"/>
          <w:sz w:val="20"/>
          <w:szCs w:val="20"/>
          <w14:ligatures w14:val="none"/>
        </w:rPr>
        <w:t xml:space="preserve">Malaysia </w:t>
      </w:r>
      <w:proofErr w:type="spellStart"/>
      <w:r w:rsidR="00914EDA">
        <w:rPr>
          <w:rFonts w:ascii="Arial" w:eastAsia="MS Mincho" w:hAnsi="Arial" w:cs="Arial"/>
          <w:b/>
          <w:bCs/>
          <w:kern w:val="0"/>
          <w:sz w:val="20"/>
          <w:szCs w:val="20"/>
          <w14:ligatures w14:val="none"/>
        </w:rPr>
        <w:t>Sdn</w:t>
      </w:r>
      <w:proofErr w:type="spellEnd"/>
      <w:r w:rsidR="00914EDA">
        <w:rPr>
          <w:rFonts w:ascii="Arial" w:eastAsia="MS Mincho" w:hAnsi="Arial" w:cs="Arial"/>
          <w:b/>
          <w:bCs/>
          <w:kern w:val="0"/>
          <w:sz w:val="20"/>
          <w:szCs w:val="20"/>
          <w14:ligatures w14:val="none"/>
        </w:rPr>
        <w:t>. Bhd.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(registration num</w:t>
      </w:r>
      <w:r w:rsidR="009A271E">
        <w:rPr>
          <w:rFonts w:ascii="Arial" w:eastAsia="MS Mincho" w:hAnsi="Arial" w:cs="Arial"/>
          <w:kern w:val="0"/>
          <w:sz w:val="20"/>
          <w:szCs w:val="20"/>
          <w14:ligatures w14:val="none"/>
        </w:rPr>
        <w:t>ber 19890100</w:t>
      </w:r>
      <w:r w:rsidR="00ED20A3">
        <w:rPr>
          <w:rFonts w:ascii="Arial" w:eastAsia="MS Mincho" w:hAnsi="Arial" w:cs="Arial"/>
          <w:kern w:val="0"/>
          <w:sz w:val="20"/>
          <w:szCs w:val="20"/>
          <w14:ligatures w14:val="none"/>
        </w:rPr>
        <w:t>4663 (181969-P)</w:t>
      </w:r>
      <w:r w:rsidRPr="00E712B0">
        <w:rPr>
          <w:rFonts w:ascii="Arial" w:eastAsia="MS Mincho" w:hAnsi="Arial" w:cs="Arial"/>
          <w:kern w:val="0"/>
          <w:sz w:val="20"/>
          <w:szCs w:val="20"/>
          <w14:ligatures w14:val="none"/>
        </w:rPr>
        <w:t xml:space="preserve">) whose registered office is at </w:t>
      </w:r>
      <w:r w:rsidR="00BD1AA2" w:rsidRPr="00BD1AA2">
        <w:rPr>
          <w:rFonts w:ascii="Arial" w:eastAsia="MS Mincho" w:hAnsi="Arial" w:cs="Arial"/>
          <w:kern w:val="0"/>
          <w:sz w:val="20"/>
          <w:szCs w:val="20"/>
          <w14:ligatures w14:val="none"/>
        </w:rPr>
        <w:t xml:space="preserve">Unit 30-01, Level 30, Tower A, Vertical Business Suite, Avenue 3, Bangsar Souta, No. San Kench Kauna My </w:t>
      </w:r>
      <w:proofErr w:type="spellStart"/>
      <w:r w:rsidR="00BD1AA2" w:rsidRPr="00BD1AA2">
        <w:rPr>
          <w:rFonts w:ascii="Arial" w:eastAsia="MS Mincho" w:hAnsi="Arial" w:cs="Arial"/>
          <w:kern w:val="0"/>
          <w:sz w:val="20"/>
          <w:szCs w:val="20"/>
          <w14:ligatures w14:val="none"/>
        </w:rPr>
        <w:t>Remekate</w:t>
      </w:r>
      <w:proofErr w:type="spellEnd"/>
      <w:r w:rsidR="00BD1AA2" w:rsidRPr="00BD1AA2">
        <w:rPr>
          <w:rFonts w:ascii="Arial" w:eastAsia="MS Mincho" w:hAnsi="Arial" w:cs="Arial"/>
          <w:kern w:val="0"/>
          <w:sz w:val="20"/>
          <w:szCs w:val="20"/>
          <w14:ligatures w14:val="none"/>
        </w:rPr>
        <w:t>, Malaysia</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TOPPAN</w:t>
      </w:r>
      <w:r w:rsidR="009926B5">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Product and/or Service. </w:t>
      </w:r>
    </w:p>
    <w:p w14:paraId="3EF15C5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C70DF3B" w14:textId="7A4F617E" w:rsidR="0050226B" w:rsidRPr="00E712B0" w:rsidRDefault="0050226B" w:rsidP="0050226B">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w:t>
      </w:r>
      <w:r w:rsidR="009926B5">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’s T&amp;C are organised in four (4) sections:</w:t>
      </w:r>
    </w:p>
    <w:p w14:paraId="2130C1E9"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50226B" w:rsidRPr="00E712B0" w14:paraId="43B8C301" w14:textId="77777777" w:rsidTr="00F7238C">
        <w:tc>
          <w:tcPr>
            <w:tcW w:w="2972" w:type="dxa"/>
          </w:tcPr>
          <w:p w14:paraId="668BDB90" w14:textId="77777777" w:rsidR="0050226B" w:rsidRPr="00E712B0" w:rsidRDefault="0050226B"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1E730DF0" w14:textId="77777777" w:rsidR="0050226B" w:rsidRPr="00E712B0" w:rsidRDefault="0050226B"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3EEA75DF" w14:textId="77777777" w:rsidR="0050226B" w:rsidRPr="00E712B0" w:rsidRDefault="0050226B" w:rsidP="00F7238C">
            <w:pPr>
              <w:jc w:val="both"/>
              <w:rPr>
                <w:rFonts w:ascii="Arial" w:hAnsi="Arial" w:cs="Arial"/>
                <w:sz w:val="20"/>
                <w:szCs w:val="20"/>
              </w:rPr>
            </w:pPr>
          </w:p>
        </w:tc>
      </w:tr>
      <w:tr w:rsidR="0050226B" w:rsidRPr="00E712B0" w14:paraId="5E2893CD" w14:textId="77777777" w:rsidTr="00F7238C">
        <w:tc>
          <w:tcPr>
            <w:tcW w:w="2972" w:type="dxa"/>
          </w:tcPr>
          <w:p w14:paraId="221DD2C9" w14:textId="77777777" w:rsidR="0050226B" w:rsidRPr="00E712B0" w:rsidRDefault="0050226B"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6D2C1F31" w14:textId="77777777" w:rsidR="0050226B" w:rsidRPr="00E712B0" w:rsidRDefault="0050226B"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50B58127" w14:textId="77777777" w:rsidR="0050226B" w:rsidRPr="00E712B0" w:rsidRDefault="0050226B" w:rsidP="00F7238C">
            <w:pPr>
              <w:jc w:val="both"/>
              <w:rPr>
                <w:rFonts w:ascii="Arial" w:hAnsi="Arial" w:cs="Arial"/>
                <w:sz w:val="20"/>
                <w:szCs w:val="20"/>
              </w:rPr>
            </w:pPr>
          </w:p>
        </w:tc>
      </w:tr>
      <w:tr w:rsidR="0050226B" w:rsidRPr="00E712B0" w14:paraId="0A70B4F3" w14:textId="77777777" w:rsidTr="00F7238C">
        <w:tc>
          <w:tcPr>
            <w:tcW w:w="2972" w:type="dxa"/>
          </w:tcPr>
          <w:p w14:paraId="55BB091F" w14:textId="77777777" w:rsidR="0050226B" w:rsidRPr="00E712B0" w:rsidRDefault="0050226B"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0359C873" w14:textId="77777777" w:rsidR="0050226B" w:rsidRPr="00E712B0" w:rsidRDefault="0050226B"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266BA39E" w14:textId="77777777" w:rsidR="0050226B" w:rsidRPr="00E712B0" w:rsidRDefault="0050226B" w:rsidP="00F7238C">
            <w:pPr>
              <w:jc w:val="both"/>
              <w:rPr>
                <w:rFonts w:ascii="Arial" w:hAnsi="Arial" w:cs="Arial"/>
                <w:sz w:val="20"/>
                <w:szCs w:val="20"/>
              </w:rPr>
            </w:pPr>
          </w:p>
        </w:tc>
      </w:tr>
      <w:tr w:rsidR="0050226B" w:rsidRPr="00E712B0" w14:paraId="6B21D7BE" w14:textId="77777777" w:rsidTr="00F7238C">
        <w:tc>
          <w:tcPr>
            <w:tcW w:w="2972" w:type="dxa"/>
          </w:tcPr>
          <w:p w14:paraId="20DA8BDF" w14:textId="77777777" w:rsidR="0050226B" w:rsidRPr="00E712B0" w:rsidRDefault="0050226B"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7B34A953" w14:textId="77777777" w:rsidR="0050226B" w:rsidRPr="00E712B0" w:rsidRDefault="0050226B"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2E50C1A6" w14:textId="77777777" w:rsidR="0050226B" w:rsidRPr="00E712B0" w:rsidRDefault="0050226B" w:rsidP="00F7238C">
            <w:pPr>
              <w:jc w:val="both"/>
              <w:rPr>
                <w:rFonts w:ascii="Arial" w:hAnsi="Arial" w:cs="Arial"/>
                <w:sz w:val="20"/>
                <w:szCs w:val="20"/>
              </w:rPr>
            </w:pPr>
          </w:p>
        </w:tc>
      </w:tr>
    </w:tbl>
    <w:p w14:paraId="41CDF5D4" w14:textId="77777777" w:rsidR="006D143A" w:rsidRDefault="006D143A" w:rsidP="0050226B">
      <w:pPr>
        <w:spacing w:after="0" w:line="276" w:lineRule="auto"/>
        <w:jc w:val="both"/>
        <w:rPr>
          <w:rFonts w:ascii="Arial" w:eastAsia="MS Mincho" w:hAnsi="Arial" w:cs="Arial"/>
          <w:kern w:val="0"/>
          <w:sz w:val="20"/>
          <w:szCs w:val="20"/>
          <w14:ligatures w14:val="none"/>
        </w:rPr>
      </w:pPr>
    </w:p>
    <w:p w14:paraId="0C5E7715" w14:textId="113976FB"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TOPPAN</w:t>
      </w:r>
      <w:r w:rsidR="009926B5">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Pr>
          <w:rFonts w:ascii="Arial" w:eastAsia="MS Mincho" w:hAnsi="Arial" w:cs="Arial"/>
          <w:kern w:val="0"/>
          <w:sz w:val="20"/>
          <w:szCs w:val="20"/>
          <w14:ligatures w14:val="none"/>
        </w:rPr>
        <w:t>TOPPAN</w:t>
      </w:r>
      <w:r w:rsidR="009926B5">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1F0B193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7D298B1" w14:textId="1C2F83D8" w:rsidR="0050226B" w:rsidRPr="00E712B0" w:rsidRDefault="0050226B" w:rsidP="0050226B">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TOPPAN</w:t>
      </w:r>
      <w:r w:rsidR="009926B5">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353865A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FA005EA"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490FCAD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DE52BA3" w14:textId="77777777" w:rsidR="0050226B" w:rsidRPr="00E712B0" w:rsidRDefault="0050226B" w:rsidP="0050226B">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5BC7F96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1B71778"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080C1B88" w14:textId="77777777" w:rsidR="0050226B" w:rsidRDefault="0050226B" w:rsidP="0050226B">
      <w:pPr>
        <w:spacing w:after="0" w:line="276" w:lineRule="auto"/>
        <w:jc w:val="both"/>
        <w:rPr>
          <w:rFonts w:ascii="Arial" w:eastAsia="MS Mincho" w:hAnsi="Arial" w:cs="Arial"/>
          <w:kern w:val="0"/>
          <w:sz w:val="20"/>
          <w:szCs w:val="20"/>
          <w14:ligatures w14:val="none"/>
        </w:rPr>
      </w:pPr>
    </w:p>
    <w:p w14:paraId="5388E81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463C1F8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B927D33"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0DD9CA5F"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73564DE"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566B87FE"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64CF21D"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00F13062" w14:textId="77777777" w:rsidR="0050226B" w:rsidRDefault="0050226B" w:rsidP="0050226B">
      <w:pPr>
        <w:spacing w:after="0" w:line="276" w:lineRule="auto"/>
        <w:ind w:left="720"/>
        <w:contextualSpacing/>
        <w:jc w:val="both"/>
        <w:rPr>
          <w:rFonts w:ascii="Arial" w:eastAsia="MS Mincho" w:hAnsi="Arial" w:cs="Arial"/>
          <w:b/>
          <w:bCs/>
          <w:kern w:val="0"/>
          <w:sz w:val="20"/>
          <w:szCs w:val="20"/>
          <w:u w:val="single"/>
          <w14:ligatures w14:val="none"/>
        </w:rPr>
      </w:pPr>
    </w:p>
    <w:p w14:paraId="3FD9DE2B" w14:textId="77777777" w:rsidR="0050226B" w:rsidRPr="00E712B0" w:rsidRDefault="0050226B" w:rsidP="0050226B">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242CE4CD"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9524ED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15A8253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EA879E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5059ABB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B1CB398" w14:textId="77777777" w:rsidR="0050226B" w:rsidRPr="00E712B0" w:rsidRDefault="0050226B" w:rsidP="0050226B">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37227F39"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1777F9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2067253E"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300C7D63" w14:textId="77777777" w:rsidR="0050226B" w:rsidRPr="00E712B0" w:rsidRDefault="0050226B" w:rsidP="0050226B">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6A330BD7" w14:textId="77777777" w:rsidR="0050226B" w:rsidRPr="00E712B0" w:rsidRDefault="0050226B" w:rsidP="0050226B">
      <w:pPr>
        <w:spacing w:after="0" w:line="276" w:lineRule="auto"/>
        <w:ind w:left="720"/>
        <w:contextualSpacing/>
        <w:jc w:val="both"/>
        <w:rPr>
          <w:rFonts w:ascii="Arial" w:eastAsia="MS Mincho" w:hAnsi="Arial" w:cs="Arial"/>
          <w:kern w:val="0"/>
          <w:sz w:val="20"/>
          <w:szCs w:val="20"/>
          <w14:ligatures w14:val="none"/>
        </w:rPr>
      </w:pPr>
    </w:p>
    <w:p w14:paraId="435A1EE2" w14:textId="77777777" w:rsidR="0050226B" w:rsidRPr="00E712B0" w:rsidRDefault="0050226B" w:rsidP="0050226B">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735F8D8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33C5748C" w14:textId="77777777" w:rsidR="0050226B" w:rsidRPr="00E712B0" w:rsidRDefault="0050226B" w:rsidP="0050226B">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3914E61E" w14:textId="77777777" w:rsidR="0050226B" w:rsidRDefault="0050226B" w:rsidP="0050226B">
      <w:pPr>
        <w:spacing w:after="0" w:line="276" w:lineRule="auto"/>
        <w:jc w:val="both"/>
        <w:rPr>
          <w:rFonts w:ascii="Arial" w:eastAsia="MS Mincho" w:hAnsi="Arial" w:cs="Arial"/>
          <w:kern w:val="0"/>
          <w:sz w:val="20"/>
          <w:szCs w:val="20"/>
          <w14:ligatures w14:val="none"/>
        </w:rPr>
      </w:pPr>
    </w:p>
    <w:p w14:paraId="71CCDCC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5B3E638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37D3CE4" w14:textId="77777777" w:rsidR="0050226B" w:rsidRPr="00E712B0" w:rsidRDefault="0050226B" w:rsidP="0050226B">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76959A31"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4493FD0"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6921EBB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55C0366"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45FB43EF" w14:textId="77777777" w:rsidR="0050226B" w:rsidRDefault="0050226B" w:rsidP="0050226B">
      <w:pPr>
        <w:spacing w:after="0" w:line="276" w:lineRule="auto"/>
        <w:ind w:left="751"/>
        <w:contextualSpacing/>
        <w:jc w:val="both"/>
        <w:rPr>
          <w:rFonts w:ascii="Arial" w:eastAsia="MS Mincho" w:hAnsi="Arial" w:cs="Arial"/>
          <w:b/>
          <w:bCs/>
          <w:kern w:val="0"/>
          <w:sz w:val="20"/>
          <w:szCs w:val="20"/>
          <w:u w:val="single"/>
          <w14:ligatures w14:val="none"/>
        </w:rPr>
      </w:pPr>
    </w:p>
    <w:p w14:paraId="536A0688" w14:textId="77777777" w:rsidR="0050226B" w:rsidRPr="00E712B0" w:rsidRDefault="0050226B" w:rsidP="0050226B">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2589800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701403F"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760A7119"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9A1BF7A"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1D3B544F"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81E1BE4" w14:textId="77777777" w:rsidR="0050226B" w:rsidRPr="00E712B0" w:rsidRDefault="0050226B" w:rsidP="0050226B">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0620AE5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ECD9933"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207AFF96"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9ABF0F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4447F48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77D56E9" w14:textId="77777777" w:rsidR="0050226B" w:rsidRPr="00E712B0" w:rsidRDefault="0050226B" w:rsidP="0050226B">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3E7BD70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FF4EBB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620423A6"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3D8726B" w14:textId="77777777" w:rsidR="0050226B" w:rsidRPr="00E712B0" w:rsidRDefault="0050226B" w:rsidP="0050226B">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31AA47EA"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C95BC10" w14:textId="77777777" w:rsidR="0050226B" w:rsidRPr="00E712B0" w:rsidRDefault="0050226B" w:rsidP="0050226B">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475CACC5" w14:textId="77777777" w:rsidR="0050226B" w:rsidRPr="00E712B0" w:rsidRDefault="0050226B" w:rsidP="0050226B">
      <w:pPr>
        <w:spacing w:after="0" w:line="276" w:lineRule="auto"/>
        <w:ind w:left="326"/>
        <w:contextualSpacing/>
        <w:jc w:val="both"/>
        <w:rPr>
          <w:rFonts w:ascii="Arial" w:eastAsia="MS Mincho" w:hAnsi="Arial" w:cs="Arial"/>
          <w:kern w:val="0"/>
          <w:sz w:val="20"/>
          <w:szCs w:val="20"/>
          <w14:ligatures w14:val="none"/>
        </w:rPr>
      </w:pPr>
    </w:p>
    <w:p w14:paraId="495CDE41" w14:textId="77777777" w:rsidR="0050226B" w:rsidRPr="00E712B0" w:rsidRDefault="0050226B" w:rsidP="0050226B">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0AC7318B"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16C45161" w14:textId="77777777" w:rsidR="0050226B" w:rsidRPr="00E712B0" w:rsidRDefault="0050226B" w:rsidP="0050226B">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0472AC57"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3E4A3EA0" w14:textId="77777777" w:rsidR="0050226B" w:rsidRPr="00E712B0" w:rsidRDefault="0050226B" w:rsidP="0050226B">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415162BB"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6A457B45" w14:textId="77777777" w:rsidR="0050226B" w:rsidRPr="00E712B0" w:rsidRDefault="0050226B" w:rsidP="0050226B">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0696F005"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67829D25" w14:textId="77777777" w:rsidR="0050226B" w:rsidRPr="00E50EC1" w:rsidRDefault="0050226B" w:rsidP="0050226B">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18D39086" w14:textId="77777777" w:rsidR="0050226B" w:rsidRPr="00E712B0" w:rsidRDefault="0050226B" w:rsidP="0050226B">
      <w:pPr>
        <w:spacing w:after="0" w:line="276" w:lineRule="auto"/>
        <w:ind w:left="720"/>
        <w:contextualSpacing/>
        <w:jc w:val="both"/>
        <w:rPr>
          <w:rFonts w:ascii="Arial" w:eastAsia="MS Mincho" w:hAnsi="Arial" w:cs="Arial"/>
          <w:kern w:val="0"/>
          <w:sz w:val="20"/>
          <w:szCs w:val="20"/>
          <w14:ligatures w14:val="none"/>
        </w:rPr>
      </w:pPr>
    </w:p>
    <w:p w14:paraId="075C36BB" w14:textId="77777777" w:rsidR="0050226B" w:rsidRPr="00E712B0" w:rsidRDefault="0050226B" w:rsidP="0050226B">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77AC536F" w14:textId="77777777" w:rsidR="0050226B" w:rsidRPr="00E712B0" w:rsidRDefault="0050226B" w:rsidP="0050226B">
      <w:pPr>
        <w:spacing w:after="0" w:line="276" w:lineRule="auto"/>
        <w:ind w:left="326"/>
        <w:contextualSpacing/>
        <w:jc w:val="both"/>
        <w:rPr>
          <w:rFonts w:ascii="Arial" w:eastAsia="MS Mincho" w:hAnsi="Arial" w:cs="Arial"/>
          <w:kern w:val="0"/>
          <w:sz w:val="20"/>
          <w:szCs w:val="20"/>
          <w14:ligatures w14:val="none"/>
        </w:rPr>
      </w:pPr>
    </w:p>
    <w:p w14:paraId="2909CFAC"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Complaints</w:t>
      </w:r>
    </w:p>
    <w:p w14:paraId="7870C72F" w14:textId="77777777" w:rsidR="0050226B" w:rsidRDefault="0050226B" w:rsidP="0050226B">
      <w:pPr>
        <w:spacing w:after="0" w:line="276" w:lineRule="auto"/>
        <w:jc w:val="both"/>
        <w:rPr>
          <w:rFonts w:ascii="Arial" w:eastAsia="MS Mincho" w:hAnsi="Arial" w:cs="Arial"/>
          <w:kern w:val="0"/>
          <w:sz w:val="20"/>
          <w:szCs w:val="20"/>
          <w14:ligatures w14:val="none"/>
        </w:rPr>
      </w:pPr>
    </w:p>
    <w:p w14:paraId="19963DC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33CCBDC1"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098735F"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038EF0B0"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DB43601" w14:textId="77777777" w:rsidR="0050226B" w:rsidRPr="00E712B0" w:rsidRDefault="0050226B" w:rsidP="0050226B">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2588825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0FCB2AD" w14:textId="77777777" w:rsidR="0050226B" w:rsidRPr="00E712B0" w:rsidRDefault="0050226B" w:rsidP="0050226B">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795F485F"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p>
    <w:p w14:paraId="57686730"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5B4B796C"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p>
    <w:p w14:paraId="797E0E08"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73ED3506"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p>
    <w:p w14:paraId="6E182B93"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304CA51B"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p>
    <w:p w14:paraId="0766DCA5" w14:textId="77777777" w:rsidR="0050226B" w:rsidRPr="00E712B0" w:rsidRDefault="0050226B" w:rsidP="0050226B">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102B65A2" w14:textId="77777777" w:rsidR="0050226B" w:rsidRPr="00E712B0" w:rsidRDefault="0050226B" w:rsidP="0050226B">
      <w:pPr>
        <w:spacing w:after="0" w:line="276" w:lineRule="auto"/>
        <w:jc w:val="both"/>
        <w:rPr>
          <w:rFonts w:ascii="Arial" w:eastAsia="MS Mincho" w:hAnsi="Arial" w:cs="Arial"/>
          <w:kern w:val="0"/>
          <w:sz w:val="20"/>
          <w:szCs w:val="20"/>
          <w:highlight w:val="yellow"/>
          <w14:ligatures w14:val="none"/>
        </w:rPr>
      </w:pPr>
    </w:p>
    <w:p w14:paraId="6BE6BA76"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0D8C2D11" w14:textId="77777777" w:rsidR="0050226B" w:rsidRDefault="0050226B" w:rsidP="0050226B">
      <w:pPr>
        <w:spacing w:after="0" w:line="276" w:lineRule="auto"/>
        <w:jc w:val="both"/>
        <w:rPr>
          <w:rFonts w:ascii="Arial" w:eastAsia="Aptos" w:hAnsi="Arial" w:cs="Arial"/>
          <w:sz w:val="20"/>
          <w:szCs w:val="20"/>
        </w:rPr>
      </w:pPr>
    </w:p>
    <w:p w14:paraId="55A9A3BD" w14:textId="3C48491A" w:rsidR="0050226B" w:rsidRPr="00E712B0" w:rsidRDefault="0050226B" w:rsidP="0050226B">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sidR="00BD1AA2">
        <w:rPr>
          <w:rFonts w:ascii="Arial" w:eastAsia="Aptos" w:hAnsi="Arial" w:cs="Arial"/>
          <w:sz w:val="20"/>
          <w:szCs w:val="20"/>
        </w:rPr>
        <w:t>Malaysia</w:t>
      </w:r>
      <w:r w:rsidRPr="00E712B0">
        <w:rPr>
          <w:rFonts w:ascii="Arial" w:eastAsia="Aptos" w:hAnsi="Arial" w:cs="Arial"/>
          <w:sz w:val="20"/>
          <w:szCs w:val="20"/>
        </w:rPr>
        <w:t xml:space="preserve">. </w:t>
      </w:r>
    </w:p>
    <w:p w14:paraId="67FB7D33" w14:textId="77777777" w:rsidR="0050226B" w:rsidRPr="00E712B0" w:rsidRDefault="0050226B" w:rsidP="0050226B">
      <w:pPr>
        <w:spacing w:after="0" w:line="276" w:lineRule="auto"/>
        <w:jc w:val="both"/>
        <w:rPr>
          <w:rFonts w:ascii="Arial" w:eastAsia="Aptos" w:hAnsi="Arial" w:cs="Arial"/>
          <w:sz w:val="20"/>
          <w:szCs w:val="20"/>
        </w:rPr>
      </w:pPr>
    </w:p>
    <w:p w14:paraId="35FEEAD0"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0F830CE0" w14:textId="77777777" w:rsidR="0050226B" w:rsidRDefault="0050226B" w:rsidP="0050226B">
      <w:pPr>
        <w:spacing w:after="0" w:line="276" w:lineRule="auto"/>
        <w:contextualSpacing/>
        <w:jc w:val="both"/>
        <w:rPr>
          <w:rFonts w:ascii="Arial" w:eastAsia="Aptos" w:hAnsi="Arial" w:cs="Arial"/>
          <w:sz w:val="20"/>
          <w:szCs w:val="20"/>
        </w:rPr>
      </w:pPr>
    </w:p>
    <w:p w14:paraId="3191A2A6" w14:textId="33903FE7" w:rsidR="0050226B" w:rsidRPr="00E712B0" w:rsidRDefault="0050226B" w:rsidP="0050226B">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lastRenderedPageBreak/>
        <w:t xml:space="preserve">Any dispute, controversy, or claim arising out of or in connection with any of the T&amp;C including its existence, validity, interpretation, performance, breach, or termination shall be referred to and finally resolved through arbitration by the </w:t>
      </w:r>
      <w:r w:rsidR="00BD1AA2">
        <w:rPr>
          <w:rFonts w:ascii="Arial" w:eastAsia="Aptos" w:hAnsi="Arial" w:cs="Arial"/>
          <w:sz w:val="20"/>
          <w:szCs w:val="20"/>
        </w:rPr>
        <w:t>Asian International Arbitration Centre</w:t>
      </w:r>
      <w:r w:rsidRPr="00E712B0">
        <w:rPr>
          <w:rFonts w:ascii="Arial" w:eastAsia="Aptos" w:hAnsi="Arial" w:cs="Arial"/>
          <w:sz w:val="20"/>
          <w:szCs w:val="20"/>
        </w:rPr>
        <w:t xml:space="preserve"> (the “</w:t>
      </w:r>
      <w:r w:rsidR="00BD1AA2">
        <w:rPr>
          <w:rFonts w:ascii="Arial" w:eastAsia="Aptos" w:hAnsi="Arial" w:cs="Arial"/>
          <w:b/>
          <w:bCs/>
          <w:sz w:val="20"/>
          <w:szCs w:val="20"/>
        </w:rPr>
        <w:t>AIAC</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BD1AA2">
        <w:rPr>
          <w:rFonts w:ascii="Arial" w:eastAsia="Aptos" w:hAnsi="Arial" w:cs="Arial"/>
          <w:sz w:val="20"/>
          <w:szCs w:val="20"/>
        </w:rPr>
        <w:t>Kuala Lumpur, Malaysia</w:t>
      </w:r>
      <w:r w:rsidRPr="00E712B0">
        <w:rPr>
          <w:rFonts w:ascii="Arial" w:eastAsia="Aptos" w:hAnsi="Arial" w:cs="Arial"/>
          <w:sz w:val="20"/>
          <w:szCs w:val="20"/>
        </w:rPr>
        <w:t>.</w:t>
      </w:r>
    </w:p>
    <w:p w14:paraId="3B1999C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02CB76A"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2E8534BA" w14:textId="77777777" w:rsidR="0050226B" w:rsidRDefault="0050226B" w:rsidP="0050226B">
      <w:pPr>
        <w:spacing w:after="0" w:line="276" w:lineRule="auto"/>
        <w:jc w:val="both"/>
        <w:rPr>
          <w:rFonts w:ascii="Arial" w:eastAsia="MS Mincho" w:hAnsi="Arial" w:cs="Arial"/>
          <w:kern w:val="0"/>
          <w:sz w:val="20"/>
          <w:szCs w:val="20"/>
          <w14:ligatures w14:val="none"/>
        </w:rPr>
      </w:pPr>
    </w:p>
    <w:p w14:paraId="4744878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2B103C9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8F0E13E"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3BFDDB7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4D868AD"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4D347A88" w14:textId="77777777" w:rsidR="0050226B" w:rsidRDefault="0050226B" w:rsidP="0050226B">
      <w:pPr>
        <w:spacing w:after="0" w:line="276" w:lineRule="auto"/>
        <w:jc w:val="both"/>
        <w:rPr>
          <w:rFonts w:ascii="Arial" w:eastAsia="MS Mincho" w:hAnsi="Arial" w:cs="Arial"/>
          <w:kern w:val="0"/>
          <w:sz w:val="20"/>
          <w:szCs w:val="20"/>
          <w14:ligatures w14:val="none"/>
        </w:rPr>
      </w:pPr>
    </w:p>
    <w:p w14:paraId="714D8A6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46C34079"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B8D3E7E" w14:textId="77777777" w:rsidR="0050226B" w:rsidRPr="00E712B0" w:rsidRDefault="0050226B" w:rsidP="0050226B">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04A34E21"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7F9001D" w14:textId="77777777" w:rsidR="0050226B" w:rsidRPr="00E712B0" w:rsidRDefault="0050226B" w:rsidP="0050226B">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76860DE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FCF7D88"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260F8993"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3D1D8499" w14:textId="77777777" w:rsidR="0050226B" w:rsidRPr="00E712B0" w:rsidRDefault="0050226B" w:rsidP="0050226B">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3074C44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A9A20A6" w14:textId="77777777" w:rsidR="0050226B" w:rsidRPr="00E712B0" w:rsidRDefault="0050226B" w:rsidP="0050226B">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55E33FC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A123CA4" w14:textId="77777777" w:rsidR="0050226B" w:rsidRPr="00E712B0" w:rsidRDefault="0050226B" w:rsidP="0050226B">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78AD0B6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19B9EF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w:t>
      </w:r>
      <w:r w:rsidRPr="00E712B0">
        <w:rPr>
          <w:rFonts w:ascii="Arial" w:eastAsia="MS Mincho" w:hAnsi="Arial" w:cs="Arial"/>
          <w:kern w:val="0"/>
          <w:sz w:val="20"/>
          <w:szCs w:val="20"/>
          <w14:ligatures w14:val="none"/>
        </w:rPr>
        <w:lastRenderedPageBreak/>
        <w:t xml:space="preserve">investigative demands or otherwise), provided the Receiving Party promptly notifies the Disclosing Party in writing of such request so that the Disclosing Party may seek a protective order or take such other measures as it deems necessary. </w:t>
      </w:r>
    </w:p>
    <w:p w14:paraId="6A2DA80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4939630"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5CF5AF7D" w14:textId="77777777" w:rsidR="0050226B" w:rsidRDefault="0050226B" w:rsidP="0050226B">
      <w:pPr>
        <w:spacing w:after="0" w:line="276" w:lineRule="auto"/>
        <w:jc w:val="both"/>
        <w:rPr>
          <w:rFonts w:ascii="Arial" w:eastAsia="MS Mincho" w:hAnsi="Arial" w:cs="Arial"/>
          <w:kern w:val="0"/>
          <w:sz w:val="20"/>
          <w:szCs w:val="20"/>
          <w14:ligatures w14:val="none"/>
        </w:rPr>
      </w:pPr>
    </w:p>
    <w:p w14:paraId="585A389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183994B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40B9349"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7B1E510D"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518518A"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20FCF1AD"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2D04BD2"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2BF98631" w14:textId="77777777" w:rsidR="0050226B" w:rsidRDefault="0050226B" w:rsidP="0050226B">
      <w:pPr>
        <w:spacing w:after="0" w:line="276" w:lineRule="auto"/>
        <w:jc w:val="both"/>
        <w:rPr>
          <w:rFonts w:ascii="Arial" w:eastAsia="MS Mincho" w:hAnsi="Arial" w:cs="Arial"/>
          <w:kern w:val="0"/>
          <w:sz w:val="20"/>
          <w:szCs w:val="20"/>
          <w14:ligatures w14:val="none"/>
        </w:rPr>
      </w:pPr>
    </w:p>
    <w:p w14:paraId="1E9DC38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256378C0"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41C1BA3"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755D3DC3"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517644B" w14:textId="77777777" w:rsidR="0050226B" w:rsidRPr="00E712B0" w:rsidRDefault="0050226B" w:rsidP="0050226B">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3D6F4DDD" w14:textId="77777777" w:rsidR="0050226B" w:rsidRDefault="0050226B" w:rsidP="0050226B">
      <w:pPr>
        <w:spacing w:after="0" w:line="276" w:lineRule="auto"/>
        <w:jc w:val="both"/>
        <w:rPr>
          <w:rFonts w:ascii="Arial" w:eastAsia="MS Mincho" w:hAnsi="Arial" w:cs="Arial"/>
          <w:kern w:val="0"/>
          <w:sz w:val="20"/>
          <w:szCs w:val="20"/>
          <w14:ligatures w14:val="none"/>
        </w:rPr>
      </w:pPr>
    </w:p>
    <w:p w14:paraId="720AEF19"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28838DCA"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9E35406" w14:textId="77777777" w:rsidR="0050226B" w:rsidRPr="00E712B0" w:rsidRDefault="0050226B" w:rsidP="0050226B">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011B5BA0"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196BCC1" w14:textId="77777777" w:rsidR="0050226B" w:rsidRPr="00E712B0" w:rsidRDefault="0050226B" w:rsidP="0050226B">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5ED3F15C"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3DF3313" w14:textId="77777777" w:rsidR="0050226B" w:rsidRPr="00E712B0" w:rsidRDefault="0050226B" w:rsidP="0050226B">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24B7173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F01DB51"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25477976"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20B5ED6" w14:textId="77777777" w:rsidR="0050226B" w:rsidRPr="00E712B0" w:rsidRDefault="0050226B" w:rsidP="0050226B">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49420FB5" w14:textId="77777777" w:rsidR="0050226B" w:rsidRPr="00E712B0" w:rsidRDefault="0050226B" w:rsidP="0050226B">
      <w:pPr>
        <w:spacing w:after="0" w:line="276" w:lineRule="auto"/>
        <w:ind w:left="720"/>
        <w:contextualSpacing/>
        <w:jc w:val="both"/>
        <w:rPr>
          <w:rFonts w:ascii="Arial" w:eastAsia="MS Mincho" w:hAnsi="Arial" w:cs="Arial"/>
          <w:kern w:val="0"/>
          <w:sz w:val="20"/>
          <w:szCs w:val="20"/>
          <w14:ligatures w14:val="none"/>
        </w:rPr>
      </w:pPr>
    </w:p>
    <w:p w14:paraId="0661760A" w14:textId="77777777" w:rsidR="0050226B" w:rsidRPr="00E712B0" w:rsidRDefault="0050226B" w:rsidP="0050226B">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63FA0498"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098F2672" w14:textId="77777777" w:rsidR="0050226B" w:rsidRPr="00E712B0" w:rsidRDefault="0050226B" w:rsidP="0050226B">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53C2941E"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AB91F4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5AF20BEF"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2C0B68E" w14:textId="77777777" w:rsidR="0050226B" w:rsidRPr="00E712B0" w:rsidRDefault="0050226B" w:rsidP="0050226B">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06281A31"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B816A8B" w14:textId="77777777" w:rsidR="0050226B" w:rsidRPr="00E712B0" w:rsidRDefault="0050226B" w:rsidP="0050226B">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3EE13ECC"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232EBF4" w14:textId="77777777" w:rsidR="0050226B" w:rsidRPr="00E712B0" w:rsidRDefault="0050226B" w:rsidP="0050226B">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5692D34B"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9C0D46A"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55A1BD20"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38E14D91" w14:textId="77777777" w:rsidR="0050226B" w:rsidRPr="00E712B0" w:rsidRDefault="0050226B" w:rsidP="0050226B">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36697E75" w14:textId="77777777" w:rsidR="0050226B" w:rsidRPr="00E712B0" w:rsidRDefault="0050226B" w:rsidP="0050226B">
      <w:pPr>
        <w:spacing w:after="0" w:line="276" w:lineRule="auto"/>
        <w:ind w:left="326"/>
        <w:contextualSpacing/>
        <w:jc w:val="both"/>
        <w:rPr>
          <w:rFonts w:ascii="Arial" w:eastAsia="MS Mincho" w:hAnsi="Arial" w:cs="Arial"/>
          <w:kern w:val="0"/>
          <w:sz w:val="20"/>
          <w:szCs w:val="20"/>
          <w14:ligatures w14:val="none"/>
        </w:rPr>
      </w:pPr>
    </w:p>
    <w:p w14:paraId="08250CA0" w14:textId="77777777" w:rsidR="0050226B" w:rsidRPr="00E712B0" w:rsidRDefault="0050226B" w:rsidP="0050226B">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1061F97F"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19AD266D" w14:textId="77777777" w:rsidR="0050226B" w:rsidRPr="00E712B0" w:rsidRDefault="0050226B" w:rsidP="0050226B">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22A7DA4C"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1C6E6004" w14:textId="77777777" w:rsidR="0050226B" w:rsidRPr="00E712B0" w:rsidRDefault="0050226B" w:rsidP="0050226B">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51663B17" w14:textId="77777777" w:rsidR="0050226B" w:rsidRPr="00E712B0" w:rsidRDefault="0050226B" w:rsidP="0050226B">
      <w:pPr>
        <w:spacing w:after="0" w:line="276" w:lineRule="auto"/>
        <w:ind w:left="-1440"/>
        <w:contextualSpacing/>
        <w:jc w:val="both"/>
        <w:rPr>
          <w:rFonts w:ascii="Arial" w:eastAsia="MS Mincho" w:hAnsi="Arial" w:cs="Arial"/>
          <w:kern w:val="0"/>
          <w:sz w:val="20"/>
          <w:szCs w:val="20"/>
          <w14:ligatures w14:val="none"/>
        </w:rPr>
      </w:pPr>
    </w:p>
    <w:p w14:paraId="59F5BFB0" w14:textId="77777777" w:rsidR="0050226B" w:rsidRPr="00E712B0" w:rsidRDefault="0050226B" w:rsidP="0050226B">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43C7B71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FC74292"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7A51BFBD"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2D35BAA9" w14:textId="77777777" w:rsidR="0050226B" w:rsidRPr="00E712B0" w:rsidRDefault="0050226B" w:rsidP="0050226B">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0146A8C2"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0EC4D945" w14:textId="77777777" w:rsidR="0050226B" w:rsidRPr="00E712B0" w:rsidRDefault="0050226B" w:rsidP="0050226B">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30CFE7C9" w14:textId="77777777" w:rsidR="0050226B" w:rsidRDefault="0050226B" w:rsidP="0050226B">
      <w:pPr>
        <w:spacing w:after="0" w:line="276" w:lineRule="auto"/>
        <w:ind w:left="-34"/>
        <w:jc w:val="both"/>
        <w:rPr>
          <w:rFonts w:ascii="Arial" w:eastAsia="MS Mincho" w:hAnsi="Arial" w:cs="Arial"/>
          <w:kern w:val="0"/>
          <w:sz w:val="20"/>
          <w:szCs w:val="20"/>
          <w14:ligatures w14:val="none"/>
        </w:rPr>
      </w:pPr>
    </w:p>
    <w:p w14:paraId="32FBE672"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04C46C23"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E7525D5"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6F395DE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06D3DFA7" w14:textId="77777777" w:rsidR="0050226B" w:rsidRPr="00E712B0" w:rsidRDefault="0050226B" w:rsidP="0050226B">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0937CBD5"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3C936CC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7EC0727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37F53D11"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5634813A"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374E75EC" w14:textId="77777777" w:rsidR="0050226B" w:rsidRPr="00E712B0" w:rsidRDefault="0050226B" w:rsidP="0050226B">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580EAF2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661815F" w14:textId="77777777" w:rsidR="0050226B" w:rsidRPr="00E712B0" w:rsidRDefault="0050226B" w:rsidP="0050226B">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25ACE11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44334EB" w14:textId="77777777" w:rsidR="0050226B" w:rsidRPr="00E712B0" w:rsidRDefault="0050226B" w:rsidP="0050226B">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5152233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71DDAF5" w14:textId="77777777" w:rsidR="0050226B" w:rsidRPr="00E712B0" w:rsidRDefault="0050226B" w:rsidP="0050226B">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2F65CB03"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F29FC0B"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38B7168D"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62E8F012"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1D4EBC02"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08F478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43B90095"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2B58207C"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6EE2EC0B" w14:textId="77777777" w:rsidR="0050226B" w:rsidRPr="00E712B0" w:rsidRDefault="0050226B" w:rsidP="0050226B">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1286484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48F7D05"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4FBC0F9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CB00254" w14:textId="77777777" w:rsidR="0050226B" w:rsidRPr="00E712B0" w:rsidRDefault="0050226B" w:rsidP="0050226B">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075639DE"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1F6BC1D"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419B5C6F"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0035D523" w14:textId="77777777" w:rsidR="0050226B" w:rsidRPr="00E712B0" w:rsidRDefault="0050226B" w:rsidP="0050226B">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2C3E45C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C07C79F"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01820F4F"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591F69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7BAD8466"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ABD335E" w14:textId="77777777" w:rsidR="0050226B" w:rsidRPr="00E712B0" w:rsidRDefault="0050226B" w:rsidP="0050226B">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57686FCB" w14:textId="77777777" w:rsidR="0050226B" w:rsidRPr="00E712B0" w:rsidRDefault="0050226B" w:rsidP="0050226B">
      <w:pPr>
        <w:spacing w:line="276" w:lineRule="auto"/>
        <w:contextualSpacing/>
        <w:jc w:val="both"/>
        <w:rPr>
          <w:rFonts w:ascii="Arial" w:eastAsia="MS Mincho" w:hAnsi="Arial" w:cs="Arial"/>
          <w:kern w:val="0"/>
          <w:sz w:val="20"/>
          <w:szCs w:val="20"/>
          <w14:ligatures w14:val="none"/>
        </w:rPr>
      </w:pPr>
    </w:p>
    <w:p w14:paraId="5C95A5FF" w14:textId="77777777" w:rsidR="0050226B" w:rsidRPr="00E712B0" w:rsidRDefault="0050226B" w:rsidP="0050226B">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740E0D03"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5A162313"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1E4C7AD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7710D235"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5B5D2820" w14:textId="77777777" w:rsidR="0050226B" w:rsidRPr="00E712B0" w:rsidRDefault="0050226B" w:rsidP="0050226B">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1FD92A9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6944C4D1" w14:textId="77777777" w:rsidR="0050226B" w:rsidRPr="00E712B0" w:rsidRDefault="0050226B" w:rsidP="0050226B">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0E3F6277" w14:textId="77777777" w:rsidR="0050226B" w:rsidRDefault="0050226B" w:rsidP="0050226B">
      <w:pPr>
        <w:spacing w:after="0" w:line="276" w:lineRule="auto"/>
        <w:ind w:left="-34"/>
        <w:jc w:val="both"/>
        <w:rPr>
          <w:rFonts w:ascii="Arial" w:eastAsia="MS Mincho" w:hAnsi="Arial" w:cs="Arial"/>
          <w:kern w:val="0"/>
          <w:sz w:val="20"/>
          <w:szCs w:val="20"/>
          <w14:ligatures w14:val="none"/>
        </w:rPr>
      </w:pPr>
    </w:p>
    <w:p w14:paraId="30B12F38"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186D55D5"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358281BB" w14:textId="77777777" w:rsidR="0050226B" w:rsidRPr="00E712B0" w:rsidRDefault="0050226B" w:rsidP="0050226B">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6AB7A2FF"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21F4F617"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4D91A7F2" w14:textId="77777777" w:rsidR="0050226B" w:rsidRPr="00E712B0" w:rsidRDefault="0050226B" w:rsidP="0050226B">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67E4D5B7"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50E7AF69" w14:textId="77777777" w:rsidR="0050226B" w:rsidRPr="00E712B0" w:rsidRDefault="0050226B" w:rsidP="0050226B">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6341387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58212272" w14:textId="77777777" w:rsidR="0050226B" w:rsidRPr="00E712B0" w:rsidRDefault="0050226B" w:rsidP="0050226B">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0A33661B"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0E0C27E" w14:textId="77777777" w:rsidR="0050226B" w:rsidRPr="00E712B0" w:rsidRDefault="0050226B" w:rsidP="0050226B">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79924DD0"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CC01015" w14:textId="77777777" w:rsidR="0050226B" w:rsidRPr="00E712B0" w:rsidRDefault="0050226B" w:rsidP="0050226B">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6F35E8A4"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22AD4E4" w14:textId="77777777" w:rsidR="0050226B" w:rsidRPr="00E712B0" w:rsidRDefault="0050226B" w:rsidP="0050226B">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4035E54D"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EAA96D6" w14:textId="77777777" w:rsidR="0050226B" w:rsidRPr="00E712B0" w:rsidRDefault="0050226B" w:rsidP="0050226B">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216974BF" w14:textId="77777777" w:rsidR="0050226B" w:rsidRDefault="0050226B" w:rsidP="0050226B">
      <w:pPr>
        <w:spacing w:after="0" w:line="276" w:lineRule="auto"/>
        <w:ind w:left="720"/>
        <w:contextualSpacing/>
        <w:jc w:val="both"/>
        <w:rPr>
          <w:rFonts w:ascii="Arial" w:eastAsia="MS Mincho" w:hAnsi="Arial" w:cs="Arial"/>
          <w:b/>
          <w:bCs/>
          <w:kern w:val="0"/>
          <w:sz w:val="20"/>
          <w:szCs w:val="20"/>
          <w:u w:val="single"/>
          <w14:ligatures w14:val="none"/>
        </w:rPr>
      </w:pPr>
    </w:p>
    <w:p w14:paraId="65B09787" w14:textId="77777777" w:rsidR="0050226B" w:rsidRPr="00E712B0" w:rsidRDefault="0050226B" w:rsidP="0050226B">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42B2159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44F261B9"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219BCE53"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71471101"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4E643ECF" w14:textId="77777777" w:rsidR="0050226B" w:rsidRPr="00E712B0" w:rsidRDefault="0050226B" w:rsidP="0050226B">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76CA7751"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505062C0"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36E93133"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2B113603"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4E51EBAD"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37CB3CD7" w14:textId="77777777" w:rsidR="0050226B" w:rsidRPr="00E712B0" w:rsidRDefault="0050226B" w:rsidP="0050226B">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0AE9DAA7"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4875E447"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6DC346B1"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77BD867"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6529DB08"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11C4A63D"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402A2DF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2D31C188" w14:textId="77777777" w:rsidR="0050226B" w:rsidRPr="00E712B0" w:rsidRDefault="0050226B" w:rsidP="0050226B">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68DA5AB7"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BD7164B"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257EFFBC"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14258386" w14:textId="7C914816"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sidR="009926B5">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 xml:space="preserve">T&amp;C; (ii) the selection and implementation of procedures and controls regarding access, security, encryption, use, and transmission of data, and (iii) backup and recovery of the database and any stored data. </w:t>
      </w:r>
    </w:p>
    <w:p w14:paraId="7E33764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174E8B3F" w14:textId="77777777" w:rsidR="0050226B" w:rsidRPr="00E712B0" w:rsidRDefault="0050226B" w:rsidP="0050226B">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3B409B9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389D05E8"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7AF87543"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28B77F55" w14:textId="77777777" w:rsidR="0050226B" w:rsidRPr="00E712B0" w:rsidRDefault="0050226B" w:rsidP="0050226B">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229C9A40"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6CD64FD4"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74C17C43"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3DC9071B" w14:textId="77777777" w:rsidR="0050226B" w:rsidRPr="00E712B0" w:rsidRDefault="0050226B" w:rsidP="0050226B">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64227EE2"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1A6A8968"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04262471"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4650A55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1EE4E855"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4EB1CEE8"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165B85C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5028FC69" w14:textId="77777777" w:rsidR="0050226B" w:rsidRPr="00E712B0" w:rsidRDefault="0050226B" w:rsidP="0050226B">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4F683A69"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6C95A80E" w14:textId="77777777" w:rsidR="0050226B" w:rsidRPr="00E712B0" w:rsidRDefault="0050226B" w:rsidP="0050226B">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445D2017"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43A4E7B3" w14:textId="77777777" w:rsidR="0050226B" w:rsidRPr="00E712B0" w:rsidRDefault="0050226B" w:rsidP="0050226B">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28599399"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0F8018B2"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40401C69"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768EC760" w14:textId="77777777" w:rsidR="0050226B" w:rsidRPr="00E712B0" w:rsidRDefault="0050226B" w:rsidP="0050226B">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5E83A8E8"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BF3B002" w14:textId="77777777" w:rsidR="0050226B" w:rsidRPr="00E712B0" w:rsidRDefault="0050226B" w:rsidP="0050226B">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4EB433DD" w14:textId="77777777" w:rsidR="0050226B" w:rsidRPr="00E712B0" w:rsidRDefault="0050226B" w:rsidP="0050226B">
      <w:pPr>
        <w:spacing w:after="0" w:line="276" w:lineRule="auto"/>
        <w:jc w:val="both"/>
        <w:rPr>
          <w:rFonts w:ascii="Arial" w:eastAsia="MS Mincho" w:hAnsi="Arial" w:cs="Arial"/>
          <w:kern w:val="0"/>
          <w:sz w:val="20"/>
          <w:szCs w:val="20"/>
          <w14:ligatures w14:val="none"/>
        </w:rPr>
      </w:pPr>
    </w:p>
    <w:p w14:paraId="723677EE"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2EA3CCB7"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5CF147A5"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2F566381"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p>
    <w:p w14:paraId="2034082F" w14:textId="77777777" w:rsidR="0050226B" w:rsidRPr="00E712B0" w:rsidRDefault="0050226B" w:rsidP="0050226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072AAF05" w14:textId="77777777" w:rsidR="0050226B" w:rsidRPr="00E712B0" w:rsidRDefault="0050226B" w:rsidP="0050226B">
      <w:pPr>
        <w:tabs>
          <w:tab w:val="left" w:pos="8520"/>
        </w:tabs>
        <w:spacing w:after="0" w:line="276" w:lineRule="auto"/>
        <w:jc w:val="both"/>
        <w:rPr>
          <w:rFonts w:ascii="Arial" w:eastAsia="MS Mincho" w:hAnsi="Arial" w:cs="Arial"/>
          <w:kern w:val="0"/>
          <w:sz w:val="20"/>
          <w:szCs w:val="20"/>
          <w14:ligatures w14:val="none"/>
        </w:rPr>
      </w:pPr>
    </w:p>
    <w:p w14:paraId="0B891249" w14:textId="77777777" w:rsidR="0050226B" w:rsidRDefault="0050226B" w:rsidP="0050226B"/>
    <w:p w14:paraId="248F283A" w14:textId="77777777" w:rsidR="0050226B" w:rsidRDefault="0050226B" w:rsidP="0050226B"/>
    <w:p w14:paraId="23070B45" w14:textId="77777777" w:rsidR="0050226B" w:rsidRDefault="0050226B" w:rsidP="0050226B"/>
    <w:p w14:paraId="60481382" w14:textId="77777777" w:rsidR="0050226B" w:rsidRDefault="0050226B" w:rsidP="0050226B"/>
    <w:p w14:paraId="1C71AB87" w14:textId="77777777" w:rsidR="003E4BF4" w:rsidRDefault="003E4BF4"/>
    <w:sectPr w:rsidR="003E4BF4" w:rsidSect="006D143A">
      <w:headerReference w:type="default" r:id="rId7"/>
      <w:footerReference w:type="even" r:id="rId8"/>
      <w:pgSz w:w="12240" w:h="15840"/>
      <w:pgMar w:top="1440" w:right="1440" w:bottom="1440" w:left="1440" w:header="454"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1893A" w14:textId="77777777" w:rsidR="00B97C81" w:rsidRDefault="00B97C81">
      <w:pPr>
        <w:spacing w:after="0" w:line="240" w:lineRule="auto"/>
      </w:pPr>
      <w:r>
        <w:separator/>
      </w:r>
    </w:p>
  </w:endnote>
  <w:endnote w:type="continuationSeparator" w:id="0">
    <w:p w14:paraId="3D2906A7" w14:textId="77777777" w:rsidR="00B97C81" w:rsidRDefault="00B97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50226B" w:rsidRPr="00EC249E" w14:paraId="1C5FC0C8" w14:textId="77777777" w:rsidTr="00052C28">
      <w:tc>
        <w:tcPr>
          <w:tcW w:w="4184" w:type="dxa"/>
        </w:tcPr>
        <w:p w14:paraId="482139F8" w14:textId="77777777" w:rsidR="0050226B" w:rsidRPr="003B0CE5" w:rsidRDefault="0050226B"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3DB9AD78" w14:textId="77777777" w:rsidR="0050226B" w:rsidRPr="003B0CE5" w:rsidRDefault="0050226B" w:rsidP="00600CB2">
          <w:pPr>
            <w:rPr>
              <w:rFonts w:ascii="Helvetica" w:hAnsi="Helvetica"/>
              <w:b/>
              <w:bCs/>
              <w:color w:val="595959"/>
              <w:sz w:val="4"/>
              <w:szCs w:val="4"/>
            </w:rPr>
          </w:pPr>
        </w:p>
        <w:p w14:paraId="1740AE49" w14:textId="77777777" w:rsidR="0050226B" w:rsidRPr="003B0CE5" w:rsidRDefault="0050226B"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276AEA42" w14:textId="77777777" w:rsidR="0050226B" w:rsidRPr="003B0CE5" w:rsidRDefault="0050226B" w:rsidP="00600CB2">
          <w:pPr>
            <w:rPr>
              <w:rFonts w:ascii="Helvetica" w:hAnsi="Helvetica"/>
              <w:b/>
              <w:bCs/>
              <w:color w:val="595959"/>
              <w:sz w:val="4"/>
              <w:szCs w:val="4"/>
            </w:rPr>
          </w:pPr>
        </w:p>
        <w:p w14:paraId="4BA9A13F" w14:textId="77777777" w:rsidR="0050226B" w:rsidRPr="003B0CE5" w:rsidRDefault="0050226B"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459BBB5D" w14:textId="77777777" w:rsidR="0050226B" w:rsidRPr="003B0CE5" w:rsidRDefault="0050226B" w:rsidP="00600CB2">
          <w:pPr>
            <w:pStyle w:val="Footer"/>
            <w:tabs>
              <w:tab w:val="right" w:pos="10080"/>
            </w:tabs>
            <w:jc w:val="both"/>
            <w:rPr>
              <w:color w:val="595959"/>
            </w:rPr>
          </w:pPr>
        </w:p>
      </w:tc>
      <w:tc>
        <w:tcPr>
          <w:tcW w:w="2955" w:type="dxa"/>
        </w:tcPr>
        <w:p w14:paraId="026FB196" w14:textId="77777777" w:rsidR="0050226B" w:rsidRPr="003B0CE5" w:rsidRDefault="0050226B" w:rsidP="00600CB2">
          <w:pPr>
            <w:rPr>
              <w:rFonts w:ascii="Helvetica" w:hAnsi="Helvetica"/>
              <w:color w:val="595959"/>
              <w:sz w:val="15"/>
              <w:szCs w:val="15"/>
            </w:rPr>
          </w:pPr>
        </w:p>
      </w:tc>
      <w:tc>
        <w:tcPr>
          <w:tcW w:w="3357" w:type="dxa"/>
        </w:tcPr>
        <w:p w14:paraId="11FC6FF5" w14:textId="77777777" w:rsidR="0050226B" w:rsidRPr="00EC249E" w:rsidRDefault="0050226B"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20737AAC" w14:textId="77777777" w:rsidR="0050226B" w:rsidRDefault="00502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01D4C" w14:textId="77777777" w:rsidR="00B97C81" w:rsidRDefault="00B97C81">
      <w:pPr>
        <w:spacing w:after="0" w:line="240" w:lineRule="auto"/>
      </w:pPr>
      <w:r>
        <w:separator/>
      </w:r>
    </w:p>
  </w:footnote>
  <w:footnote w:type="continuationSeparator" w:id="0">
    <w:p w14:paraId="52A2FC7C" w14:textId="77777777" w:rsidR="00B97C81" w:rsidRDefault="00B97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0CDE8" w14:textId="77777777" w:rsidR="006D143A" w:rsidRPr="004078E9" w:rsidRDefault="006D143A" w:rsidP="006D143A">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52E2437B" wp14:editId="4D43AAC3">
              <wp:simplePos x="0" y="0"/>
              <wp:positionH relativeFrom="column">
                <wp:posOffset>4443183</wp:posOffset>
              </wp:positionH>
              <wp:positionV relativeFrom="paragraph">
                <wp:posOffset>-92562</wp:posOffset>
              </wp:positionV>
              <wp:extent cx="2140895"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140895" cy="871870"/>
                      </a:xfrm>
                      <a:prstGeom prst="rect">
                        <a:avLst/>
                      </a:prstGeom>
                      <a:noFill/>
                      <a:ln w="6350">
                        <a:noFill/>
                      </a:ln>
                    </wps:spPr>
                    <wps:txbx>
                      <w:txbxContent>
                        <w:p w14:paraId="4484FA07" w14:textId="77777777" w:rsidR="006D143A" w:rsidRPr="004078E9" w:rsidRDefault="006D143A" w:rsidP="006D143A">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Malaysia </w:t>
                          </w:r>
                          <w:proofErr w:type="spellStart"/>
                          <w:r>
                            <w:rPr>
                              <w:rFonts w:ascii="Helvetica" w:eastAsia="Times New Roman" w:hAnsi="Helvetica" w:cs="Tahoma"/>
                              <w:b/>
                              <w:bCs/>
                              <w:color w:val="595959"/>
                              <w:sz w:val="16"/>
                              <w:szCs w:val="16"/>
                            </w:rPr>
                            <w:t>Sdn</w:t>
                          </w:r>
                          <w:proofErr w:type="spellEnd"/>
                          <w:r>
                            <w:rPr>
                              <w:rFonts w:ascii="Helvetica" w:eastAsia="Times New Roman" w:hAnsi="Helvetica" w:cs="Tahoma"/>
                              <w:b/>
                              <w:bCs/>
                              <w:color w:val="595959"/>
                              <w:sz w:val="16"/>
                              <w:szCs w:val="16"/>
                            </w:rPr>
                            <w:t>. Bhd.</w:t>
                          </w:r>
                        </w:p>
                        <w:p w14:paraId="3C78B277" w14:textId="77777777" w:rsidR="006D143A" w:rsidRPr="004078E9" w:rsidRDefault="006D143A" w:rsidP="006D143A">
                          <w:pPr>
                            <w:spacing w:after="0"/>
                            <w:rPr>
                              <w:rFonts w:ascii="Helvetica" w:eastAsia="Times New Roman" w:hAnsi="Helvetica" w:cs="Tahoma"/>
                              <w:b/>
                              <w:bCs/>
                              <w:color w:val="595959"/>
                              <w:sz w:val="4"/>
                              <w:szCs w:val="4"/>
                            </w:rPr>
                          </w:pPr>
                        </w:p>
                        <w:p w14:paraId="7D63437D" w14:textId="77777777" w:rsidR="006D143A" w:rsidRPr="00F9620E" w:rsidRDefault="006D143A" w:rsidP="006D143A">
                          <w:pPr>
                            <w:spacing w:after="0"/>
                            <w:rPr>
                              <w:rFonts w:ascii="Helvetica" w:hAnsi="Helvetica"/>
                              <w:color w:val="595959"/>
                              <w:sz w:val="14"/>
                              <w:szCs w:val="14"/>
                              <w:lang w:val="en-AE"/>
                            </w:rPr>
                          </w:pPr>
                          <w:r w:rsidRPr="00F9620E">
                            <w:rPr>
                              <w:rFonts w:ascii="Helvetica" w:hAnsi="Helvetica"/>
                              <w:color w:val="595959"/>
                              <w:sz w:val="14"/>
                              <w:szCs w:val="14"/>
                            </w:rPr>
                            <w:t xml:space="preserve">Unit 30-01, Level 30, Tower A, Vertical Business Suite, Avenue 3, Bangsar Souta, No. San Kench Kauna My </w:t>
                          </w:r>
                          <w:proofErr w:type="spellStart"/>
                          <w:r w:rsidRPr="00F9620E">
                            <w:rPr>
                              <w:rFonts w:ascii="Helvetica" w:hAnsi="Helvetica"/>
                              <w:color w:val="595959"/>
                              <w:sz w:val="14"/>
                              <w:szCs w:val="14"/>
                            </w:rPr>
                            <w:t>Remekate</w:t>
                          </w:r>
                          <w:proofErr w:type="spellEnd"/>
                          <w:r w:rsidRPr="00F9620E">
                            <w:rPr>
                              <w:rFonts w:ascii="Helvetica" w:hAnsi="Helvetica"/>
                              <w:color w:val="595959"/>
                              <w:sz w:val="14"/>
                              <w:szCs w:val="14"/>
                            </w:rPr>
                            <w:t>, Malaysia</w:t>
                          </w:r>
                        </w:p>
                        <w:p w14:paraId="6420FE74" w14:textId="77777777" w:rsidR="006D143A" w:rsidRPr="00F9620E" w:rsidRDefault="006D143A" w:rsidP="006D143A">
                          <w:pPr>
                            <w:spacing w:after="0"/>
                            <w:rPr>
                              <w:rFonts w:ascii="Helvetica" w:hAnsi="Helvetica"/>
                              <w:color w:val="595959"/>
                              <w:sz w:val="14"/>
                              <w:szCs w:val="14"/>
                              <w:lang w:val="en-AE"/>
                            </w:rPr>
                          </w:pPr>
                        </w:p>
                        <w:p w14:paraId="60CEA5A5" w14:textId="77777777" w:rsidR="006D143A" w:rsidRPr="00F9620E" w:rsidRDefault="006D143A" w:rsidP="006D143A">
                          <w:pPr>
                            <w:spacing w:after="0"/>
                            <w:rPr>
                              <w:sz w:val="14"/>
                              <w:szCs w:val="14"/>
                              <w:lang w:val="en-A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2437B" id="_x0000_t202" coordsize="21600,21600" o:spt="202" path="m,l,21600r21600,l21600,xe">
              <v:stroke joinstyle="miter"/>
              <v:path gradientshapeok="t" o:connecttype="rect"/>
            </v:shapetype>
            <v:shape id="Text Box 16" o:spid="_x0000_s1026" type="#_x0000_t202" style="position:absolute;margin-left:349.85pt;margin-top:-7.3pt;width:168.55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" filled="f" stroked="f" strokeweight=".5pt">
              <v:textbox>
                <w:txbxContent>
                  <w:p w14:paraId="4484FA07" w14:textId="77777777" w:rsidR="006D143A" w:rsidRPr="004078E9" w:rsidRDefault="006D143A" w:rsidP="006D143A">
                    <w:pPr>
                      <w:spacing w:after="0"/>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Malaysia </w:t>
                    </w:r>
                    <w:proofErr w:type="spellStart"/>
                    <w:r>
                      <w:rPr>
                        <w:rFonts w:ascii="Helvetica" w:eastAsia="Times New Roman" w:hAnsi="Helvetica" w:cs="Tahoma"/>
                        <w:b/>
                        <w:bCs/>
                        <w:color w:val="595959"/>
                        <w:sz w:val="16"/>
                        <w:szCs w:val="16"/>
                      </w:rPr>
                      <w:t>Sdn</w:t>
                    </w:r>
                    <w:proofErr w:type="spellEnd"/>
                    <w:r>
                      <w:rPr>
                        <w:rFonts w:ascii="Helvetica" w:eastAsia="Times New Roman" w:hAnsi="Helvetica" w:cs="Tahoma"/>
                        <w:b/>
                        <w:bCs/>
                        <w:color w:val="595959"/>
                        <w:sz w:val="16"/>
                        <w:szCs w:val="16"/>
                      </w:rPr>
                      <w:t>. Bhd.</w:t>
                    </w:r>
                  </w:p>
                  <w:p w14:paraId="3C78B277" w14:textId="77777777" w:rsidR="006D143A" w:rsidRPr="004078E9" w:rsidRDefault="006D143A" w:rsidP="006D143A">
                    <w:pPr>
                      <w:spacing w:after="0"/>
                      <w:rPr>
                        <w:rFonts w:ascii="Helvetica" w:eastAsia="Times New Roman" w:hAnsi="Helvetica" w:cs="Tahoma"/>
                        <w:b/>
                        <w:bCs/>
                        <w:color w:val="595959"/>
                        <w:sz w:val="4"/>
                        <w:szCs w:val="4"/>
                      </w:rPr>
                    </w:pPr>
                  </w:p>
                  <w:p w14:paraId="7D63437D" w14:textId="77777777" w:rsidR="006D143A" w:rsidRPr="00F9620E" w:rsidRDefault="006D143A" w:rsidP="006D143A">
                    <w:pPr>
                      <w:spacing w:after="0"/>
                      <w:rPr>
                        <w:rFonts w:ascii="Helvetica" w:hAnsi="Helvetica"/>
                        <w:color w:val="595959"/>
                        <w:sz w:val="14"/>
                        <w:szCs w:val="14"/>
                        <w:lang w:val="en-AE"/>
                      </w:rPr>
                    </w:pPr>
                    <w:r w:rsidRPr="00F9620E">
                      <w:rPr>
                        <w:rFonts w:ascii="Helvetica" w:hAnsi="Helvetica"/>
                        <w:color w:val="595959"/>
                        <w:sz w:val="14"/>
                        <w:szCs w:val="14"/>
                      </w:rPr>
                      <w:t xml:space="preserve">Unit 30-01, Level 30, Tower A, Vertical Business Suite, Avenue 3, Bangsar Souta, No. San Kench Kauna My </w:t>
                    </w:r>
                    <w:proofErr w:type="spellStart"/>
                    <w:r w:rsidRPr="00F9620E">
                      <w:rPr>
                        <w:rFonts w:ascii="Helvetica" w:hAnsi="Helvetica"/>
                        <w:color w:val="595959"/>
                        <w:sz w:val="14"/>
                        <w:szCs w:val="14"/>
                      </w:rPr>
                      <w:t>Remekate</w:t>
                    </w:r>
                    <w:proofErr w:type="spellEnd"/>
                    <w:r w:rsidRPr="00F9620E">
                      <w:rPr>
                        <w:rFonts w:ascii="Helvetica" w:hAnsi="Helvetica"/>
                        <w:color w:val="595959"/>
                        <w:sz w:val="14"/>
                        <w:szCs w:val="14"/>
                      </w:rPr>
                      <w:t>, Malaysia</w:t>
                    </w:r>
                  </w:p>
                  <w:p w14:paraId="6420FE74" w14:textId="77777777" w:rsidR="006D143A" w:rsidRPr="00F9620E" w:rsidRDefault="006D143A" w:rsidP="006D143A">
                    <w:pPr>
                      <w:spacing w:after="0"/>
                      <w:rPr>
                        <w:rFonts w:ascii="Helvetica" w:hAnsi="Helvetica"/>
                        <w:color w:val="595959"/>
                        <w:sz w:val="14"/>
                        <w:szCs w:val="14"/>
                        <w:lang w:val="en-AE"/>
                      </w:rPr>
                    </w:pPr>
                  </w:p>
                  <w:p w14:paraId="60CEA5A5" w14:textId="77777777" w:rsidR="006D143A" w:rsidRPr="00F9620E" w:rsidRDefault="006D143A" w:rsidP="006D143A">
                    <w:pPr>
                      <w:spacing w:after="0"/>
                      <w:rPr>
                        <w:sz w:val="14"/>
                        <w:szCs w:val="14"/>
                        <w:lang w:val="en-AE"/>
                      </w:rPr>
                    </w:pP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2336" behindDoc="0" locked="0" layoutInCell="1" allowOverlap="1" wp14:anchorId="37FAD5F4" wp14:editId="2CEEC6B0">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87FE19" w14:textId="77777777" w:rsidR="006D143A" w:rsidRPr="004078E9" w:rsidRDefault="006D143A" w:rsidP="006D143A">
    <w:pPr>
      <w:tabs>
        <w:tab w:val="center" w:pos="4320"/>
        <w:tab w:val="right" w:pos="8640"/>
      </w:tabs>
      <w:spacing w:after="0" w:line="240" w:lineRule="auto"/>
      <w:rPr>
        <w:rFonts w:ascii="Arial" w:eastAsia="MS Mincho" w:hAnsi="Arial" w:cs="Arial"/>
        <w:kern w:val="0"/>
        <w:sz w:val="22"/>
        <w:lang w:val="en-US"/>
        <w14:ligatures w14:val="none"/>
      </w:rPr>
    </w:pPr>
  </w:p>
  <w:p w14:paraId="572BBD21" w14:textId="77777777" w:rsidR="006D143A" w:rsidRDefault="006D143A" w:rsidP="006D143A">
    <w:pPr>
      <w:pStyle w:val="Header"/>
    </w:pPr>
  </w:p>
  <w:p w14:paraId="30F12705" w14:textId="77777777" w:rsidR="006D143A" w:rsidRDefault="006D14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6B"/>
    <w:rsid w:val="000E75DA"/>
    <w:rsid w:val="00141266"/>
    <w:rsid w:val="00170C47"/>
    <w:rsid w:val="001D75D0"/>
    <w:rsid w:val="002E425F"/>
    <w:rsid w:val="003D0345"/>
    <w:rsid w:val="003E4BF4"/>
    <w:rsid w:val="0050226B"/>
    <w:rsid w:val="00696EAE"/>
    <w:rsid w:val="006D143A"/>
    <w:rsid w:val="007D0297"/>
    <w:rsid w:val="00887D9A"/>
    <w:rsid w:val="00914EDA"/>
    <w:rsid w:val="009926B5"/>
    <w:rsid w:val="009A271E"/>
    <w:rsid w:val="00AA29AA"/>
    <w:rsid w:val="00B97C81"/>
    <w:rsid w:val="00BD1AA2"/>
    <w:rsid w:val="00CF17F0"/>
    <w:rsid w:val="00D15605"/>
    <w:rsid w:val="00DF53E4"/>
    <w:rsid w:val="00E90842"/>
    <w:rsid w:val="00EB2EAD"/>
    <w:rsid w:val="00ED20A3"/>
    <w:rsid w:val="00F21BE3"/>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1CBB"/>
  <w15:chartTrackingRefBased/>
  <w15:docId w15:val="{98EE1915-B6F2-4FB6-9D85-14066777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26B"/>
    <w:rPr>
      <w:lang w:val="en-GB"/>
    </w:rPr>
  </w:style>
  <w:style w:type="paragraph" w:styleId="Heading1">
    <w:name w:val="heading 1"/>
    <w:basedOn w:val="Normal"/>
    <w:next w:val="Normal"/>
    <w:link w:val="Heading1Char"/>
    <w:uiPriority w:val="9"/>
    <w:qFormat/>
    <w:rsid w:val="00502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2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26B"/>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0226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0226B"/>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0226B"/>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0226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0226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0226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0226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0226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02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26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02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26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0226B"/>
    <w:pPr>
      <w:spacing w:before="160"/>
      <w:jc w:val="center"/>
    </w:pPr>
    <w:rPr>
      <w:i/>
      <w:iCs/>
      <w:color w:val="404040" w:themeColor="text1" w:themeTint="BF"/>
    </w:rPr>
  </w:style>
  <w:style w:type="character" w:customStyle="1" w:styleId="QuoteChar">
    <w:name w:val="Quote Char"/>
    <w:basedOn w:val="DefaultParagraphFont"/>
    <w:link w:val="Quote"/>
    <w:uiPriority w:val="29"/>
    <w:rsid w:val="0050226B"/>
    <w:rPr>
      <w:i/>
      <w:iCs/>
      <w:color w:val="404040" w:themeColor="text1" w:themeTint="BF"/>
      <w:lang w:val="en-GB"/>
    </w:rPr>
  </w:style>
  <w:style w:type="paragraph" w:styleId="ListParagraph">
    <w:name w:val="List Paragraph"/>
    <w:basedOn w:val="Normal"/>
    <w:uiPriority w:val="34"/>
    <w:qFormat/>
    <w:rsid w:val="0050226B"/>
    <w:pPr>
      <w:ind w:left="720"/>
      <w:contextualSpacing/>
    </w:pPr>
  </w:style>
  <w:style w:type="character" w:styleId="IntenseEmphasis">
    <w:name w:val="Intense Emphasis"/>
    <w:basedOn w:val="DefaultParagraphFont"/>
    <w:uiPriority w:val="21"/>
    <w:qFormat/>
    <w:rsid w:val="0050226B"/>
    <w:rPr>
      <w:i/>
      <w:iCs/>
      <w:color w:val="0F4761" w:themeColor="accent1" w:themeShade="BF"/>
    </w:rPr>
  </w:style>
  <w:style w:type="paragraph" w:styleId="IntenseQuote">
    <w:name w:val="Intense Quote"/>
    <w:basedOn w:val="Normal"/>
    <w:next w:val="Normal"/>
    <w:link w:val="IntenseQuoteChar"/>
    <w:uiPriority w:val="30"/>
    <w:qFormat/>
    <w:rsid w:val="00502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26B"/>
    <w:rPr>
      <w:i/>
      <w:iCs/>
      <w:color w:val="0F4761" w:themeColor="accent1" w:themeShade="BF"/>
      <w:lang w:val="en-GB"/>
    </w:rPr>
  </w:style>
  <w:style w:type="character" w:styleId="IntenseReference">
    <w:name w:val="Intense Reference"/>
    <w:basedOn w:val="DefaultParagraphFont"/>
    <w:uiPriority w:val="32"/>
    <w:qFormat/>
    <w:rsid w:val="0050226B"/>
    <w:rPr>
      <w:b/>
      <w:bCs/>
      <w:smallCaps/>
      <w:color w:val="0F4761" w:themeColor="accent1" w:themeShade="BF"/>
      <w:spacing w:val="5"/>
    </w:rPr>
  </w:style>
  <w:style w:type="paragraph" w:styleId="Footer">
    <w:name w:val="footer"/>
    <w:basedOn w:val="Normal"/>
    <w:link w:val="FooterChar"/>
    <w:uiPriority w:val="99"/>
    <w:unhideWhenUsed/>
    <w:rsid w:val="005022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26B"/>
    <w:rPr>
      <w:lang w:val="en-GB"/>
    </w:rPr>
  </w:style>
  <w:style w:type="table" w:customStyle="1" w:styleId="TableGrid1">
    <w:name w:val="Table Grid1"/>
    <w:basedOn w:val="TableNormal"/>
    <w:next w:val="TableGrid"/>
    <w:uiPriority w:val="59"/>
    <w:rsid w:val="0050226B"/>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0226B"/>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02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1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43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5737</Words>
  <Characters>30416</Characters>
  <Application>Microsoft Office Word</Application>
  <DocSecurity>0</DocSecurity>
  <Lines>615</Lines>
  <Paragraphs>169</Paragraphs>
  <ScaleCrop>false</ScaleCrop>
  <Company/>
  <LinksUpToDate>false</LinksUpToDate>
  <CharactersWithSpaces>36101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5</cp:revision>
  <dcterms:created xsi:type="dcterms:W3CDTF">2026-03-25T12:15:00Z</dcterms:created>
  <dcterms:modified xsi:type="dcterms:W3CDTF">2026-03-26T12:04:00Z</dcterms:modified>
</cp:coreProperties>
</file>