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4A6EC" w14:textId="77777777" w:rsidR="00A3507C" w:rsidRPr="00E712B0" w:rsidRDefault="00A3507C" w:rsidP="00A3507C">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54E494AC" w14:textId="77777777" w:rsidR="00A3507C" w:rsidRPr="00E712B0" w:rsidRDefault="00A3507C" w:rsidP="00A3507C">
      <w:pPr>
        <w:spacing w:after="0" w:line="240" w:lineRule="auto"/>
        <w:jc w:val="both"/>
        <w:rPr>
          <w:rFonts w:ascii="Arial" w:eastAsia="MS Mincho" w:hAnsi="Arial" w:cs="Arial"/>
          <w:kern w:val="0"/>
          <w:sz w:val="20"/>
          <w:szCs w:val="20"/>
          <w14:ligatures w14:val="none"/>
        </w:rPr>
      </w:pPr>
    </w:p>
    <w:p w14:paraId="60286020" w14:textId="19D77508"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Pr>
          <w:rFonts w:ascii="Arial" w:eastAsia="MS Mincho" w:hAnsi="Arial" w:cs="Arial"/>
          <w:b/>
          <w:bCs/>
          <w:kern w:val="0"/>
          <w:sz w:val="20"/>
          <w:szCs w:val="20"/>
          <w14:ligatures w14:val="none"/>
        </w:rPr>
        <w:t xml:space="preserve">TOPPAN Security </w:t>
      </w:r>
      <w:r w:rsidR="00323C4E">
        <w:rPr>
          <w:rFonts w:ascii="Arial" w:eastAsia="MS Mincho" w:hAnsi="Arial" w:cs="Arial"/>
          <w:b/>
          <w:bCs/>
          <w:kern w:val="0"/>
          <w:sz w:val="20"/>
          <w:szCs w:val="20"/>
          <w14:ligatures w14:val="none"/>
        </w:rPr>
        <w:t>Integrated</w:t>
      </w:r>
      <w:r>
        <w:rPr>
          <w:rFonts w:ascii="Arial" w:eastAsia="MS Mincho" w:hAnsi="Arial" w:cs="Arial"/>
          <w:b/>
          <w:bCs/>
          <w:kern w:val="0"/>
          <w:sz w:val="20"/>
          <w:szCs w:val="20"/>
          <w14:ligatures w14:val="none"/>
        </w:rPr>
        <w:t xml:space="preserve"> Solutions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w:t>
      </w:r>
      <w:r w:rsidR="00C13EB9">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Pr>
          <w:rFonts w:ascii="Arial" w:eastAsia="MS Mincho" w:hAnsi="Arial" w:cs="Arial"/>
          <w:kern w:val="0"/>
          <w:sz w:val="20"/>
          <w:szCs w:val="20"/>
          <w:u w:val="single"/>
          <w14:ligatures w14:val="none"/>
        </w:rPr>
        <w:t>TOPPAN</w:t>
      </w:r>
      <w:r w:rsidR="00C13EB9">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07FC9D12"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1226F2B" w14:textId="72D3EF21"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w:t>
      </w:r>
      <w:r w:rsidR="00C13EB9">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Pr>
          <w:rFonts w:ascii="Arial" w:eastAsia="MS Mincho" w:hAnsi="Arial" w:cs="Arial"/>
          <w:b/>
          <w:bCs/>
          <w:kern w:val="0"/>
          <w:sz w:val="20"/>
          <w:szCs w:val="20"/>
          <w14:ligatures w14:val="none"/>
        </w:rPr>
        <w:t xml:space="preserve">TOPPAN Security </w:t>
      </w:r>
      <w:r w:rsidR="00323C4E">
        <w:rPr>
          <w:rFonts w:ascii="Arial" w:eastAsia="MS Mincho" w:hAnsi="Arial" w:cs="Arial"/>
          <w:b/>
          <w:bCs/>
          <w:kern w:val="0"/>
          <w:sz w:val="20"/>
          <w:szCs w:val="20"/>
          <w14:ligatures w14:val="none"/>
        </w:rPr>
        <w:t>Integrated</w:t>
      </w:r>
      <w:r>
        <w:rPr>
          <w:rFonts w:ascii="Arial" w:eastAsia="MS Mincho" w:hAnsi="Arial" w:cs="Arial"/>
          <w:b/>
          <w:bCs/>
          <w:kern w:val="0"/>
          <w:sz w:val="20"/>
          <w:szCs w:val="20"/>
          <w14:ligatures w14:val="none"/>
        </w:rPr>
        <w:t xml:space="preserve"> Solutions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565AD4">
        <w:rPr>
          <w:rFonts w:ascii="Arial" w:eastAsia="MS Mincho" w:hAnsi="Arial" w:cs="Arial"/>
          <w:kern w:val="0"/>
          <w:sz w:val="20"/>
          <w:szCs w:val="20"/>
          <w14:ligatures w14:val="none"/>
        </w:rPr>
        <w:t>339423</w:t>
      </w:r>
      <w:r w:rsidRPr="00E712B0">
        <w:rPr>
          <w:rFonts w:ascii="Arial" w:eastAsia="MS Mincho" w:hAnsi="Arial" w:cs="Arial"/>
          <w:kern w:val="0"/>
          <w:sz w:val="20"/>
          <w:szCs w:val="20"/>
          <w14:ligatures w14:val="none"/>
        </w:rPr>
        <w:t xml:space="preserve">) whose registered office is at </w:t>
      </w:r>
      <w:r w:rsidR="007A5BB8" w:rsidRPr="007A5BB8">
        <w:rPr>
          <w:rFonts w:ascii="Arial" w:eastAsia="MS Mincho" w:hAnsi="Arial" w:cs="Arial"/>
          <w:kern w:val="0"/>
          <w:sz w:val="20"/>
          <w:szCs w:val="20"/>
          <w14:ligatures w14:val="none"/>
        </w:rPr>
        <w:t>P.O. Box 31119 Grand Pavilion, Hibiscus Way, 802 West Bay Road, Grand Cayman, KY1-1205, Cayman Islands</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Pr>
          <w:rFonts w:ascii="Arial" w:eastAsia="MS Mincho" w:hAnsi="Arial" w:cs="Arial"/>
          <w:b/>
          <w:bCs/>
          <w:kern w:val="0"/>
          <w:sz w:val="20"/>
          <w:szCs w:val="20"/>
          <w14:ligatures w14:val="none"/>
        </w:rPr>
        <w:t>TOPPAN</w:t>
      </w:r>
      <w:r w:rsidR="00C13EB9">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210F7DDE"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A5C7ECB" w14:textId="7D6E2419" w:rsidR="00A3507C" w:rsidRPr="00E712B0" w:rsidRDefault="00A3507C" w:rsidP="00A3507C">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C13EB9">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’s T&amp;C are organised in four (4) sections:</w:t>
      </w:r>
    </w:p>
    <w:p w14:paraId="7979329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A3507C" w:rsidRPr="00E712B0" w14:paraId="05EFD9A0" w14:textId="77777777" w:rsidTr="00F7238C">
        <w:tc>
          <w:tcPr>
            <w:tcW w:w="2972" w:type="dxa"/>
          </w:tcPr>
          <w:p w14:paraId="399677D0" w14:textId="77777777" w:rsidR="00A3507C" w:rsidRPr="00E712B0" w:rsidRDefault="00A3507C"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5C7F3FCD" w14:textId="77777777" w:rsidR="00A3507C" w:rsidRPr="00E712B0" w:rsidRDefault="00A3507C"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18BF8221" w14:textId="77777777" w:rsidR="00A3507C" w:rsidRPr="00E712B0" w:rsidRDefault="00A3507C" w:rsidP="00F7238C">
            <w:pPr>
              <w:jc w:val="both"/>
              <w:rPr>
                <w:rFonts w:ascii="Arial" w:hAnsi="Arial" w:cs="Arial"/>
                <w:sz w:val="20"/>
                <w:szCs w:val="20"/>
              </w:rPr>
            </w:pPr>
          </w:p>
        </w:tc>
      </w:tr>
      <w:tr w:rsidR="00A3507C" w:rsidRPr="00E712B0" w14:paraId="49710111" w14:textId="77777777" w:rsidTr="00F7238C">
        <w:tc>
          <w:tcPr>
            <w:tcW w:w="2972" w:type="dxa"/>
          </w:tcPr>
          <w:p w14:paraId="5D7C73FD" w14:textId="77777777" w:rsidR="00A3507C" w:rsidRPr="00E712B0" w:rsidRDefault="00A3507C"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0A7A98D7" w14:textId="77777777" w:rsidR="00A3507C" w:rsidRPr="00E712B0" w:rsidRDefault="00A3507C"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1C46211C" w14:textId="77777777" w:rsidR="00A3507C" w:rsidRPr="00E712B0" w:rsidRDefault="00A3507C" w:rsidP="00F7238C">
            <w:pPr>
              <w:jc w:val="both"/>
              <w:rPr>
                <w:rFonts w:ascii="Arial" w:hAnsi="Arial" w:cs="Arial"/>
                <w:sz w:val="20"/>
                <w:szCs w:val="20"/>
              </w:rPr>
            </w:pPr>
          </w:p>
        </w:tc>
      </w:tr>
      <w:tr w:rsidR="00A3507C" w:rsidRPr="00E712B0" w14:paraId="3B83B209" w14:textId="77777777" w:rsidTr="00F7238C">
        <w:tc>
          <w:tcPr>
            <w:tcW w:w="2972" w:type="dxa"/>
          </w:tcPr>
          <w:p w14:paraId="0F42D779" w14:textId="77777777" w:rsidR="00A3507C" w:rsidRPr="00E712B0" w:rsidRDefault="00A3507C"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1250FED2" w14:textId="77777777" w:rsidR="00A3507C" w:rsidRPr="00E712B0" w:rsidRDefault="00A3507C"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484C8B2A" w14:textId="77777777" w:rsidR="00A3507C" w:rsidRPr="00E712B0" w:rsidRDefault="00A3507C" w:rsidP="00F7238C">
            <w:pPr>
              <w:jc w:val="both"/>
              <w:rPr>
                <w:rFonts w:ascii="Arial" w:hAnsi="Arial" w:cs="Arial"/>
                <w:sz w:val="20"/>
                <w:szCs w:val="20"/>
              </w:rPr>
            </w:pPr>
          </w:p>
        </w:tc>
      </w:tr>
      <w:tr w:rsidR="00A3507C" w:rsidRPr="00E712B0" w14:paraId="664FD0BD" w14:textId="77777777" w:rsidTr="00F7238C">
        <w:tc>
          <w:tcPr>
            <w:tcW w:w="2972" w:type="dxa"/>
          </w:tcPr>
          <w:p w14:paraId="4651CCB3" w14:textId="77777777" w:rsidR="00A3507C" w:rsidRPr="00E712B0" w:rsidRDefault="00A3507C"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4B26C92A" w14:textId="77777777" w:rsidR="00A3507C" w:rsidRPr="00E712B0" w:rsidRDefault="00A3507C"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2A003DCE" w14:textId="77777777" w:rsidR="00A3507C" w:rsidRPr="00E712B0" w:rsidRDefault="00A3507C" w:rsidP="00F7238C">
            <w:pPr>
              <w:jc w:val="both"/>
              <w:rPr>
                <w:rFonts w:ascii="Arial" w:hAnsi="Arial" w:cs="Arial"/>
                <w:sz w:val="20"/>
                <w:szCs w:val="20"/>
              </w:rPr>
            </w:pPr>
          </w:p>
        </w:tc>
      </w:tr>
    </w:tbl>
    <w:p w14:paraId="776840F8" w14:textId="77777777" w:rsidR="001A0B48" w:rsidRDefault="001A0B48" w:rsidP="00A3507C">
      <w:pPr>
        <w:spacing w:after="0" w:line="276" w:lineRule="auto"/>
        <w:jc w:val="both"/>
        <w:rPr>
          <w:rFonts w:ascii="Arial" w:eastAsia="MS Mincho" w:hAnsi="Arial" w:cs="Arial"/>
          <w:kern w:val="0"/>
          <w:sz w:val="20"/>
          <w:szCs w:val="20"/>
          <w14:ligatures w14:val="none"/>
        </w:rPr>
      </w:pPr>
    </w:p>
    <w:p w14:paraId="1F07D8C0" w14:textId="5768845A"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Pr>
          <w:rFonts w:ascii="Arial" w:eastAsia="MS Mincho" w:hAnsi="Arial" w:cs="Arial"/>
          <w:kern w:val="0"/>
          <w:sz w:val="20"/>
          <w:szCs w:val="20"/>
          <w14:ligatures w14:val="none"/>
        </w:rPr>
        <w:t>TOPPAN</w:t>
      </w:r>
      <w:r w:rsidR="00C13EB9">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Pr>
          <w:rFonts w:ascii="Arial" w:eastAsia="MS Mincho" w:hAnsi="Arial" w:cs="Arial"/>
          <w:kern w:val="0"/>
          <w:sz w:val="20"/>
          <w:szCs w:val="20"/>
          <w14:ligatures w14:val="none"/>
        </w:rPr>
        <w:t>TOPPAN</w:t>
      </w:r>
      <w:r w:rsidR="00C13EB9">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0B12FB6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7243FE27" w14:textId="38A12AD8" w:rsidR="00A3507C" w:rsidRPr="00E712B0" w:rsidRDefault="00A3507C" w:rsidP="00A3507C">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Pr>
          <w:rFonts w:ascii="Arial" w:eastAsia="MS Mincho" w:hAnsi="Arial" w:cs="Arial"/>
          <w:kern w:val="0"/>
          <w:sz w:val="20"/>
          <w:szCs w:val="20"/>
          <w:u w:val="single"/>
          <w14:ligatures w14:val="none"/>
        </w:rPr>
        <w:t>TOPPAN</w:t>
      </w:r>
      <w:r w:rsidR="00C13EB9">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357A068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559DD6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038EDF1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B11D4DE" w14:textId="77777777" w:rsidR="00A3507C" w:rsidRPr="00E712B0" w:rsidRDefault="00A3507C" w:rsidP="00A3507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16201C1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8E39213"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7D67C14F" w14:textId="77777777" w:rsidR="00A3507C" w:rsidRDefault="00A3507C" w:rsidP="00A3507C">
      <w:pPr>
        <w:spacing w:after="0" w:line="276" w:lineRule="auto"/>
        <w:jc w:val="both"/>
        <w:rPr>
          <w:rFonts w:ascii="Arial" w:eastAsia="MS Mincho" w:hAnsi="Arial" w:cs="Arial"/>
          <w:kern w:val="0"/>
          <w:sz w:val="20"/>
          <w:szCs w:val="20"/>
          <w14:ligatures w14:val="none"/>
        </w:rPr>
      </w:pPr>
    </w:p>
    <w:p w14:paraId="106FEEC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31293F7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674578E"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084F933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FCF7A6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0597779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ED3C249"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3CD1299C" w14:textId="77777777" w:rsidR="00A3507C" w:rsidRDefault="00A3507C" w:rsidP="00A3507C">
      <w:pPr>
        <w:spacing w:after="0" w:line="276" w:lineRule="auto"/>
        <w:ind w:left="720"/>
        <w:contextualSpacing/>
        <w:jc w:val="both"/>
        <w:rPr>
          <w:rFonts w:ascii="Arial" w:eastAsia="MS Mincho" w:hAnsi="Arial" w:cs="Arial"/>
          <w:b/>
          <w:bCs/>
          <w:kern w:val="0"/>
          <w:sz w:val="20"/>
          <w:szCs w:val="20"/>
          <w:u w:val="single"/>
          <w14:ligatures w14:val="none"/>
        </w:rPr>
      </w:pPr>
    </w:p>
    <w:p w14:paraId="3F361D43" w14:textId="77777777" w:rsidR="00A3507C" w:rsidRPr="00E712B0" w:rsidRDefault="00A3507C" w:rsidP="00A3507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1A0D7A2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213990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14E1CB14"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5388094"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53A97E1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8570768" w14:textId="77777777" w:rsidR="00A3507C" w:rsidRPr="00E712B0" w:rsidRDefault="00A3507C" w:rsidP="00A3507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2DC3EC7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0532FE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22608961"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C832261" w14:textId="77777777" w:rsidR="00A3507C" w:rsidRPr="00E712B0" w:rsidRDefault="00A3507C" w:rsidP="00A3507C">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7DCAE2C3" w14:textId="77777777" w:rsidR="00A3507C" w:rsidRPr="00E712B0" w:rsidRDefault="00A3507C" w:rsidP="00A3507C">
      <w:pPr>
        <w:spacing w:after="0" w:line="276" w:lineRule="auto"/>
        <w:ind w:left="720"/>
        <w:contextualSpacing/>
        <w:jc w:val="both"/>
        <w:rPr>
          <w:rFonts w:ascii="Arial" w:eastAsia="MS Mincho" w:hAnsi="Arial" w:cs="Arial"/>
          <w:kern w:val="0"/>
          <w:sz w:val="20"/>
          <w:szCs w:val="20"/>
          <w14:ligatures w14:val="none"/>
        </w:rPr>
      </w:pPr>
    </w:p>
    <w:p w14:paraId="6B6A5909" w14:textId="77777777" w:rsidR="00A3507C" w:rsidRPr="00E712B0" w:rsidRDefault="00A3507C" w:rsidP="00A3507C">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69E6946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DD7D6B5" w14:textId="77777777" w:rsidR="00A3507C" w:rsidRPr="00E712B0" w:rsidRDefault="00A3507C" w:rsidP="00A3507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6C54CCCC" w14:textId="77777777" w:rsidR="00A3507C" w:rsidRDefault="00A3507C" w:rsidP="00A3507C">
      <w:pPr>
        <w:spacing w:after="0" w:line="276" w:lineRule="auto"/>
        <w:jc w:val="both"/>
        <w:rPr>
          <w:rFonts w:ascii="Arial" w:eastAsia="MS Mincho" w:hAnsi="Arial" w:cs="Arial"/>
          <w:kern w:val="0"/>
          <w:sz w:val="20"/>
          <w:szCs w:val="20"/>
          <w14:ligatures w14:val="none"/>
        </w:rPr>
      </w:pPr>
    </w:p>
    <w:p w14:paraId="0C418F4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4A22FA5A"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AEB1AD3" w14:textId="77777777" w:rsidR="00A3507C" w:rsidRPr="00E712B0" w:rsidRDefault="00A3507C" w:rsidP="00A3507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6870D91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C45D37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2DCDB92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8459105"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2FD943F6" w14:textId="77777777" w:rsidR="00A3507C" w:rsidRDefault="00A3507C" w:rsidP="00A3507C">
      <w:pPr>
        <w:spacing w:after="0" w:line="276" w:lineRule="auto"/>
        <w:ind w:left="751"/>
        <w:contextualSpacing/>
        <w:jc w:val="both"/>
        <w:rPr>
          <w:rFonts w:ascii="Arial" w:eastAsia="MS Mincho" w:hAnsi="Arial" w:cs="Arial"/>
          <w:b/>
          <w:bCs/>
          <w:kern w:val="0"/>
          <w:sz w:val="20"/>
          <w:szCs w:val="20"/>
          <w:u w:val="single"/>
          <w14:ligatures w14:val="none"/>
        </w:rPr>
      </w:pPr>
    </w:p>
    <w:p w14:paraId="3D10F15C" w14:textId="77777777" w:rsidR="00A3507C" w:rsidRPr="00E712B0" w:rsidRDefault="00A3507C" w:rsidP="00A3507C">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4E082AB7"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A5B959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16864C9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93455E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27D0691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15C7FF6" w14:textId="77777777" w:rsidR="00A3507C" w:rsidRPr="00E712B0" w:rsidRDefault="00A3507C" w:rsidP="00A3507C">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54A5A35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35A44FC" w14:textId="4D3E5831"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79155E92"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43D9FDE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CED5783" w14:textId="77777777" w:rsidR="00A3507C" w:rsidRPr="00E712B0" w:rsidRDefault="00A3507C" w:rsidP="00A3507C">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58430DF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F7B7A4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5F0DA19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8FD34D6" w14:textId="77777777" w:rsidR="00A3507C" w:rsidRPr="00E712B0" w:rsidRDefault="00A3507C" w:rsidP="00A3507C">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14E0CFC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F90F86B" w14:textId="77777777" w:rsidR="00A3507C" w:rsidRPr="00E712B0"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4796C789" w14:textId="77777777" w:rsidR="00A3507C" w:rsidRPr="00E712B0" w:rsidRDefault="00A3507C" w:rsidP="00A3507C">
      <w:pPr>
        <w:spacing w:after="0" w:line="276" w:lineRule="auto"/>
        <w:ind w:left="326"/>
        <w:contextualSpacing/>
        <w:jc w:val="both"/>
        <w:rPr>
          <w:rFonts w:ascii="Arial" w:eastAsia="MS Mincho" w:hAnsi="Arial" w:cs="Arial"/>
          <w:kern w:val="0"/>
          <w:sz w:val="20"/>
          <w:szCs w:val="20"/>
          <w14:ligatures w14:val="none"/>
        </w:rPr>
      </w:pPr>
    </w:p>
    <w:p w14:paraId="7E71A21D" w14:textId="77777777" w:rsidR="00A3507C" w:rsidRPr="00E712B0"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68654072"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0F6656D2" w14:textId="77777777" w:rsidR="00A3507C" w:rsidRPr="00E712B0"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641D5E00"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55AC0A2E" w14:textId="77777777" w:rsidR="00A3507C" w:rsidRPr="00E712B0"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440F5AEE"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1C203C99" w14:textId="77777777" w:rsidR="00A3507C" w:rsidRPr="00E712B0"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1BC16EC9"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66C3C725" w14:textId="77777777" w:rsidR="00A3507C" w:rsidRPr="00E50EC1"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7FBBC422" w14:textId="77777777" w:rsidR="00A3507C" w:rsidRPr="00E712B0" w:rsidRDefault="00A3507C" w:rsidP="00A3507C">
      <w:pPr>
        <w:spacing w:after="0" w:line="276" w:lineRule="auto"/>
        <w:ind w:left="720"/>
        <w:contextualSpacing/>
        <w:jc w:val="both"/>
        <w:rPr>
          <w:rFonts w:ascii="Arial" w:eastAsia="MS Mincho" w:hAnsi="Arial" w:cs="Arial"/>
          <w:kern w:val="0"/>
          <w:sz w:val="20"/>
          <w:szCs w:val="20"/>
          <w14:ligatures w14:val="none"/>
        </w:rPr>
      </w:pPr>
    </w:p>
    <w:p w14:paraId="6160498E" w14:textId="77777777" w:rsidR="00A3507C" w:rsidRPr="00E712B0" w:rsidRDefault="00A3507C" w:rsidP="00A3507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45F2BA81" w14:textId="77777777" w:rsidR="00A3507C" w:rsidRPr="00E712B0" w:rsidRDefault="00A3507C" w:rsidP="00A3507C">
      <w:pPr>
        <w:spacing w:after="0" w:line="276" w:lineRule="auto"/>
        <w:ind w:left="326"/>
        <w:contextualSpacing/>
        <w:jc w:val="both"/>
        <w:rPr>
          <w:rFonts w:ascii="Arial" w:eastAsia="MS Mincho" w:hAnsi="Arial" w:cs="Arial"/>
          <w:kern w:val="0"/>
          <w:sz w:val="20"/>
          <w:szCs w:val="20"/>
          <w14:ligatures w14:val="none"/>
        </w:rPr>
      </w:pPr>
    </w:p>
    <w:p w14:paraId="0BE9D29D"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24418C28" w14:textId="77777777" w:rsidR="00A3507C" w:rsidRDefault="00A3507C" w:rsidP="00A3507C">
      <w:pPr>
        <w:spacing w:after="0" w:line="276" w:lineRule="auto"/>
        <w:jc w:val="both"/>
        <w:rPr>
          <w:rFonts w:ascii="Arial" w:eastAsia="MS Mincho" w:hAnsi="Arial" w:cs="Arial"/>
          <w:kern w:val="0"/>
          <w:sz w:val="20"/>
          <w:szCs w:val="20"/>
          <w14:ligatures w14:val="none"/>
        </w:rPr>
      </w:pPr>
    </w:p>
    <w:p w14:paraId="01AA9A1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08E57F9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75C1ED7"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54181947"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B8E9B06" w14:textId="77777777" w:rsidR="00A3507C" w:rsidRPr="00E712B0" w:rsidRDefault="00A3507C" w:rsidP="00A3507C">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68DE140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AB39BD3" w14:textId="77777777" w:rsidR="00A3507C" w:rsidRPr="00E712B0" w:rsidRDefault="00A3507C" w:rsidP="00A3507C">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476DBF79"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p>
    <w:p w14:paraId="58576C48"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2CE1F281"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p>
    <w:p w14:paraId="73210B5D"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55BDDA15"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p>
    <w:p w14:paraId="6F6435A9"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726B9305"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p>
    <w:p w14:paraId="23F4261F" w14:textId="77777777" w:rsidR="00A3507C" w:rsidRPr="00E712B0" w:rsidRDefault="00A3507C" w:rsidP="00A3507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68673E1D" w14:textId="77777777" w:rsidR="00A3507C" w:rsidRPr="00E712B0" w:rsidRDefault="00A3507C" w:rsidP="00A3507C">
      <w:pPr>
        <w:spacing w:after="0" w:line="276" w:lineRule="auto"/>
        <w:jc w:val="both"/>
        <w:rPr>
          <w:rFonts w:ascii="Arial" w:eastAsia="MS Mincho" w:hAnsi="Arial" w:cs="Arial"/>
          <w:kern w:val="0"/>
          <w:sz w:val="20"/>
          <w:szCs w:val="20"/>
          <w:highlight w:val="yellow"/>
          <w14:ligatures w14:val="none"/>
        </w:rPr>
      </w:pPr>
    </w:p>
    <w:p w14:paraId="5BC6C9FB"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743F8E27" w14:textId="77777777" w:rsidR="00A3507C" w:rsidRDefault="00A3507C" w:rsidP="00A3507C">
      <w:pPr>
        <w:spacing w:after="0" w:line="276" w:lineRule="auto"/>
        <w:jc w:val="both"/>
        <w:rPr>
          <w:rFonts w:ascii="Arial" w:eastAsia="Aptos" w:hAnsi="Arial" w:cs="Arial"/>
          <w:sz w:val="20"/>
          <w:szCs w:val="20"/>
        </w:rPr>
      </w:pPr>
    </w:p>
    <w:p w14:paraId="453D648E" w14:textId="77777777" w:rsidR="00A3507C" w:rsidRPr="00E712B0" w:rsidRDefault="00A3507C" w:rsidP="00A3507C">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England and Wales</w:t>
      </w:r>
      <w:r w:rsidRPr="00E712B0">
        <w:rPr>
          <w:rFonts w:ascii="Arial" w:eastAsia="Aptos" w:hAnsi="Arial" w:cs="Arial"/>
          <w:sz w:val="20"/>
          <w:szCs w:val="20"/>
        </w:rPr>
        <w:t xml:space="preserve">. </w:t>
      </w:r>
    </w:p>
    <w:p w14:paraId="5F477520" w14:textId="77777777" w:rsidR="00A3507C" w:rsidRPr="00E712B0" w:rsidRDefault="00A3507C" w:rsidP="00A3507C">
      <w:pPr>
        <w:spacing w:after="0" w:line="276" w:lineRule="auto"/>
        <w:jc w:val="both"/>
        <w:rPr>
          <w:rFonts w:ascii="Arial" w:eastAsia="Aptos" w:hAnsi="Arial" w:cs="Arial"/>
          <w:sz w:val="20"/>
          <w:szCs w:val="20"/>
        </w:rPr>
      </w:pPr>
    </w:p>
    <w:p w14:paraId="536528C9"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6ADA90E4" w14:textId="77777777" w:rsidR="00A3507C" w:rsidRDefault="00A3507C" w:rsidP="00A3507C">
      <w:pPr>
        <w:spacing w:after="0" w:line="276" w:lineRule="auto"/>
        <w:contextualSpacing/>
        <w:jc w:val="both"/>
        <w:rPr>
          <w:rFonts w:ascii="Arial" w:eastAsia="Aptos" w:hAnsi="Arial" w:cs="Arial"/>
          <w:sz w:val="20"/>
          <w:szCs w:val="20"/>
        </w:rPr>
      </w:pPr>
    </w:p>
    <w:p w14:paraId="5DF56DEB" w14:textId="77777777" w:rsidR="00A3507C" w:rsidRPr="00E712B0" w:rsidRDefault="00A3507C" w:rsidP="00A3507C">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t xml:space="preserve">Any dispute, controversy, or claim arising out of or in connection with any of the T&amp;C including its existence, validity, interpretation, performance, breach, or termination shall be referred to and finally resolved through </w:t>
      </w:r>
      <w:r w:rsidRPr="00E712B0">
        <w:rPr>
          <w:rFonts w:ascii="Arial" w:eastAsia="Aptos" w:hAnsi="Arial" w:cs="Arial"/>
          <w:sz w:val="20"/>
          <w:szCs w:val="20"/>
        </w:rPr>
        <w:lastRenderedPageBreak/>
        <w:t xml:space="preserve">arbitration by the </w:t>
      </w:r>
      <w:r>
        <w:rPr>
          <w:rFonts w:ascii="Arial" w:eastAsia="Aptos" w:hAnsi="Arial" w:cs="Arial"/>
          <w:sz w:val="20"/>
          <w:szCs w:val="20"/>
        </w:rPr>
        <w:t>London Court of International Arbitration</w:t>
      </w:r>
      <w:r w:rsidRPr="00E712B0">
        <w:rPr>
          <w:rFonts w:ascii="Arial" w:eastAsia="Aptos" w:hAnsi="Arial" w:cs="Arial"/>
          <w:sz w:val="20"/>
          <w:szCs w:val="20"/>
        </w:rPr>
        <w:t xml:space="preserve"> (the “</w:t>
      </w:r>
      <w:r>
        <w:rPr>
          <w:rFonts w:ascii="Arial" w:eastAsia="Aptos" w:hAnsi="Arial" w:cs="Arial"/>
          <w:b/>
          <w:bCs/>
          <w:sz w:val="20"/>
          <w:szCs w:val="20"/>
        </w:rPr>
        <w:t>LCIA</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Pr>
          <w:rFonts w:ascii="Arial" w:eastAsia="Aptos" w:hAnsi="Arial" w:cs="Arial"/>
          <w:sz w:val="20"/>
          <w:szCs w:val="20"/>
        </w:rPr>
        <w:t>London, England</w:t>
      </w:r>
      <w:r w:rsidRPr="00E712B0">
        <w:rPr>
          <w:rFonts w:ascii="Arial" w:eastAsia="Aptos" w:hAnsi="Arial" w:cs="Arial"/>
          <w:sz w:val="20"/>
          <w:szCs w:val="20"/>
        </w:rPr>
        <w:t>.</w:t>
      </w:r>
    </w:p>
    <w:p w14:paraId="2B86AA3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83CAB49"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7A840F45" w14:textId="77777777" w:rsidR="00A3507C" w:rsidRDefault="00A3507C" w:rsidP="00A3507C">
      <w:pPr>
        <w:spacing w:after="0" w:line="276" w:lineRule="auto"/>
        <w:jc w:val="both"/>
        <w:rPr>
          <w:rFonts w:ascii="Arial" w:eastAsia="MS Mincho" w:hAnsi="Arial" w:cs="Arial"/>
          <w:kern w:val="0"/>
          <w:sz w:val="20"/>
          <w:szCs w:val="20"/>
          <w14:ligatures w14:val="none"/>
        </w:rPr>
      </w:pPr>
    </w:p>
    <w:p w14:paraId="374ABEA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4980FEC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74BB30FE"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4C53878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B82CDE9"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24224042" w14:textId="77777777" w:rsidR="00A3507C" w:rsidRDefault="00A3507C" w:rsidP="00A3507C">
      <w:pPr>
        <w:spacing w:after="0" w:line="276" w:lineRule="auto"/>
        <w:jc w:val="both"/>
        <w:rPr>
          <w:rFonts w:ascii="Arial" w:eastAsia="MS Mincho" w:hAnsi="Arial" w:cs="Arial"/>
          <w:kern w:val="0"/>
          <w:sz w:val="20"/>
          <w:szCs w:val="20"/>
          <w14:ligatures w14:val="none"/>
        </w:rPr>
      </w:pPr>
    </w:p>
    <w:p w14:paraId="5107EAE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37CCAD3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21CE686" w14:textId="77777777" w:rsidR="00A3507C" w:rsidRPr="00E712B0" w:rsidRDefault="00A3507C" w:rsidP="00A3507C">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69C4859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3459C57" w14:textId="77777777" w:rsidR="00A3507C" w:rsidRPr="00E712B0" w:rsidRDefault="00A3507C" w:rsidP="00A3507C">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108B8F1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4FC7AB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74FD45ED"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37087D0" w14:textId="77777777" w:rsidR="00A3507C" w:rsidRPr="00E712B0" w:rsidRDefault="00A3507C" w:rsidP="00A3507C">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7F1713F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3670AE2" w14:textId="77777777" w:rsidR="00A3507C" w:rsidRPr="00E712B0" w:rsidRDefault="00A3507C" w:rsidP="00A3507C">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131953A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DAACF16" w14:textId="77777777" w:rsidR="00A3507C" w:rsidRPr="00E712B0" w:rsidRDefault="00A3507C" w:rsidP="00A3507C">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2CD7594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C88F44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investigative demands or otherwise), provided the Receiving Party promptly notifies the Disclosing Party in </w:t>
      </w:r>
      <w:r w:rsidRPr="00E712B0">
        <w:rPr>
          <w:rFonts w:ascii="Arial" w:eastAsia="MS Mincho" w:hAnsi="Arial" w:cs="Arial"/>
          <w:kern w:val="0"/>
          <w:sz w:val="20"/>
          <w:szCs w:val="20"/>
          <w14:ligatures w14:val="none"/>
        </w:rPr>
        <w:lastRenderedPageBreak/>
        <w:t xml:space="preserve">writing of such request so that the Disclosing Party may seek a protective order or take such other measures as it deems necessary. </w:t>
      </w:r>
    </w:p>
    <w:p w14:paraId="0D10087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B2140FA"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05C693CF" w14:textId="77777777" w:rsidR="00A3507C" w:rsidRDefault="00A3507C" w:rsidP="00A3507C">
      <w:pPr>
        <w:spacing w:after="0" w:line="276" w:lineRule="auto"/>
        <w:jc w:val="both"/>
        <w:rPr>
          <w:rFonts w:ascii="Arial" w:eastAsia="MS Mincho" w:hAnsi="Arial" w:cs="Arial"/>
          <w:kern w:val="0"/>
          <w:sz w:val="20"/>
          <w:szCs w:val="20"/>
          <w14:ligatures w14:val="none"/>
        </w:rPr>
      </w:pPr>
    </w:p>
    <w:p w14:paraId="2E212FA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4A2D45F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5E23F6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13A7BD2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510F78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16F4FF3D"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FF0910A"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5AF90A38" w14:textId="77777777" w:rsidR="00A3507C" w:rsidRDefault="00A3507C" w:rsidP="00A3507C">
      <w:pPr>
        <w:spacing w:after="0" w:line="276" w:lineRule="auto"/>
        <w:jc w:val="both"/>
        <w:rPr>
          <w:rFonts w:ascii="Arial" w:eastAsia="MS Mincho" w:hAnsi="Arial" w:cs="Arial"/>
          <w:kern w:val="0"/>
          <w:sz w:val="20"/>
          <w:szCs w:val="20"/>
          <w14:ligatures w14:val="none"/>
        </w:rPr>
      </w:pPr>
    </w:p>
    <w:p w14:paraId="1F09DB2A"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5829A56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0BB8E1A"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464756E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9DEE059" w14:textId="77777777" w:rsidR="00A3507C" w:rsidRPr="00E712B0" w:rsidRDefault="00A3507C" w:rsidP="00A3507C">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365181C9" w14:textId="77777777" w:rsidR="00A3507C" w:rsidRDefault="00A3507C" w:rsidP="00A3507C">
      <w:pPr>
        <w:spacing w:after="0" w:line="276" w:lineRule="auto"/>
        <w:jc w:val="both"/>
        <w:rPr>
          <w:rFonts w:ascii="Arial" w:eastAsia="MS Mincho" w:hAnsi="Arial" w:cs="Arial"/>
          <w:kern w:val="0"/>
          <w:sz w:val="20"/>
          <w:szCs w:val="20"/>
          <w14:ligatures w14:val="none"/>
        </w:rPr>
      </w:pPr>
    </w:p>
    <w:p w14:paraId="6FECD27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6B53D06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96F459B" w14:textId="77777777" w:rsidR="00A3507C" w:rsidRPr="00E712B0" w:rsidRDefault="00A3507C" w:rsidP="00A3507C">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0CCE0FB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83DD976" w14:textId="77777777" w:rsidR="00A3507C" w:rsidRPr="00E712B0" w:rsidRDefault="00A3507C" w:rsidP="00A3507C">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57CC78F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A4A0B5A" w14:textId="77777777" w:rsidR="00A3507C" w:rsidRPr="00E712B0" w:rsidRDefault="00A3507C" w:rsidP="00A3507C">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65A2513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F1181F2"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7DB2DCC7"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1CCC384" w14:textId="77777777" w:rsidR="00A3507C" w:rsidRPr="00E712B0" w:rsidRDefault="00A3507C" w:rsidP="00A3507C">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3775774B" w14:textId="77777777" w:rsidR="00A3507C" w:rsidRPr="00E712B0" w:rsidRDefault="00A3507C" w:rsidP="00A3507C">
      <w:pPr>
        <w:spacing w:after="0" w:line="276" w:lineRule="auto"/>
        <w:ind w:left="720"/>
        <w:contextualSpacing/>
        <w:jc w:val="both"/>
        <w:rPr>
          <w:rFonts w:ascii="Arial" w:eastAsia="MS Mincho" w:hAnsi="Arial" w:cs="Arial"/>
          <w:kern w:val="0"/>
          <w:sz w:val="20"/>
          <w:szCs w:val="20"/>
          <w14:ligatures w14:val="none"/>
        </w:rPr>
      </w:pPr>
    </w:p>
    <w:p w14:paraId="306E5801" w14:textId="77777777" w:rsidR="00A3507C" w:rsidRPr="00E712B0" w:rsidRDefault="00A3507C" w:rsidP="00A3507C">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1432FD73"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0331EB84" w14:textId="77777777" w:rsidR="00A3507C" w:rsidRPr="00E712B0" w:rsidRDefault="00A3507C" w:rsidP="00A3507C">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2D24C60D"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76CEA2C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7048D7FB"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592B0E5" w14:textId="77777777" w:rsidR="00A3507C" w:rsidRPr="00E712B0" w:rsidRDefault="00A3507C" w:rsidP="00A3507C">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57990CA5"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586EC69" w14:textId="77777777" w:rsidR="00A3507C" w:rsidRPr="00E712B0" w:rsidRDefault="00A3507C" w:rsidP="00A3507C">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44284326"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7A4DBD3" w14:textId="77777777" w:rsidR="00A3507C" w:rsidRPr="00E712B0" w:rsidRDefault="00A3507C" w:rsidP="00A3507C">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6A921161"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0B1AD61"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3B550E5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49152BD4" w14:textId="77777777" w:rsidR="00A3507C" w:rsidRPr="00E712B0" w:rsidRDefault="00A3507C" w:rsidP="00A3507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4C3F36BC" w14:textId="77777777" w:rsidR="00A3507C" w:rsidRPr="00E712B0" w:rsidRDefault="00A3507C" w:rsidP="00A3507C">
      <w:pPr>
        <w:spacing w:after="0" w:line="276" w:lineRule="auto"/>
        <w:ind w:left="326"/>
        <w:contextualSpacing/>
        <w:jc w:val="both"/>
        <w:rPr>
          <w:rFonts w:ascii="Arial" w:eastAsia="MS Mincho" w:hAnsi="Arial" w:cs="Arial"/>
          <w:kern w:val="0"/>
          <w:sz w:val="20"/>
          <w:szCs w:val="20"/>
          <w14:ligatures w14:val="none"/>
        </w:rPr>
      </w:pPr>
    </w:p>
    <w:p w14:paraId="3023B885" w14:textId="77777777" w:rsidR="00A3507C" w:rsidRPr="00E712B0" w:rsidRDefault="00A3507C" w:rsidP="00A3507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656A8135"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41EBC59D" w14:textId="77777777" w:rsidR="00A3507C" w:rsidRPr="00E712B0" w:rsidRDefault="00A3507C" w:rsidP="00A3507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0D08FF71"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2D3C38A4" w14:textId="77777777" w:rsidR="00A3507C" w:rsidRPr="00E712B0" w:rsidRDefault="00A3507C" w:rsidP="00A3507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7A55B3F5" w14:textId="77777777" w:rsidR="00A3507C" w:rsidRPr="00E712B0" w:rsidRDefault="00A3507C" w:rsidP="00A3507C">
      <w:pPr>
        <w:spacing w:after="0" w:line="276" w:lineRule="auto"/>
        <w:ind w:left="-1440"/>
        <w:contextualSpacing/>
        <w:jc w:val="both"/>
        <w:rPr>
          <w:rFonts w:ascii="Arial" w:eastAsia="MS Mincho" w:hAnsi="Arial" w:cs="Arial"/>
          <w:kern w:val="0"/>
          <w:sz w:val="20"/>
          <w:szCs w:val="20"/>
          <w14:ligatures w14:val="none"/>
        </w:rPr>
      </w:pPr>
    </w:p>
    <w:p w14:paraId="44E5A9AD" w14:textId="77777777" w:rsidR="00A3507C" w:rsidRPr="00E712B0" w:rsidRDefault="00A3507C" w:rsidP="00A3507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39AB2C7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76D48F50"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538AECF8"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3B1B825" w14:textId="77777777" w:rsidR="00A3507C" w:rsidRPr="00E712B0" w:rsidRDefault="00A3507C" w:rsidP="00A3507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23F212F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8CDADE6" w14:textId="77777777" w:rsidR="00A3507C" w:rsidRPr="00E712B0" w:rsidRDefault="00A3507C" w:rsidP="00A3507C">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25951E2F" w14:textId="77777777" w:rsidR="00A3507C" w:rsidRDefault="00A3507C" w:rsidP="00A3507C">
      <w:pPr>
        <w:spacing w:after="0" w:line="276" w:lineRule="auto"/>
        <w:ind w:left="-34"/>
        <w:jc w:val="both"/>
        <w:rPr>
          <w:rFonts w:ascii="Arial" w:eastAsia="MS Mincho" w:hAnsi="Arial" w:cs="Arial"/>
          <w:kern w:val="0"/>
          <w:sz w:val="20"/>
          <w:szCs w:val="20"/>
          <w14:ligatures w14:val="none"/>
        </w:rPr>
      </w:pPr>
    </w:p>
    <w:p w14:paraId="64B3AB71"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5BC4FAF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EDDE68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11E16D0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01FC6C3" w14:textId="77777777" w:rsidR="00A3507C" w:rsidRPr="00E712B0" w:rsidRDefault="00A3507C" w:rsidP="00A3507C">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2E18E2E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BC6B83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619654E5"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5F43CE80"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4755E14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44AF9C3C" w14:textId="77777777" w:rsidR="00A3507C" w:rsidRPr="00E712B0" w:rsidRDefault="00A3507C" w:rsidP="00A3507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20097BE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6E3C336" w14:textId="77777777" w:rsidR="00A3507C" w:rsidRPr="00E712B0" w:rsidRDefault="00A3507C" w:rsidP="00A3507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0AC4A41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4D8E0E6" w14:textId="77777777" w:rsidR="00A3507C" w:rsidRPr="00E712B0" w:rsidRDefault="00A3507C" w:rsidP="00A3507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7F38B4C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D7B9B8B" w14:textId="77777777" w:rsidR="00A3507C" w:rsidRPr="00E712B0" w:rsidRDefault="00A3507C" w:rsidP="00A3507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4A0B0354"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38B9392"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3CA90AA7"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C0A6E80"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773E096D"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1FC8E24"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70E5B22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6F0490D"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3B2F4B45" w14:textId="77777777" w:rsidR="00A3507C" w:rsidRPr="00E712B0" w:rsidRDefault="00A3507C" w:rsidP="00A3507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20675DDA"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3888281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5A780261"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49002A44" w14:textId="77777777" w:rsidR="00A3507C" w:rsidRPr="00E712B0" w:rsidRDefault="00A3507C" w:rsidP="00A3507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2662432E"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2B7F25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05D890AE"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603328F8" w14:textId="77777777" w:rsidR="00A3507C" w:rsidRPr="00E712B0" w:rsidRDefault="00A3507C" w:rsidP="00A3507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25B7900E"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E1E3A6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38B29E8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777EA6C"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0E68FB1E"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C76651E" w14:textId="77777777" w:rsidR="00A3507C" w:rsidRPr="00E712B0" w:rsidRDefault="00A3507C" w:rsidP="00A3507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15122B15" w14:textId="77777777" w:rsidR="00A3507C" w:rsidRPr="00E712B0" w:rsidRDefault="00A3507C" w:rsidP="00A3507C">
      <w:pPr>
        <w:spacing w:line="276" w:lineRule="auto"/>
        <w:contextualSpacing/>
        <w:jc w:val="both"/>
        <w:rPr>
          <w:rFonts w:ascii="Arial" w:eastAsia="MS Mincho" w:hAnsi="Arial" w:cs="Arial"/>
          <w:kern w:val="0"/>
          <w:sz w:val="20"/>
          <w:szCs w:val="20"/>
          <w14:ligatures w14:val="none"/>
        </w:rPr>
      </w:pPr>
    </w:p>
    <w:p w14:paraId="750B8FC7" w14:textId="77777777" w:rsidR="00A3507C" w:rsidRPr="00E712B0" w:rsidRDefault="00A3507C" w:rsidP="00A3507C">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5797CC9D"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75917EA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69B56BF1"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6FFAE64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0760F096" w14:textId="77777777" w:rsidR="00A3507C" w:rsidRPr="00E712B0" w:rsidRDefault="00A3507C" w:rsidP="00A3507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2CFA665D"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D35B649" w14:textId="77777777" w:rsidR="00A3507C" w:rsidRPr="00E712B0" w:rsidRDefault="00A3507C" w:rsidP="00A3507C">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309EC059" w14:textId="77777777" w:rsidR="00A3507C" w:rsidRDefault="00A3507C" w:rsidP="00A3507C">
      <w:pPr>
        <w:spacing w:after="0" w:line="276" w:lineRule="auto"/>
        <w:ind w:left="-34"/>
        <w:jc w:val="both"/>
        <w:rPr>
          <w:rFonts w:ascii="Arial" w:eastAsia="MS Mincho" w:hAnsi="Arial" w:cs="Arial"/>
          <w:kern w:val="0"/>
          <w:sz w:val="20"/>
          <w:szCs w:val="20"/>
          <w14:ligatures w14:val="none"/>
        </w:rPr>
      </w:pPr>
    </w:p>
    <w:p w14:paraId="5545E827"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75E8077E"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6174591E" w14:textId="77777777" w:rsidR="00A3507C" w:rsidRPr="00E712B0" w:rsidRDefault="00A3507C" w:rsidP="00A3507C">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478BC6EA"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85AD1E1"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2F327A88" w14:textId="77777777" w:rsidR="00A3507C" w:rsidRPr="00E712B0" w:rsidRDefault="00A3507C" w:rsidP="00A3507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3E938C6C"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D7EDCFB" w14:textId="77777777" w:rsidR="00A3507C" w:rsidRPr="00E712B0" w:rsidRDefault="00A3507C" w:rsidP="00A3507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46F0698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00DC39A" w14:textId="77777777" w:rsidR="00A3507C" w:rsidRPr="00E712B0" w:rsidRDefault="00A3507C" w:rsidP="00A3507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7B15B712"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0B1D1C5D" w14:textId="77777777" w:rsidR="00A3507C" w:rsidRPr="00E712B0" w:rsidRDefault="00A3507C" w:rsidP="00A3507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76D5C1C5"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0177A64B" w14:textId="77777777" w:rsidR="00A3507C" w:rsidRPr="00E712B0" w:rsidRDefault="00A3507C" w:rsidP="00A3507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66334B4F"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58DCFB27" w14:textId="77777777" w:rsidR="00A3507C" w:rsidRPr="00E712B0" w:rsidRDefault="00A3507C" w:rsidP="00A3507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309BEA3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8756B7D" w14:textId="77777777" w:rsidR="00A3507C" w:rsidRPr="00E712B0" w:rsidRDefault="00A3507C" w:rsidP="00A3507C">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7BA991FE" w14:textId="77777777" w:rsidR="00A3507C" w:rsidRDefault="00A3507C" w:rsidP="00A3507C">
      <w:pPr>
        <w:spacing w:after="0" w:line="276" w:lineRule="auto"/>
        <w:ind w:left="720"/>
        <w:contextualSpacing/>
        <w:jc w:val="both"/>
        <w:rPr>
          <w:rFonts w:ascii="Arial" w:eastAsia="MS Mincho" w:hAnsi="Arial" w:cs="Arial"/>
          <w:b/>
          <w:bCs/>
          <w:kern w:val="0"/>
          <w:sz w:val="20"/>
          <w:szCs w:val="20"/>
          <w:u w:val="single"/>
          <w14:ligatures w14:val="none"/>
        </w:rPr>
      </w:pPr>
    </w:p>
    <w:p w14:paraId="3352B995" w14:textId="77777777" w:rsidR="00A3507C" w:rsidRPr="00E712B0" w:rsidRDefault="00A3507C" w:rsidP="00A3507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07A649C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169C139"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21265E55"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57FDA650"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8E2372F" w14:textId="77777777" w:rsidR="00A3507C" w:rsidRPr="00E712B0" w:rsidRDefault="00A3507C" w:rsidP="00A3507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596BE408"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B17FE92"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028DDD97"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77AA65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574B8808"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07AE8F80" w14:textId="77777777" w:rsidR="00A3507C" w:rsidRPr="00E712B0" w:rsidRDefault="00A3507C" w:rsidP="00A3507C">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4EC3C6E3"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47B1E4CE"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0EA393B9"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466CE5D"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67079B6D"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9E2960A"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74A2D79E"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636CE5F" w14:textId="77777777" w:rsidR="00A3507C" w:rsidRPr="00E712B0" w:rsidRDefault="00A3507C" w:rsidP="00A3507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1F97E3A9"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2105995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6ED99638"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C64D1D7" w14:textId="155378AE"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Pr>
          <w:rFonts w:ascii="Arial" w:eastAsia="MS Mincho" w:hAnsi="Arial" w:cs="Arial"/>
          <w:kern w:val="0"/>
          <w:sz w:val="20"/>
          <w:szCs w:val="20"/>
          <w14:ligatures w14:val="none"/>
        </w:rPr>
        <w:t>TOPPAN</w:t>
      </w:r>
      <w:r w:rsidR="00C13EB9">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32D2E35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5F698B2D" w14:textId="77777777" w:rsidR="00A3507C" w:rsidRPr="00E712B0" w:rsidRDefault="00A3507C" w:rsidP="00A3507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6F0D2B1D"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73BFBB5"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0334387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0567857A" w14:textId="77777777" w:rsidR="00A3507C" w:rsidRPr="00E712B0" w:rsidRDefault="00A3507C" w:rsidP="00A3507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6F78550A"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7663488C"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59E31161"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771E8D14" w14:textId="77777777" w:rsidR="00A3507C" w:rsidRPr="00E712B0" w:rsidRDefault="00A3507C" w:rsidP="00A3507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6A17261C"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51DE51A"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36EAE39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6C2B280C"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4EAC33A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3F4702C2"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2241ABF0"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4C6DD966" w14:textId="77777777" w:rsidR="00A3507C" w:rsidRPr="00E712B0" w:rsidRDefault="00A3507C" w:rsidP="00A3507C">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2D39F546"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3834264" w14:textId="77777777" w:rsidR="00A3507C" w:rsidRPr="00E712B0" w:rsidRDefault="00A3507C" w:rsidP="00A3507C">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7D96C67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1C4A03FA" w14:textId="77777777" w:rsidR="00A3507C" w:rsidRPr="00E712B0" w:rsidRDefault="00A3507C" w:rsidP="00A3507C">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5E8761D0"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0AC05A28"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104F7219"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52D8DA16" w14:textId="77777777" w:rsidR="00A3507C" w:rsidRPr="00E712B0" w:rsidRDefault="00A3507C" w:rsidP="00A3507C">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64334FE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1F8CA5C3" w14:textId="77777777" w:rsidR="00A3507C" w:rsidRPr="00E712B0" w:rsidRDefault="00A3507C" w:rsidP="00A3507C">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71BFEBB3" w14:textId="77777777" w:rsidR="00A3507C" w:rsidRPr="00E712B0" w:rsidRDefault="00A3507C" w:rsidP="00A3507C">
      <w:pPr>
        <w:spacing w:after="0" w:line="276" w:lineRule="auto"/>
        <w:jc w:val="both"/>
        <w:rPr>
          <w:rFonts w:ascii="Arial" w:eastAsia="MS Mincho" w:hAnsi="Arial" w:cs="Arial"/>
          <w:kern w:val="0"/>
          <w:sz w:val="20"/>
          <w:szCs w:val="20"/>
          <w14:ligatures w14:val="none"/>
        </w:rPr>
      </w:pPr>
    </w:p>
    <w:p w14:paraId="6AC22544"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351C89A1"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22D8BCDB"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6FD1EF74"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p>
    <w:p w14:paraId="63DC236F" w14:textId="77777777" w:rsidR="00A3507C" w:rsidRPr="00E712B0" w:rsidRDefault="00A3507C" w:rsidP="00A3507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0F48418E" w14:textId="77777777" w:rsidR="00A3507C" w:rsidRPr="00E712B0" w:rsidRDefault="00A3507C" w:rsidP="00A3507C">
      <w:pPr>
        <w:tabs>
          <w:tab w:val="left" w:pos="8520"/>
        </w:tabs>
        <w:spacing w:after="0" w:line="276" w:lineRule="auto"/>
        <w:jc w:val="both"/>
        <w:rPr>
          <w:rFonts w:ascii="Arial" w:eastAsia="MS Mincho" w:hAnsi="Arial" w:cs="Arial"/>
          <w:kern w:val="0"/>
          <w:sz w:val="20"/>
          <w:szCs w:val="20"/>
          <w14:ligatures w14:val="none"/>
        </w:rPr>
      </w:pPr>
    </w:p>
    <w:p w14:paraId="62078B19" w14:textId="77777777" w:rsidR="00A3507C" w:rsidRDefault="00A3507C" w:rsidP="00A3507C"/>
    <w:p w14:paraId="567025DB" w14:textId="77777777" w:rsidR="00A3507C" w:rsidRDefault="00A3507C" w:rsidP="00A3507C"/>
    <w:p w14:paraId="2769325A" w14:textId="77777777" w:rsidR="00A3507C" w:rsidRDefault="00A3507C" w:rsidP="00A3507C"/>
    <w:p w14:paraId="09BD80D6" w14:textId="77777777" w:rsidR="00A3507C" w:rsidRDefault="00A3507C" w:rsidP="00A3507C"/>
    <w:p w14:paraId="460458ED" w14:textId="77777777" w:rsidR="00A3507C" w:rsidRDefault="00A3507C" w:rsidP="00A3507C"/>
    <w:p w14:paraId="733972D1" w14:textId="77777777" w:rsidR="003E4BF4" w:rsidRDefault="003E4BF4"/>
    <w:sectPr w:rsidR="003E4BF4" w:rsidSect="00256959">
      <w:headerReference w:type="default" r:id="rId7"/>
      <w:footerReference w:type="even" r:id="rId8"/>
      <w:pgSz w:w="12240" w:h="15840"/>
      <w:pgMar w:top="1440" w:right="1440" w:bottom="1440" w:left="1440" w:header="51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22FB" w14:textId="77777777" w:rsidR="004F2814" w:rsidRDefault="004F2814">
      <w:pPr>
        <w:spacing w:after="0" w:line="240" w:lineRule="auto"/>
      </w:pPr>
      <w:r>
        <w:separator/>
      </w:r>
    </w:p>
  </w:endnote>
  <w:endnote w:type="continuationSeparator" w:id="0">
    <w:p w14:paraId="2C04CD42" w14:textId="77777777" w:rsidR="004F2814" w:rsidRDefault="004F2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A3507C" w:rsidRPr="00EC249E" w14:paraId="5033FEB8" w14:textId="77777777" w:rsidTr="00052C28">
      <w:tc>
        <w:tcPr>
          <w:tcW w:w="4184" w:type="dxa"/>
        </w:tcPr>
        <w:p w14:paraId="2FD44501" w14:textId="77777777" w:rsidR="00A3507C" w:rsidRPr="003B0CE5" w:rsidRDefault="00A3507C"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7D680715" w14:textId="77777777" w:rsidR="00A3507C" w:rsidRPr="003B0CE5" w:rsidRDefault="00A3507C" w:rsidP="00600CB2">
          <w:pPr>
            <w:rPr>
              <w:rFonts w:ascii="Helvetica" w:hAnsi="Helvetica"/>
              <w:b/>
              <w:bCs/>
              <w:color w:val="595959"/>
              <w:sz w:val="4"/>
              <w:szCs w:val="4"/>
            </w:rPr>
          </w:pPr>
        </w:p>
        <w:p w14:paraId="1AE4BB06" w14:textId="77777777" w:rsidR="00A3507C" w:rsidRPr="003B0CE5" w:rsidRDefault="00A3507C"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53E79B89" w14:textId="77777777" w:rsidR="00A3507C" w:rsidRPr="003B0CE5" w:rsidRDefault="00A3507C" w:rsidP="00600CB2">
          <w:pPr>
            <w:rPr>
              <w:rFonts w:ascii="Helvetica" w:hAnsi="Helvetica"/>
              <w:b/>
              <w:bCs/>
              <w:color w:val="595959"/>
              <w:sz w:val="4"/>
              <w:szCs w:val="4"/>
            </w:rPr>
          </w:pPr>
        </w:p>
        <w:p w14:paraId="7746C61C" w14:textId="77777777" w:rsidR="00A3507C" w:rsidRPr="003B0CE5" w:rsidRDefault="00A3507C"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712B1D39" w14:textId="77777777" w:rsidR="00A3507C" w:rsidRPr="003B0CE5" w:rsidRDefault="00A3507C" w:rsidP="00600CB2">
          <w:pPr>
            <w:pStyle w:val="Footer"/>
            <w:tabs>
              <w:tab w:val="right" w:pos="10080"/>
            </w:tabs>
            <w:jc w:val="both"/>
            <w:rPr>
              <w:color w:val="595959"/>
            </w:rPr>
          </w:pPr>
        </w:p>
      </w:tc>
      <w:tc>
        <w:tcPr>
          <w:tcW w:w="2955" w:type="dxa"/>
        </w:tcPr>
        <w:p w14:paraId="1E0D1A0E" w14:textId="77777777" w:rsidR="00A3507C" w:rsidRPr="003B0CE5" w:rsidRDefault="00A3507C" w:rsidP="00600CB2">
          <w:pPr>
            <w:rPr>
              <w:rFonts w:ascii="Helvetica" w:hAnsi="Helvetica"/>
              <w:color w:val="595959"/>
              <w:sz w:val="15"/>
              <w:szCs w:val="15"/>
            </w:rPr>
          </w:pPr>
        </w:p>
      </w:tc>
      <w:tc>
        <w:tcPr>
          <w:tcW w:w="3357" w:type="dxa"/>
        </w:tcPr>
        <w:p w14:paraId="77AD58C9" w14:textId="77777777" w:rsidR="00A3507C" w:rsidRPr="00EC249E" w:rsidRDefault="00A3507C"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5BFC1AA" w14:textId="77777777" w:rsidR="00A3507C" w:rsidRDefault="00A35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130CF" w14:textId="77777777" w:rsidR="004F2814" w:rsidRDefault="004F2814">
      <w:pPr>
        <w:spacing w:after="0" w:line="240" w:lineRule="auto"/>
      </w:pPr>
      <w:r>
        <w:separator/>
      </w:r>
    </w:p>
  </w:footnote>
  <w:footnote w:type="continuationSeparator" w:id="0">
    <w:p w14:paraId="2CD69254" w14:textId="77777777" w:rsidR="004F2814" w:rsidRDefault="004F28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A99EE" w14:textId="77777777" w:rsidR="001A0B48" w:rsidRPr="004078E9" w:rsidRDefault="001A0B48" w:rsidP="001A0B48">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15679D4C" wp14:editId="430A233B">
              <wp:simplePos x="0" y="0"/>
              <wp:positionH relativeFrom="column">
                <wp:posOffset>3987165</wp:posOffset>
              </wp:positionH>
              <wp:positionV relativeFrom="paragraph">
                <wp:posOffset>-17810</wp:posOffset>
              </wp:positionV>
              <wp:extent cx="2416840"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416840" cy="871870"/>
                      </a:xfrm>
                      <a:prstGeom prst="rect">
                        <a:avLst/>
                      </a:prstGeom>
                      <a:noFill/>
                      <a:ln w="6350">
                        <a:noFill/>
                      </a:ln>
                    </wps:spPr>
                    <wps:txbx>
                      <w:txbxContent>
                        <w:p w14:paraId="7567AB22" w14:textId="77777777" w:rsidR="001A0B48" w:rsidRPr="004078E9" w:rsidRDefault="001A0B48" w:rsidP="001A0B48">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Integrated Solutions Limited</w:t>
                          </w:r>
                        </w:p>
                        <w:p w14:paraId="251D2ECA" w14:textId="77777777" w:rsidR="001A0B48" w:rsidRPr="004078E9" w:rsidRDefault="001A0B48" w:rsidP="001A0B48">
                          <w:pPr>
                            <w:spacing w:after="0"/>
                            <w:jc w:val="both"/>
                            <w:rPr>
                              <w:rFonts w:ascii="Helvetica" w:eastAsia="Times New Roman" w:hAnsi="Helvetica" w:cs="Tahoma"/>
                              <w:b/>
                              <w:bCs/>
                              <w:color w:val="595959"/>
                              <w:sz w:val="4"/>
                              <w:szCs w:val="4"/>
                            </w:rPr>
                          </w:pPr>
                        </w:p>
                        <w:p w14:paraId="6B98C389" w14:textId="77777777" w:rsidR="001A0B48" w:rsidRDefault="001A0B48" w:rsidP="001A0B48">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5E925BE6" w14:textId="77777777" w:rsidR="001A0B48" w:rsidRPr="00F9620E" w:rsidRDefault="001A0B48" w:rsidP="001A0B48">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p w14:paraId="2FDC6D95" w14:textId="77777777" w:rsidR="001A0B48" w:rsidRPr="00F9620E" w:rsidRDefault="001A0B48" w:rsidP="001A0B48">
                          <w:pPr>
                            <w:spacing w:after="0"/>
                            <w:jc w:val="both"/>
                            <w:rPr>
                              <w:sz w:val="14"/>
                              <w:szCs w:val="14"/>
                              <w:lang w:val="en-A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679D4C" id="_x0000_t202" coordsize="21600,21600" o:spt="202" path="m,l,21600r21600,l21600,xe">
              <v:stroke joinstyle="miter"/>
              <v:path gradientshapeok="t" o:connecttype="rect"/>
            </v:shapetype>
            <v:shape id="Text Box 16" o:spid="_x0000_s1026" type="#_x0000_t202" style="position:absolute;margin-left:313.95pt;margin-top:-1.4pt;width:190.3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" filled="f" stroked="f" strokeweight=".5pt">
              <v:textbox>
                <w:txbxContent>
                  <w:p w14:paraId="7567AB22" w14:textId="77777777" w:rsidR="001A0B48" w:rsidRPr="004078E9" w:rsidRDefault="001A0B48" w:rsidP="001A0B48">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Integrated Solutions Limited</w:t>
                    </w:r>
                  </w:p>
                  <w:p w14:paraId="251D2ECA" w14:textId="77777777" w:rsidR="001A0B48" w:rsidRPr="004078E9" w:rsidRDefault="001A0B48" w:rsidP="001A0B48">
                    <w:pPr>
                      <w:spacing w:after="0"/>
                      <w:jc w:val="both"/>
                      <w:rPr>
                        <w:rFonts w:ascii="Helvetica" w:eastAsia="Times New Roman" w:hAnsi="Helvetica" w:cs="Tahoma"/>
                        <w:b/>
                        <w:bCs/>
                        <w:color w:val="595959"/>
                        <w:sz w:val="4"/>
                        <w:szCs w:val="4"/>
                      </w:rPr>
                    </w:pPr>
                  </w:p>
                  <w:p w14:paraId="6B98C389" w14:textId="77777777" w:rsidR="001A0B48" w:rsidRDefault="001A0B48" w:rsidP="001A0B48">
                    <w:pPr>
                      <w:spacing w:after="0"/>
                      <w:jc w:val="both"/>
                      <w:rPr>
                        <w:rFonts w:ascii="Helvetica" w:hAnsi="Helvetica"/>
                        <w:color w:val="595959"/>
                        <w:sz w:val="14"/>
                        <w:szCs w:val="14"/>
                      </w:rPr>
                    </w:pPr>
                    <w:r w:rsidRPr="00B534B6">
                      <w:rPr>
                        <w:rFonts w:ascii="Helvetica" w:hAnsi="Helvetica"/>
                        <w:color w:val="595959"/>
                        <w:sz w:val="14"/>
                        <w:szCs w:val="14"/>
                      </w:rPr>
                      <w:t xml:space="preserve">P.O. Box 31119 Grand Pavilion, Hibiscus Way, 802 West Bay Road, Grand Cayman, </w:t>
                    </w:r>
                  </w:p>
                  <w:p w14:paraId="5E925BE6" w14:textId="77777777" w:rsidR="001A0B48" w:rsidRPr="00F9620E" w:rsidRDefault="001A0B48" w:rsidP="001A0B48">
                    <w:pPr>
                      <w:spacing w:after="0"/>
                      <w:jc w:val="both"/>
                      <w:rPr>
                        <w:rFonts w:ascii="Helvetica" w:hAnsi="Helvetica"/>
                        <w:color w:val="595959"/>
                        <w:sz w:val="14"/>
                        <w:szCs w:val="14"/>
                        <w:lang w:val="en-AE"/>
                      </w:rPr>
                    </w:pPr>
                    <w:r w:rsidRPr="00B534B6">
                      <w:rPr>
                        <w:rFonts w:ascii="Helvetica" w:hAnsi="Helvetica"/>
                        <w:color w:val="595959"/>
                        <w:sz w:val="14"/>
                        <w:szCs w:val="14"/>
                      </w:rPr>
                      <w:t>KY1-1205, Cayman Islands</w:t>
                    </w:r>
                  </w:p>
                  <w:p w14:paraId="2FDC6D95" w14:textId="77777777" w:rsidR="001A0B48" w:rsidRPr="00F9620E" w:rsidRDefault="001A0B48" w:rsidP="001A0B48">
                    <w:pPr>
                      <w:spacing w:after="0"/>
                      <w:jc w:val="both"/>
                      <w:rPr>
                        <w:sz w:val="14"/>
                        <w:szCs w:val="14"/>
                        <w:lang w:val="en-AE"/>
                      </w:rPr>
                    </w:pP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1312" behindDoc="0" locked="0" layoutInCell="1" allowOverlap="1" wp14:anchorId="76F6783B" wp14:editId="686F5B8E">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802942" w14:textId="77777777" w:rsidR="001A0B48" w:rsidRPr="004078E9" w:rsidRDefault="001A0B48" w:rsidP="001A0B48">
    <w:pPr>
      <w:tabs>
        <w:tab w:val="center" w:pos="4320"/>
        <w:tab w:val="right" w:pos="8640"/>
      </w:tabs>
      <w:spacing w:after="0" w:line="240" w:lineRule="auto"/>
      <w:rPr>
        <w:rFonts w:ascii="Arial" w:eastAsia="MS Mincho" w:hAnsi="Arial" w:cs="Arial"/>
        <w:kern w:val="0"/>
        <w:sz w:val="22"/>
        <w:lang w:val="en-US"/>
        <w14:ligatures w14:val="none"/>
      </w:rPr>
    </w:pPr>
  </w:p>
  <w:p w14:paraId="23BBB51A" w14:textId="77777777" w:rsidR="001A0B48" w:rsidRDefault="001A0B48" w:rsidP="001A0B48">
    <w:pPr>
      <w:pStyle w:val="Header"/>
    </w:pPr>
  </w:p>
  <w:p w14:paraId="0AD7B35E" w14:textId="77777777" w:rsidR="001A0B48" w:rsidRDefault="001A0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07C"/>
    <w:rsid w:val="000A6EBC"/>
    <w:rsid w:val="001A0B48"/>
    <w:rsid w:val="00256959"/>
    <w:rsid w:val="00323C4E"/>
    <w:rsid w:val="003A63CE"/>
    <w:rsid w:val="003E4BF4"/>
    <w:rsid w:val="0046484E"/>
    <w:rsid w:val="004F2814"/>
    <w:rsid w:val="00565AD4"/>
    <w:rsid w:val="00696EAE"/>
    <w:rsid w:val="006C3B7B"/>
    <w:rsid w:val="007A5BB8"/>
    <w:rsid w:val="007D0297"/>
    <w:rsid w:val="008046F1"/>
    <w:rsid w:val="0084742F"/>
    <w:rsid w:val="00887D9A"/>
    <w:rsid w:val="008B21DF"/>
    <w:rsid w:val="00A3507C"/>
    <w:rsid w:val="00C05B77"/>
    <w:rsid w:val="00C13EB9"/>
    <w:rsid w:val="00D66834"/>
    <w:rsid w:val="00D85E35"/>
    <w:rsid w:val="00DF53E4"/>
    <w:rsid w:val="00E90842"/>
    <w:rsid w:val="00F21BE3"/>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4565B"/>
  <w15:chartTrackingRefBased/>
  <w15:docId w15:val="{8BC52745-901E-4BDB-8FBA-A75F687E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07C"/>
    <w:rPr>
      <w:lang w:val="en-GB"/>
    </w:rPr>
  </w:style>
  <w:style w:type="paragraph" w:styleId="Heading1">
    <w:name w:val="heading 1"/>
    <w:basedOn w:val="Normal"/>
    <w:next w:val="Normal"/>
    <w:link w:val="Heading1Char"/>
    <w:uiPriority w:val="9"/>
    <w:qFormat/>
    <w:rsid w:val="00A35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07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3507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3507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3507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3507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3507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3507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3507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3507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35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07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35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07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3507C"/>
    <w:pPr>
      <w:spacing w:before="160"/>
      <w:jc w:val="center"/>
    </w:pPr>
    <w:rPr>
      <w:i/>
      <w:iCs/>
      <w:color w:val="404040" w:themeColor="text1" w:themeTint="BF"/>
    </w:rPr>
  </w:style>
  <w:style w:type="character" w:customStyle="1" w:styleId="QuoteChar">
    <w:name w:val="Quote Char"/>
    <w:basedOn w:val="DefaultParagraphFont"/>
    <w:link w:val="Quote"/>
    <w:uiPriority w:val="29"/>
    <w:rsid w:val="00A3507C"/>
    <w:rPr>
      <w:i/>
      <w:iCs/>
      <w:color w:val="404040" w:themeColor="text1" w:themeTint="BF"/>
      <w:lang w:val="en-GB"/>
    </w:rPr>
  </w:style>
  <w:style w:type="paragraph" w:styleId="ListParagraph">
    <w:name w:val="List Paragraph"/>
    <w:basedOn w:val="Normal"/>
    <w:uiPriority w:val="34"/>
    <w:qFormat/>
    <w:rsid w:val="00A3507C"/>
    <w:pPr>
      <w:ind w:left="720"/>
      <w:contextualSpacing/>
    </w:pPr>
  </w:style>
  <w:style w:type="character" w:styleId="IntenseEmphasis">
    <w:name w:val="Intense Emphasis"/>
    <w:basedOn w:val="DefaultParagraphFont"/>
    <w:uiPriority w:val="21"/>
    <w:qFormat/>
    <w:rsid w:val="00A3507C"/>
    <w:rPr>
      <w:i/>
      <w:iCs/>
      <w:color w:val="0F4761" w:themeColor="accent1" w:themeShade="BF"/>
    </w:rPr>
  </w:style>
  <w:style w:type="paragraph" w:styleId="IntenseQuote">
    <w:name w:val="Intense Quote"/>
    <w:basedOn w:val="Normal"/>
    <w:next w:val="Normal"/>
    <w:link w:val="IntenseQuoteChar"/>
    <w:uiPriority w:val="30"/>
    <w:qFormat/>
    <w:rsid w:val="00A35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07C"/>
    <w:rPr>
      <w:i/>
      <w:iCs/>
      <w:color w:val="0F4761" w:themeColor="accent1" w:themeShade="BF"/>
      <w:lang w:val="en-GB"/>
    </w:rPr>
  </w:style>
  <w:style w:type="character" w:styleId="IntenseReference">
    <w:name w:val="Intense Reference"/>
    <w:basedOn w:val="DefaultParagraphFont"/>
    <w:uiPriority w:val="32"/>
    <w:qFormat/>
    <w:rsid w:val="00A3507C"/>
    <w:rPr>
      <w:b/>
      <w:bCs/>
      <w:smallCaps/>
      <w:color w:val="0F4761" w:themeColor="accent1" w:themeShade="BF"/>
      <w:spacing w:val="5"/>
    </w:rPr>
  </w:style>
  <w:style w:type="paragraph" w:styleId="Footer">
    <w:name w:val="footer"/>
    <w:basedOn w:val="Normal"/>
    <w:link w:val="FooterChar"/>
    <w:uiPriority w:val="99"/>
    <w:unhideWhenUsed/>
    <w:rsid w:val="00A35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07C"/>
    <w:rPr>
      <w:lang w:val="en-GB"/>
    </w:rPr>
  </w:style>
  <w:style w:type="table" w:customStyle="1" w:styleId="TableGrid1">
    <w:name w:val="Table Grid1"/>
    <w:basedOn w:val="TableNormal"/>
    <w:next w:val="TableGrid"/>
    <w:uiPriority w:val="59"/>
    <w:rsid w:val="00A3507C"/>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3507C"/>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350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0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B4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5734</Words>
  <Characters>30407</Characters>
  <Application>Microsoft Office Word</Application>
  <DocSecurity>0</DocSecurity>
  <Lines>615</Lines>
  <Paragraphs>169</Paragraphs>
  <ScaleCrop>false</ScaleCrop>
  <Company/>
  <LinksUpToDate>false</LinksUpToDate>
  <CharactersWithSpaces>36089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6</cp:revision>
  <dcterms:created xsi:type="dcterms:W3CDTF">2026-03-25T12:18:00Z</dcterms:created>
  <dcterms:modified xsi:type="dcterms:W3CDTF">2026-03-26T12:03:00Z</dcterms:modified>
</cp:coreProperties>
</file>