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89234" w14:textId="77777777" w:rsidR="007C4D0E" w:rsidRPr="00E712B0" w:rsidRDefault="007C4D0E" w:rsidP="007C4D0E">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4FBD9794" w14:textId="77777777" w:rsidR="007C4D0E" w:rsidRPr="00E712B0" w:rsidRDefault="007C4D0E" w:rsidP="007C4D0E">
      <w:pPr>
        <w:spacing w:after="0" w:line="240" w:lineRule="auto"/>
        <w:jc w:val="both"/>
        <w:rPr>
          <w:rFonts w:ascii="Arial" w:eastAsia="MS Mincho" w:hAnsi="Arial" w:cs="Arial"/>
          <w:kern w:val="0"/>
          <w:sz w:val="20"/>
          <w:szCs w:val="20"/>
          <w14:ligatures w14:val="none"/>
        </w:rPr>
      </w:pPr>
    </w:p>
    <w:p w14:paraId="376CD591" w14:textId="3661CB9D"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Pr>
          <w:rFonts w:ascii="Arial" w:eastAsia="MS Mincho" w:hAnsi="Arial" w:cs="Arial"/>
          <w:b/>
          <w:bCs/>
          <w:kern w:val="0"/>
          <w:sz w:val="20"/>
          <w:szCs w:val="20"/>
          <w14:ligatures w14:val="none"/>
        </w:rPr>
        <w:t xml:space="preserve">TOPPAN Security </w:t>
      </w:r>
      <w:r w:rsidR="009118FC">
        <w:rPr>
          <w:rFonts w:ascii="Arial" w:eastAsia="MS Mincho" w:hAnsi="Arial" w:cs="Arial"/>
          <w:b/>
          <w:bCs/>
          <w:kern w:val="0"/>
          <w:sz w:val="20"/>
          <w:szCs w:val="20"/>
          <w14:ligatures w14:val="none"/>
        </w:rPr>
        <w:t>India Private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w:t>
      </w:r>
      <w:r w:rsidR="000A108C">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Pr>
          <w:rFonts w:ascii="Arial" w:eastAsia="MS Mincho" w:hAnsi="Arial" w:cs="Arial"/>
          <w:kern w:val="0"/>
          <w:sz w:val="20"/>
          <w:szCs w:val="20"/>
          <w:u w:val="single"/>
          <w14:ligatures w14:val="none"/>
        </w:rPr>
        <w:t>TOPPAN</w:t>
      </w:r>
      <w:r w:rsidR="000A108C">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14:ligatures w14:val="none"/>
        </w:rPr>
        <w:t>.</w:t>
      </w:r>
    </w:p>
    <w:p w14:paraId="6549FC7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267EE99" w14:textId="65ABC230"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w:t>
      </w:r>
      <w:r w:rsidR="000A108C">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means </w:t>
      </w:r>
      <w:r>
        <w:rPr>
          <w:rFonts w:ascii="Arial" w:eastAsia="MS Mincho" w:hAnsi="Arial" w:cs="Arial"/>
          <w:b/>
          <w:bCs/>
          <w:kern w:val="0"/>
          <w:sz w:val="20"/>
          <w:szCs w:val="20"/>
          <w14:ligatures w14:val="none"/>
        </w:rPr>
        <w:t xml:space="preserve">TOPPAN Security </w:t>
      </w:r>
      <w:r w:rsidR="009118FC">
        <w:rPr>
          <w:rFonts w:ascii="Arial" w:eastAsia="MS Mincho" w:hAnsi="Arial" w:cs="Arial"/>
          <w:b/>
          <w:bCs/>
          <w:kern w:val="0"/>
          <w:sz w:val="20"/>
          <w:szCs w:val="20"/>
          <w14:ligatures w14:val="none"/>
        </w:rPr>
        <w:t>India Private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sidR="0028555E">
        <w:rPr>
          <w:rFonts w:ascii="Arial" w:eastAsia="MS Mincho" w:hAnsi="Arial" w:cs="Arial"/>
          <w:kern w:val="0"/>
          <w:sz w:val="20"/>
          <w:szCs w:val="20"/>
          <w14:ligatures w14:val="none"/>
        </w:rPr>
        <w:t>corporate identity number (CIN) U00000HR2001</w:t>
      </w:r>
      <w:r w:rsidR="003A1742">
        <w:rPr>
          <w:rFonts w:ascii="Arial" w:eastAsia="MS Mincho" w:hAnsi="Arial" w:cs="Arial"/>
          <w:kern w:val="0"/>
          <w:sz w:val="20"/>
          <w:szCs w:val="20"/>
          <w14:ligatures w14:val="none"/>
        </w:rPr>
        <w:t>PTC078768</w:t>
      </w:r>
      <w:r w:rsidRPr="00E712B0">
        <w:rPr>
          <w:rFonts w:ascii="Arial" w:eastAsia="MS Mincho" w:hAnsi="Arial" w:cs="Arial"/>
          <w:kern w:val="0"/>
          <w:sz w:val="20"/>
          <w:szCs w:val="20"/>
          <w14:ligatures w14:val="none"/>
        </w:rPr>
        <w:t xml:space="preserve">) whose registered office is at </w:t>
      </w:r>
      <w:r w:rsidR="008B1EA7">
        <w:rPr>
          <w:rFonts w:ascii="Arial" w:eastAsia="MS Mincho" w:hAnsi="Arial" w:cs="Arial"/>
          <w:kern w:val="0"/>
          <w:sz w:val="20"/>
          <w:szCs w:val="20"/>
          <w14:ligatures w14:val="none"/>
        </w:rPr>
        <w:t>Plot No. 23-24, BHTP, Sector-34, Gurugram, Haryana-122001, India</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Pr>
          <w:rFonts w:ascii="Arial" w:eastAsia="MS Mincho" w:hAnsi="Arial" w:cs="Arial"/>
          <w:b/>
          <w:bCs/>
          <w:kern w:val="0"/>
          <w:sz w:val="20"/>
          <w:szCs w:val="20"/>
          <w14:ligatures w14:val="none"/>
        </w:rPr>
        <w:t>TOPPAN</w:t>
      </w:r>
      <w:r w:rsidR="000A108C">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Product and/or Service. </w:t>
      </w:r>
    </w:p>
    <w:p w14:paraId="48393D59"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6F34A09" w14:textId="1E0E3E48" w:rsidR="007C4D0E" w:rsidRPr="00E712B0" w:rsidRDefault="007C4D0E" w:rsidP="007C4D0E">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w:t>
      </w:r>
      <w:r w:rsidR="000A108C">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’s T&amp;C are organised in four (4) sections:</w:t>
      </w:r>
    </w:p>
    <w:p w14:paraId="4E6C18C8"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7C4D0E" w:rsidRPr="00E712B0" w14:paraId="395907A4" w14:textId="77777777" w:rsidTr="00F7238C">
        <w:tc>
          <w:tcPr>
            <w:tcW w:w="2972" w:type="dxa"/>
          </w:tcPr>
          <w:p w14:paraId="23FF7E82" w14:textId="77777777" w:rsidR="007C4D0E" w:rsidRPr="00E712B0" w:rsidRDefault="007C4D0E"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1BA51081" w14:textId="77777777" w:rsidR="007C4D0E" w:rsidRPr="00E712B0" w:rsidRDefault="007C4D0E"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2676DF16" w14:textId="77777777" w:rsidR="007C4D0E" w:rsidRPr="00E712B0" w:rsidRDefault="007C4D0E" w:rsidP="00F7238C">
            <w:pPr>
              <w:jc w:val="both"/>
              <w:rPr>
                <w:rFonts w:ascii="Arial" w:hAnsi="Arial" w:cs="Arial"/>
                <w:sz w:val="20"/>
                <w:szCs w:val="20"/>
              </w:rPr>
            </w:pPr>
          </w:p>
        </w:tc>
      </w:tr>
      <w:tr w:rsidR="007C4D0E" w:rsidRPr="00E712B0" w14:paraId="5657A733" w14:textId="77777777" w:rsidTr="00F7238C">
        <w:tc>
          <w:tcPr>
            <w:tcW w:w="2972" w:type="dxa"/>
          </w:tcPr>
          <w:p w14:paraId="2786DE58" w14:textId="77777777" w:rsidR="007C4D0E" w:rsidRPr="00E712B0" w:rsidRDefault="007C4D0E"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7C0C9F8C" w14:textId="77777777" w:rsidR="007C4D0E" w:rsidRPr="00E712B0" w:rsidRDefault="007C4D0E"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0B51A5F0" w14:textId="77777777" w:rsidR="007C4D0E" w:rsidRPr="00E712B0" w:rsidRDefault="007C4D0E" w:rsidP="00F7238C">
            <w:pPr>
              <w:jc w:val="both"/>
              <w:rPr>
                <w:rFonts w:ascii="Arial" w:hAnsi="Arial" w:cs="Arial"/>
                <w:sz w:val="20"/>
                <w:szCs w:val="20"/>
              </w:rPr>
            </w:pPr>
          </w:p>
        </w:tc>
      </w:tr>
      <w:tr w:rsidR="007C4D0E" w:rsidRPr="00E712B0" w14:paraId="14803930" w14:textId="77777777" w:rsidTr="00F7238C">
        <w:tc>
          <w:tcPr>
            <w:tcW w:w="2972" w:type="dxa"/>
          </w:tcPr>
          <w:p w14:paraId="7BB64683" w14:textId="77777777" w:rsidR="007C4D0E" w:rsidRPr="00E712B0" w:rsidRDefault="007C4D0E"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1ABBFA84" w14:textId="77777777" w:rsidR="007C4D0E" w:rsidRPr="00E712B0" w:rsidRDefault="007C4D0E"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38865539" w14:textId="77777777" w:rsidR="007C4D0E" w:rsidRPr="00E712B0" w:rsidRDefault="007C4D0E" w:rsidP="00F7238C">
            <w:pPr>
              <w:jc w:val="both"/>
              <w:rPr>
                <w:rFonts w:ascii="Arial" w:hAnsi="Arial" w:cs="Arial"/>
                <w:sz w:val="20"/>
                <w:szCs w:val="20"/>
              </w:rPr>
            </w:pPr>
          </w:p>
        </w:tc>
      </w:tr>
      <w:tr w:rsidR="007C4D0E" w:rsidRPr="00E712B0" w14:paraId="4ADD9A1C" w14:textId="77777777" w:rsidTr="00F7238C">
        <w:tc>
          <w:tcPr>
            <w:tcW w:w="2972" w:type="dxa"/>
          </w:tcPr>
          <w:p w14:paraId="161E92DF" w14:textId="77777777" w:rsidR="007C4D0E" w:rsidRPr="00E712B0" w:rsidRDefault="007C4D0E"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2DF543D6" w14:textId="77777777" w:rsidR="007C4D0E" w:rsidRPr="00E712B0" w:rsidRDefault="007C4D0E"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353845E1" w14:textId="77777777" w:rsidR="007C4D0E" w:rsidRPr="00E712B0" w:rsidRDefault="007C4D0E" w:rsidP="00F7238C">
            <w:pPr>
              <w:jc w:val="both"/>
              <w:rPr>
                <w:rFonts w:ascii="Arial" w:hAnsi="Arial" w:cs="Arial"/>
                <w:sz w:val="20"/>
                <w:szCs w:val="20"/>
              </w:rPr>
            </w:pPr>
          </w:p>
        </w:tc>
      </w:tr>
    </w:tbl>
    <w:p w14:paraId="71D0A7E9" w14:textId="77777777" w:rsidR="00670D3B" w:rsidRDefault="00670D3B" w:rsidP="007C4D0E">
      <w:pPr>
        <w:spacing w:after="0" w:line="276" w:lineRule="auto"/>
        <w:jc w:val="both"/>
        <w:rPr>
          <w:rFonts w:ascii="Arial" w:eastAsia="MS Mincho" w:hAnsi="Arial" w:cs="Arial"/>
          <w:kern w:val="0"/>
          <w:sz w:val="20"/>
          <w:szCs w:val="20"/>
          <w14:ligatures w14:val="none"/>
        </w:rPr>
      </w:pPr>
    </w:p>
    <w:p w14:paraId="326E080D" w14:textId="3856A661"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Pr>
          <w:rFonts w:ascii="Arial" w:eastAsia="MS Mincho" w:hAnsi="Arial" w:cs="Arial"/>
          <w:kern w:val="0"/>
          <w:sz w:val="20"/>
          <w:szCs w:val="20"/>
          <w14:ligatures w14:val="none"/>
        </w:rPr>
        <w:t>TOPPAN</w:t>
      </w:r>
      <w:r w:rsidRPr="00E712B0">
        <w:rPr>
          <w:rFonts w:ascii="Arial" w:eastAsia="MS Mincho" w:hAnsi="Arial" w:cs="Arial"/>
          <w:kern w:val="0"/>
          <w:sz w:val="20"/>
          <w:szCs w:val="20"/>
          <w14:ligatures w14:val="none"/>
        </w:rPr>
        <w:t xml:space="preserve"> </w:t>
      </w:r>
      <w:r w:rsidR="000A108C">
        <w:rPr>
          <w:rFonts w:ascii="Arial" w:eastAsia="MS Mincho" w:hAnsi="Arial" w:cs="Arial"/>
          <w:kern w:val="0"/>
          <w:sz w:val="20"/>
          <w:szCs w:val="20"/>
          <w14:ligatures w14:val="none"/>
        </w:rPr>
        <w:t xml:space="preserve">Security </w:t>
      </w:r>
      <w:r w:rsidRPr="00E712B0">
        <w:rPr>
          <w:rFonts w:ascii="Arial" w:eastAsia="MS Mincho" w:hAnsi="Arial" w:cs="Arial"/>
          <w:kern w:val="0"/>
          <w:sz w:val="20"/>
          <w:szCs w:val="20"/>
          <w14:ligatures w14:val="none"/>
        </w:rPr>
        <w:t xml:space="preserve">T&amp;C only for those transactions as to which they apply. Transaction Documents applicable to such transactions as well as these </w:t>
      </w:r>
      <w:r>
        <w:rPr>
          <w:rFonts w:ascii="Arial" w:eastAsia="MS Mincho" w:hAnsi="Arial" w:cs="Arial"/>
          <w:kern w:val="0"/>
          <w:sz w:val="20"/>
          <w:szCs w:val="20"/>
          <w14:ligatures w14:val="none"/>
        </w:rPr>
        <w:t>TOPPAN</w:t>
      </w:r>
      <w:r w:rsidR="000A108C">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4237B96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ED1A193" w14:textId="1B792809" w:rsidR="007C4D0E" w:rsidRPr="00E712B0" w:rsidRDefault="007C4D0E" w:rsidP="007C4D0E">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Pr>
          <w:rFonts w:ascii="Arial" w:eastAsia="MS Mincho" w:hAnsi="Arial" w:cs="Arial"/>
          <w:kern w:val="0"/>
          <w:sz w:val="20"/>
          <w:szCs w:val="20"/>
          <w:u w:val="single"/>
          <w14:ligatures w14:val="none"/>
        </w:rPr>
        <w:t>TOPPAN</w:t>
      </w:r>
      <w:r w:rsidR="000A108C">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7B3084D3"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0F649FB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2251171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BEE8EE4" w14:textId="77777777" w:rsidR="007C4D0E" w:rsidRPr="00E712B0" w:rsidRDefault="007C4D0E" w:rsidP="007C4D0E">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29EC7EA5"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0C35428"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10808908" w14:textId="77777777" w:rsidR="007C4D0E" w:rsidRDefault="007C4D0E" w:rsidP="007C4D0E">
      <w:pPr>
        <w:spacing w:after="0" w:line="276" w:lineRule="auto"/>
        <w:jc w:val="both"/>
        <w:rPr>
          <w:rFonts w:ascii="Arial" w:eastAsia="MS Mincho" w:hAnsi="Arial" w:cs="Arial"/>
          <w:kern w:val="0"/>
          <w:sz w:val="20"/>
          <w:szCs w:val="20"/>
          <w14:ligatures w14:val="none"/>
        </w:rPr>
      </w:pPr>
    </w:p>
    <w:p w14:paraId="2E15AD2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10A19D2C"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3176432"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536BA96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44DD88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1979DC7D"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30C6885"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3E12B09A" w14:textId="77777777" w:rsidR="007C4D0E" w:rsidRDefault="007C4D0E" w:rsidP="007C4D0E">
      <w:pPr>
        <w:spacing w:after="0" w:line="276" w:lineRule="auto"/>
        <w:ind w:left="720"/>
        <w:contextualSpacing/>
        <w:jc w:val="both"/>
        <w:rPr>
          <w:rFonts w:ascii="Arial" w:eastAsia="MS Mincho" w:hAnsi="Arial" w:cs="Arial"/>
          <w:b/>
          <w:bCs/>
          <w:kern w:val="0"/>
          <w:sz w:val="20"/>
          <w:szCs w:val="20"/>
          <w:u w:val="single"/>
          <w14:ligatures w14:val="none"/>
        </w:rPr>
      </w:pPr>
    </w:p>
    <w:p w14:paraId="6E0DC834" w14:textId="77777777" w:rsidR="007C4D0E" w:rsidRPr="00E712B0" w:rsidRDefault="007C4D0E" w:rsidP="007C4D0E">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21C65EF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234F454"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548E1DD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B1CC84E"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4A3D3F7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AB78321" w14:textId="77777777" w:rsidR="007C4D0E" w:rsidRPr="00E712B0" w:rsidRDefault="007C4D0E" w:rsidP="007C4D0E">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5D2E61DA"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76CD25E"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04CF48C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F26B71B" w14:textId="77777777" w:rsidR="007C4D0E" w:rsidRPr="00E712B0" w:rsidRDefault="007C4D0E" w:rsidP="007C4D0E">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2B4B59FB" w14:textId="77777777" w:rsidR="007C4D0E" w:rsidRPr="00E712B0" w:rsidRDefault="007C4D0E" w:rsidP="007C4D0E">
      <w:pPr>
        <w:spacing w:after="0" w:line="276" w:lineRule="auto"/>
        <w:ind w:left="720"/>
        <w:contextualSpacing/>
        <w:jc w:val="both"/>
        <w:rPr>
          <w:rFonts w:ascii="Arial" w:eastAsia="MS Mincho" w:hAnsi="Arial" w:cs="Arial"/>
          <w:kern w:val="0"/>
          <w:sz w:val="20"/>
          <w:szCs w:val="20"/>
          <w14:ligatures w14:val="none"/>
        </w:rPr>
      </w:pPr>
    </w:p>
    <w:p w14:paraId="04C7BD7E" w14:textId="77777777" w:rsidR="007C4D0E" w:rsidRPr="00E712B0" w:rsidRDefault="007C4D0E" w:rsidP="007C4D0E">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7DBD2CF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D71ECCB" w14:textId="77777777" w:rsidR="007C4D0E" w:rsidRPr="00E712B0" w:rsidRDefault="007C4D0E" w:rsidP="007C4D0E">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76962074" w14:textId="77777777" w:rsidR="007C4D0E" w:rsidRDefault="007C4D0E" w:rsidP="007C4D0E">
      <w:pPr>
        <w:spacing w:after="0" w:line="276" w:lineRule="auto"/>
        <w:jc w:val="both"/>
        <w:rPr>
          <w:rFonts w:ascii="Arial" w:eastAsia="MS Mincho" w:hAnsi="Arial" w:cs="Arial"/>
          <w:kern w:val="0"/>
          <w:sz w:val="20"/>
          <w:szCs w:val="20"/>
          <w14:ligatures w14:val="none"/>
        </w:rPr>
      </w:pPr>
    </w:p>
    <w:p w14:paraId="7867F3E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4703F4C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DD146E2" w14:textId="77777777" w:rsidR="007C4D0E" w:rsidRPr="00E712B0" w:rsidRDefault="007C4D0E" w:rsidP="007C4D0E">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609943D6"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2CC4CC5"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22AA0E37"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0F01624"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458E4BD4" w14:textId="77777777" w:rsidR="007C4D0E" w:rsidRDefault="007C4D0E" w:rsidP="007C4D0E">
      <w:pPr>
        <w:spacing w:after="0" w:line="276" w:lineRule="auto"/>
        <w:ind w:left="751"/>
        <w:contextualSpacing/>
        <w:jc w:val="both"/>
        <w:rPr>
          <w:rFonts w:ascii="Arial" w:eastAsia="MS Mincho" w:hAnsi="Arial" w:cs="Arial"/>
          <w:b/>
          <w:bCs/>
          <w:kern w:val="0"/>
          <w:sz w:val="20"/>
          <w:szCs w:val="20"/>
          <w:u w:val="single"/>
          <w14:ligatures w14:val="none"/>
        </w:rPr>
      </w:pPr>
    </w:p>
    <w:p w14:paraId="7EFFDB74" w14:textId="77777777" w:rsidR="007C4D0E" w:rsidRPr="00E712B0" w:rsidRDefault="007C4D0E" w:rsidP="007C4D0E">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3892F05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81C3078"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6C7C622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ACD739C"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36D92FF8"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45120028" w14:textId="77777777" w:rsidR="007C4D0E" w:rsidRPr="00E712B0" w:rsidRDefault="007C4D0E" w:rsidP="007C4D0E">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5E9CC7C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3FAA42C4"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01D028A2"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9B370A5"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63F540B5"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2C05DA2" w14:textId="77777777" w:rsidR="007C4D0E" w:rsidRPr="00E712B0" w:rsidRDefault="007C4D0E" w:rsidP="007C4D0E">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38D4EFB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BFBF2A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6B97CD19"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39A42447" w14:textId="77777777" w:rsidR="007C4D0E" w:rsidRPr="00E712B0" w:rsidRDefault="007C4D0E" w:rsidP="007C4D0E">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69109CB8"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3D593262" w14:textId="77777777" w:rsidR="007C4D0E" w:rsidRPr="00E712B0" w:rsidRDefault="007C4D0E" w:rsidP="007C4D0E">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21EEB6E4" w14:textId="77777777" w:rsidR="007C4D0E" w:rsidRPr="00E712B0" w:rsidRDefault="007C4D0E" w:rsidP="007C4D0E">
      <w:pPr>
        <w:spacing w:after="0" w:line="276" w:lineRule="auto"/>
        <w:ind w:left="326"/>
        <w:contextualSpacing/>
        <w:jc w:val="both"/>
        <w:rPr>
          <w:rFonts w:ascii="Arial" w:eastAsia="MS Mincho" w:hAnsi="Arial" w:cs="Arial"/>
          <w:kern w:val="0"/>
          <w:sz w:val="20"/>
          <w:szCs w:val="20"/>
          <w14:ligatures w14:val="none"/>
        </w:rPr>
      </w:pPr>
    </w:p>
    <w:p w14:paraId="5DEB01C6" w14:textId="77777777" w:rsidR="007C4D0E" w:rsidRPr="00E712B0" w:rsidRDefault="007C4D0E" w:rsidP="007C4D0E">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1BAFE492" w14:textId="77777777" w:rsidR="007C4D0E" w:rsidRPr="00E712B0" w:rsidRDefault="007C4D0E" w:rsidP="007C4D0E">
      <w:pPr>
        <w:spacing w:after="0" w:line="276" w:lineRule="auto"/>
        <w:ind w:left="-1440"/>
        <w:contextualSpacing/>
        <w:jc w:val="both"/>
        <w:rPr>
          <w:rFonts w:ascii="Arial" w:eastAsia="MS Mincho" w:hAnsi="Arial" w:cs="Arial"/>
          <w:kern w:val="0"/>
          <w:sz w:val="20"/>
          <w:szCs w:val="20"/>
          <w14:ligatures w14:val="none"/>
        </w:rPr>
      </w:pPr>
    </w:p>
    <w:p w14:paraId="45E06E22" w14:textId="77777777" w:rsidR="007C4D0E" w:rsidRPr="00E712B0" w:rsidRDefault="007C4D0E" w:rsidP="007C4D0E">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4DEDF7ED" w14:textId="77777777" w:rsidR="007C4D0E" w:rsidRPr="00E712B0" w:rsidRDefault="007C4D0E" w:rsidP="007C4D0E">
      <w:pPr>
        <w:spacing w:after="0" w:line="276" w:lineRule="auto"/>
        <w:ind w:left="-1440"/>
        <w:contextualSpacing/>
        <w:jc w:val="both"/>
        <w:rPr>
          <w:rFonts w:ascii="Arial" w:eastAsia="MS Mincho" w:hAnsi="Arial" w:cs="Arial"/>
          <w:kern w:val="0"/>
          <w:sz w:val="20"/>
          <w:szCs w:val="20"/>
          <w14:ligatures w14:val="none"/>
        </w:rPr>
      </w:pPr>
    </w:p>
    <w:p w14:paraId="3D4D1651" w14:textId="77777777" w:rsidR="007C4D0E" w:rsidRPr="00E712B0" w:rsidRDefault="007C4D0E" w:rsidP="007C4D0E">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515DE563" w14:textId="77777777" w:rsidR="007C4D0E" w:rsidRPr="00E712B0" w:rsidRDefault="007C4D0E" w:rsidP="007C4D0E">
      <w:pPr>
        <w:spacing w:after="0" w:line="276" w:lineRule="auto"/>
        <w:ind w:left="-1440"/>
        <w:contextualSpacing/>
        <w:jc w:val="both"/>
        <w:rPr>
          <w:rFonts w:ascii="Arial" w:eastAsia="MS Mincho" w:hAnsi="Arial" w:cs="Arial"/>
          <w:kern w:val="0"/>
          <w:sz w:val="20"/>
          <w:szCs w:val="20"/>
          <w14:ligatures w14:val="none"/>
        </w:rPr>
      </w:pPr>
    </w:p>
    <w:p w14:paraId="1A35D724" w14:textId="77777777" w:rsidR="007C4D0E" w:rsidRPr="00E712B0" w:rsidRDefault="007C4D0E" w:rsidP="007C4D0E">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1E8B4131" w14:textId="77777777" w:rsidR="007C4D0E" w:rsidRPr="00E712B0" w:rsidRDefault="007C4D0E" w:rsidP="007C4D0E">
      <w:pPr>
        <w:spacing w:after="0" w:line="276" w:lineRule="auto"/>
        <w:ind w:left="-1440"/>
        <w:contextualSpacing/>
        <w:jc w:val="both"/>
        <w:rPr>
          <w:rFonts w:ascii="Arial" w:eastAsia="MS Mincho" w:hAnsi="Arial" w:cs="Arial"/>
          <w:kern w:val="0"/>
          <w:sz w:val="20"/>
          <w:szCs w:val="20"/>
          <w14:ligatures w14:val="none"/>
        </w:rPr>
      </w:pPr>
    </w:p>
    <w:p w14:paraId="5F50C8B8" w14:textId="77777777" w:rsidR="007C4D0E" w:rsidRPr="00E50EC1" w:rsidRDefault="007C4D0E" w:rsidP="007C4D0E">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39312578" w14:textId="77777777" w:rsidR="007C4D0E" w:rsidRPr="00E712B0" w:rsidRDefault="007C4D0E" w:rsidP="007C4D0E">
      <w:pPr>
        <w:spacing w:after="0" w:line="276" w:lineRule="auto"/>
        <w:ind w:left="720"/>
        <w:contextualSpacing/>
        <w:jc w:val="both"/>
        <w:rPr>
          <w:rFonts w:ascii="Arial" w:eastAsia="MS Mincho" w:hAnsi="Arial" w:cs="Arial"/>
          <w:kern w:val="0"/>
          <w:sz w:val="20"/>
          <w:szCs w:val="20"/>
          <w14:ligatures w14:val="none"/>
        </w:rPr>
      </w:pPr>
    </w:p>
    <w:p w14:paraId="2D773247" w14:textId="77777777" w:rsidR="007C4D0E" w:rsidRPr="00E712B0" w:rsidRDefault="007C4D0E" w:rsidP="007C4D0E">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50D0A4C9" w14:textId="77777777" w:rsidR="007C4D0E" w:rsidRPr="00E712B0" w:rsidRDefault="007C4D0E" w:rsidP="007C4D0E">
      <w:pPr>
        <w:spacing w:after="0" w:line="276" w:lineRule="auto"/>
        <w:ind w:left="326"/>
        <w:contextualSpacing/>
        <w:jc w:val="both"/>
        <w:rPr>
          <w:rFonts w:ascii="Arial" w:eastAsia="MS Mincho" w:hAnsi="Arial" w:cs="Arial"/>
          <w:kern w:val="0"/>
          <w:sz w:val="20"/>
          <w:szCs w:val="20"/>
          <w14:ligatures w14:val="none"/>
        </w:rPr>
      </w:pPr>
    </w:p>
    <w:p w14:paraId="6F4E886F"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Complaints</w:t>
      </w:r>
    </w:p>
    <w:p w14:paraId="32D50D3A" w14:textId="77777777" w:rsidR="007C4D0E" w:rsidRDefault="007C4D0E" w:rsidP="007C4D0E">
      <w:pPr>
        <w:spacing w:after="0" w:line="276" w:lineRule="auto"/>
        <w:jc w:val="both"/>
        <w:rPr>
          <w:rFonts w:ascii="Arial" w:eastAsia="MS Mincho" w:hAnsi="Arial" w:cs="Arial"/>
          <w:kern w:val="0"/>
          <w:sz w:val="20"/>
          <w:szCs w:val="20"/>
          <w14:ligatures w14:val="none"/>
        </w:rPr>
      </w:pPr>
    </w:p>
    <w:p w14:paraId="32692A23"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07823FC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AD6996E"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05C8D167"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041617FD" w14:textId="77777777" w:rsidR="007C4D0E" w:rsidRPr="00E712B0" w:rsidRDefault="007C4D0E" w:rsidP="007C4D0E">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5EA307E5"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F72C4DE" w14:textId="77777777" w:rsidR="007C4D0E" w:rsidRPr="00E712B0" w:rsidRDefault="007C4D0E" w:rsidP="007C4D0E">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60F748F8" w14:textId="77777777" w:rsidR="007C4D0E" w:rsidRPr="00E712B0" w:rsidRDefault="007C4D0E" w:rsidP="007C4D0E">
      <w:pPr>
        <w:spacing w:after="0" w:line="276" w:lineRule="auto"/>
        <w:ind w:left="108"/>
        <w:jc w:val="both"/>
        <w:rPr>
          <w:rFonts w:ascii="Arial" w:eastAsia="MS Mincho" w:hAnsi="Arial" w:cs="Arial"/>
          <w:kern w:val="0"/>
          <w:sz w:val="20"/>
          <w:szCs w:val="20"/>
          <w14:ligatures w14:val="none"/>
        </w:rPr>
      </w:pPr>
    </w:p>
    <w:p w14:paraId="09B74783" w14:textId="77777777" w:rsidR="007C4D0E" w:rsidRPr="00E712B0" w:rsidRDefault="007C4D0E" w:rsidP="007C4D0E">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573F11E7" w14:textId="77777777" w:rsidR="007C4D0E" w:rsidRPr="00E712B0" w:rsidRDefault="007C4D0E" w:rsidP="007C4D0E">
      <w:pPr>
        <w:spacing w:after="0" w:line="276" w:lineRule="auto"/>
        <w:ind w:left="108"/>
        <w:jc w:val="both"/>
        <w:rPr>
          <w:rFonts w:ascii="Arial" w:eastAsia="MS Mincho" w:hAnsi="Arial" w:cs="Arial"/>
          <w:kern w:val="0"/>
          <w:sz w:val="20"/>
          <w:szCs w:val="20"/>
          <w14:ligatures w14:val="none"/>
        </w:rPr>
      </w:pPr>
    </w:p>
    <w:p w14:paraId="299EB64B" w14:textId="77777777" w:rsidR="007C4D0E" w:rsidRPr="00E712B0" w:rsidRDefault="007C4D0E" w:rsidP="007C4D0E">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48C419E3" w14:textId="77777777" w:rsidR="007C4D0E" w:rsidRPr="00E712B0" w:rsidRDefault="007C4D0E" w:rsidP="007C4D0E">
      <w:pPr>
        <w:spacing w:after="0" w:line="276" w:lineRule="auto"/>
        <w:ind w:left="108"/>
        <w:jc w:val="both"/>
        <w:rPr>
          <w:rFonts w:ascii="Arial" w:eastAsia="MS Mincho" w:hAnsi="Arial" w:cs="Arial"/>
          <w:kern w:val="0"/>
          <w:sz w:val="20"/>
          <w:szCs w:val="20"/>
          <w14:ligatures w14:val="none"/>
        </w:rPr>
      </w:pPr>
    </w:p>
    <w:p w14:paraId="2621ED9C" w14:textId="77777777" w:rsidR="007C4D0E" w:rsidRPr="00E712B0" w:rsidRDefault="007C4D0E" w:rsidP="007C4D0E">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7EA552D5" w14:textId="77777777" w:rsidR="007C4D0E" w:rsidRPr="00E712B0" w:rsidRDefault="007C4D0E" w:rsidP="007C4D0E">
      <w:pPr>
        <w:spacing w:after="0" w:line="276" w:lineRule="auto"/>
        <w:ind w:left="108"/>
        <w:jc w:val="both"/>
        <w:rPr>
          <w:rFonts w:ascii="Arial" w:eastAsia="MS Mincho" w:hAnsi="Arial" w:cs="Arial"/>
          <w:kern w:val="0"/>
          <w:sz w:val="20"/>
          <w:szCs w:val="20"/>
          <w14:ligatures w14:val="none"/>
        </w:rPr>
      </w:pPr>
    </w:p>
    <w:p w14:paraId="2767BB6D" w14:textId="77777777" w:rsidR="007C4D0E" w:rsidRPr="00E712B0" w:rsidRDefault="007C4D0E" w:rsidP="007C4D0E">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518E1CCA" w14:textId="77777777" w:rsidR="007C4D0E" w:rsidRPr="00E712B0" w:rsidRDefault="007C4D0E" w:rsidP="007C4D0E">
      <w:pPr>
        <w:spacing w:after="0" w:line="276" w:lineRule="auto"/>
        <w:jc w:val="both"/>
        <w:rPr>
          <w:rFonts w:ascii="Arial" w:eastAsia="MS Mincho" w:hAnsi="Arial" w:cs="Arial"/>
          <w:kern w:val="0"/>
          <w:sz w:val="20"/>
          <w:szCs w:val="20"/>
          <w:highlight w:val="yellow"/>
          <w14:ligatures w14:val="none"/>
        </w:rPr>
      </w:pPr>
    </w:p>
    <w:p w14:paraId="53F34334"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36660938" w14:textId="77777777" w:rsidR="007C4D0E" w:rsidRDefault="007C4D0E" w:rsidP="007C4D0E">
      <w:pPr>
        <w:spacing w:after="0" w:line="276" w:lineRule="auto"/>
        <w:jc w:val="both"/>
        <w:rPr>
          <w:rFonts w:ascii="Arial" w:eastAsia="Aptos" w:hAnsi="Arial" w:cs="Arial"/>
          <w:sz w:val="20"/>
          <w:szCs w:val="20"/>
        </w:rPr>
      </w:pPr>
    </w:p>
    <w:p w14:paraId="037C6F55" w14:textId="7CD6D7FD" w:rsidR="007C4D0E" w:rsidRPr="00E712B0" w:rsidRDefault="007C4D0E" w:rsidP="007C4D0E">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 xml:space="preserve">the Republic of </w:t>
      </w:r>
      <w:r w:rsidR="00842EBA">
        <w:rPr>
          <w:rFonts w:ascii="Arial" w:eastAsia="Aptos" w:hAnsi="Arial" w:cs="Arial"/>
          <w:sz w:val="20"/>
          <w:szCs w:val="20"/>
        </w:rPr>
        <w:t>India</w:t>
      </w:r>
      <w:r w:rsidRPr="00E712B0">
        <w:rPr>
          <w:rFonts w:ascii="Arial" w:eastAsia="Aptos" w:hAnsi="Arial" w:cs="Arial"/>
          <w:sz w:val="20"/>
          <w:szCs w:val="20"/>
        </w:rPr>
        <w:t xml:space="preserve">. </w:t>
      </w:r>
    </w:p>
    <w:p w14:paraId="57C7B604" w14:textId="77777777" w:rsidR="007C4D0E" w:rsidRPr="00E712B0" w:rsidRDefault="007C4D0E" w:rsidP="007C4D0E">
      <w:pPr>
        <w:spacing w:after="0" w:line="276" w:lineRule="auto"/>
        <w:jc w:val="both"/>
        <w:rPr>
          <w:rFonts w:ascii="Arial" w:eastAsia="Aptos" w:hAnsi="Arial" w:cs="Arial"/>
          <w:sz w:val="20"/>
          <w:szCs w:val="20"/>
        </w:rPr>
      </w:pPr>
    </w:p>
    <w:p w14:paraId="239EA2C1"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17D67DCA" w14:textId="77777777" w:rsidR="007C4D0E" w:rsidRDefault="007C4D0E" w:rsidP="007C4D0E">
      <w:pPr>
        <w:spacing w:after="0" w:line="276" w:lineRule="auto"/>
        <w:contextualSpacing/>
        <w:jc w:val="both"/>
        <w:rPr>
          <w:rFonts w:ascii="Arial" w:eastAsia="Aptos" w:hAnsi="Arial" w:cs="Arial"/>
          <w:sz w:val="20"/>
          <w:szCs w:val="20"/>
        </w:rPr>
      </w:pPr>
    </w:p>
    <w:p w14:paraId="1AA4604A" w14:textId="6AC55DF6" w:rsidR="007C4D0E" w:rsidRPr="00E712B0" w:rsidRDefault="007C4D0E" w:rsidP="007C4D0E">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t xml:space="preserve">Any dispute, controversy, or claim arising out of or in connection with any of the T&amp;C including its existence, validity, interpretation, performance, breach, or termination shall be referred to and finally resolved through </w:t>
      </w:r>
      <w:r w:rsidRPr="00E712B0">
        <w:rPr>
          <w:rFonts w:ascii="Arial" w:eastAsia="Aptos" w:hAnsi="Arial" w:cs="Arial"/>
          <w:sz w:val="20"/>
          <w:szCs w:val="20"/>
        </w:rPr>
        <w:lastRenderedPageBreak/>
        <w:t xml:space="preserve">arbitration by the </w:t>
      </w:r>
      <w:r w:rsidR="00842EBA">
        <w:rPr>
          <w:rFonts w:ascii="Arial" w:eastAsia="Aptos" w:hAnsi="Arial" w:cs="Arial"/>
          <w:sz w:val="20"/>
          <w:szCs w:val="20"/>
        </w:rPr>
        <w:t>Delhi International Arbitration Centre</w:t>
      </w:r>
      <w:r w:rsidRPr="00E712B0">
        <w:rPr>
          <w:rFonts w:ascii="Arial" w:eastAsia="Aptos" w:hAnsi="Arial" w:cs="Arial"/>
          <w:sz w:val="20"/>
          <w:szCs w:val="20"/>
        </w:rPr>
        <w:t xml:space="preserve"> (the “</w:t>
      </w:r>
      <w:r w:rsidR="00842EBA">
        <w:rPr>
          <w:rFonts w:ascii="Arial" w:eastAsia="Aptos" w:hAnsi="Arial" w:cs="Arial"/>
          <w:b/>
          <w:bCs/>
          <w:sz w:val="20"/>
          <w:szCs w:val="20"/>
        </w:rPr>
        <w:t>DIAC</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842EBA">
        <w:rPr>
          <w:rFonts w:ascii="Arial" w:eastAsia="Aptos" w:hAnsi="Arial" w:cs="Arial"/>
          <w:sz w:val="20"/>
          <w:szCs w:val="20"/>
        </w:rPr>
        <w:t>De</w:t>
      </w:r>
      <w:r w:rsidR="008459BB">
        <w:rPr>
          <w:rFonts w:ascii="Arial" w:eastAsia="Aptos" w:hAnsi="Arial" w:cs="Arial"/>
          <w:sz w:val="20"/>
          <w:szCs w:val="20"/>
        </w:rPr>
        <w:t>lhi, India</w:t>
      </w:r>
      <w:r w:rsidRPr="00E712B0">
        <w:rPr>
          <w:rFonts w:ascii="Arial" w:eastAsia="Aptos" w:hAnsi="Arial" w:cs="Arial"/>
          <w:sz w:val="20"/>
          <w:szCs w:val="20"/>
        </w:rPr>
        <w:t>.</w:t>
      </w:r>
    </w:p>
    <w:p w14:paraId="2F0EA95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0821EE7"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7AE870A3" w14:textId="77777777" w:rsidR="007C4D0E" w:rsidRDefault="007C4D0E" w:rsidP="007C4D0E">
      <w:pPr>
        <w:spacing w:after="0" w:line="276" w:lineRule="auto"/>
        <w:jc w:val="both"/>
        <w:rPr>
          <w:rFonts w:ascii="Arial" w:eastAsia="MS Mincho" w:hAnsi="Arial" w:cs="Arial"/>
          <w:kern w:val="0"/>
          <w:sz w:val="20"/>
          <w:szCs w:val="20"/>
          <w14:ligatures w14:val="none"/>
        </w:rPr>
      </w:pPr>
    </w:p>
    <w:p w14:paraId="42360C8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2E8CA0C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401533A"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21E2BCDA"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273B670"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7C2AA5D9" w14:textId="77777777" w:rsidR="007C4D0E" w:rsidRDefault="007C4D0E" w:rsidP="007C4D0E">
      <w:pPr>
        <w:spacing w:after="0" w:line="276" w:lineRule="auto"/>
        <w:jc w:val="both"/>
        <w:rPr>
          <w:rFonts w:ascii="Arial" w:eastAsia="MS Mincho" w:hAnsi="Arial" w:cs="Arial"/>
          <w:kern w:val="0"/>
          <w:sz w:val="20"/>
          <w:szCs w:val="20"/>
          <w14:ligatures w14:val="none"/>
        </w:rPr>
      </w:pPr>
    </w:p>
    <w:p w14:paraId="0B297AC2"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515720F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697ADCC" w14:textId="77777777" w:rsidR="007C4D0E" w:rsidRPr="00E712B0" w:rsidRDefault="007C4D0E" w:rsidP="007C4D0E">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53F32255"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3178EBB3" w14:textId="77777777" w:rsidR="007C4D0E" w:rsidRPr="00E712B0" w:rsidRDefault="007C4D0E" w:rsidP="007C4D0E">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06F6FD2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4C5BAEAB"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7448B19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3D27F32" w14:textId="77777777" w:rsidR="007C4D0E" w:rsidRPr="00E712B0" w:rsidRDefault="007C4D0E" w:rsidP="007C4D0E">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5D666C9E"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3D61BFDE" w14:textId="77777777" w:rsidR="007C4D0E" w:rsidRPr="00E712B0" w:rsidRDefault="007C4D0E" w:rsidP="007C4D0E">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6A0A72A6"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DDD43B1" w14:textId="77777777" w:rsidR="007C4D0E" w:rsidRPr="00E712B0" w:rsidRDefault="007C4D0E" w:rsidP="007C4D0E">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1C7A9AA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68C62E5"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investigative demands or otherwise), provided the Receiving Party promptly notifies the Disclosing Party in </w:t>
      </w:r>
      <w:r w:rsidRPr="00E712B0">
        <w:rPr>
          <w:rFonts w:ascii="Arial" w:eastAsia="MS Mincho" w:hAnsi="Arial" w:cs="Arial"/>
          <w:kern w:val="0"/>
          <w:sz w:val="20"/>
          <w:szCs w:val="20"/>
          <w14:ligatures w14:val="none"/>
        </w:rPr>
        <w:lastRenderedPageBreak/>
        <w:t xml:space="preserve">writing of such request so that the Disclosing Party may seek a protective order or take such other measures as it deems necessary. </w:t>
      </w:r>
    </w:p>
    <w:p w14:paraId="72BABDAF"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10BE242"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3FF39EDF" w14:textId="77777777" w:rsidR="007C4D0E" w:rsidRDefault="007C4D0E" w:rsidP="007C4D0E">
      <w:pPr>
        <w:spacing w:after="0" w:line="276" w:lineRule="auto"/>
        <w:jc w:val="both"/>
        <w:rPr>
          <w:rFonts w:ascii="Arial" w:eastAsia="MS Mincho" w:hAnsi="Arial" w:cs="Arial"/>
          <w:kern w:val="0"/>
          <w:sz w:val="20"/>
          <w:szCs w:val="20"/>
          <w14:ligatures w14:val="none"/>
        </w:rPr>
      </w:pPr>
    </w:p>
    <w:p w14:paraId="0022A0E4"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4B82FB88"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AF86CC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w:t>
      </w:r>
      <w:proofErr w:type="gramStart"/>
      <w:r w:rsidRPr="00E712B0">
        <w:rPr>
          <w:rFonts w:ascii="Arial" w:eastAsia="MS Mincho" w:hAnsi="Arial" w:cs="Arial"/>
          <w:kern w:val="0"/>
          <w:sz w:val="20"/>
          <w:szCs w:val="20"/>
          <w14:ligatures w14:val="none"/>
        </w:rPr>
        <w:t>any and all</w:t>
      </w:r>
      <w:proofErr w:type="gramEnd"/>
      <w:r w:rsidRPr="00E712B0">
        <w:rPr>
          <w:rFonts w:ascii="Arial" w:eastAsia="MS Mincho" w:hAnsi="Arial" w:cs="Arial"/>
          <w:kern w:val="0"/>
          <w:sz w:val="20"/>
          <w:szCs w:val="20"/>
          <w14:ligatures w14:val="none"/>
        </w:rPr>
        <w:t xml:space="preserve"> claims, damages, causes of action, liability, losses, costs and expenses suffered or incurred by the Vendor due to the negligence and/or any acts or omissions of the Purchaser or its employees in the performance of the T&amp;C. </w:t>
      </w:r>
    </w:p>
    <w:p w14:paraId="27728E8D"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0D372CA"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7AE798B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1DB26C3"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6F6ABECF" w14:textId="77777777" w:rsidR="007C4D0E" w:rsidRDefault="007C4D0E" w:rsidP="007C4D0E">
      <w:pPr>
        <w:spacing w:after="0" w:line="276" w:lineRule="auto"/>
        <w:jc w:val="both"/>
        <w:rPr>
          <w:rFonts w:ascii="Arial" w:eastAsia="MS Mincho" w:hAnsi="Arial" w:cs="Arial"/>
          <w:kern w:val="0"/>
          <w:sz w:val="20"/>
          <w:szCs w:val="20"/>
          <w14:ligatures w14:val="none"/>
        </w:rPr>
      </w:pPr>
    </w:p>
    <w:p w14:paraId="6D26FF56"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0C1E751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077DB32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7C4F2F9D"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04E2A6AE" w14:textId="77777777" w:rsidR="007C4D0E" w:rsidRPr="00E712B0" w:rsidRDefault="007C4D0E" w:rsidP="007C4D0E">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06211271" w14:textId="77777777" w:rsidR="007C4D0E" w:rsidRDefault="007C4D0E" w:rsidP="007C4D0E">
      <w:pPr>
        <w:spacing w:after="0" w:line="276" w:lineRule="auto"/>
        <w:jc w:val="both"/>
        <w:rPr>
          <w:rFonts w:ascii="Arial" w:eastAsia="MS Mincho" w:hAnsi="Arial" w:cs="Arial"/>
          <w:kern w:val="0"/>
          <w:sz w:val="20"/>
          <w:szCs w:val="20"/>
          <w14:ligatures w14:val="none"/>
        </w:rPr>
      </w:pPr>
    </w:p>
    <w:p w14:paraId="3DCD397D"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05235258"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371ABCF5" w14:textId="77777777" w:rsidR="007C4D0E" w:rsidRPr="00E712B0" w:rsidRDefault="007C4D0E" w:rsidP="007C4D0E">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17CFC55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8D184C0" w14:textId="77777777" w:rsidR="007C4D0E" w:rsidRPr="00E712B0" w:rsidRDefault="007C4D0E" w:rsidP="007C4D0E">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38DE88CD"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4C32EC26" w14:textId="77777777" w:rsidR="007C4D0E" w:rsidRPr="00E712B0" w:rsidRDefault="007C4D0E" w:rsidP="007C4D0E">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589A592D"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345BF85A"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475368D7"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5E9D945" w14:textId="77777777" w:rsidR="007C4D0E" w:rsidRPr="00E712B0" w:rsidRDefault="007C4D0E" w:rsidP="007C4D0E">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57410BC0" w14:textId="77777777" w:rsidR="007C4D0E" w:rsidRPr="00E712B0" w:rsidRDefault="007C4D0E" w:rsidP="007C4D0E">
      <w:pPr>
        <w:spacing w:after="0" w:line="276" w:lineRule="auto"/>
        <w:ind w:left="720"/>
        <w:contextualSpacing/>
        <w:jc w:val="both"/>
        <w:rPr>
          <w:rFonts w:ascii="Arial" w:eastAsia="MS Mincho" w:hAnsi="Arial" w:cs="Arial"/>
          <w:kern w:val="0"/>
          <w:sz w:val="20"/>
          <w:szCs w:val="20"/>
          <w14:ligatures w14:val="none"/>
        </w:rPr>
      </w:pPr>
    </w:p>
    <w:p w14:paraId="756C9CDD" w14:textId="77777777" w:rsidR="007C4D0E" w:rsidRPr="00E712B0" w:rsidRDefault="007C4D0E" w:rsidP="007C4D0E">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62CABB80" w14:textId="77777777" w:rsidR="007C4D0E" w:rsidRPr="00E712B0" w:rsidRDefault="007C4D0E" w:rsidP="007C4D0E">
      <w:pPr>
        <w:spacing w:after="0" w:line="276" w:lineRule="auto"/>
        <w:ind w:left="-1440"/>
        <w:contextualSpacing/>
        <w:jc w:val="both"/>
        <w:rPr>
          <w:rFonts w:ascii="Arial" w:eastAsia="MS Mincho" w:hAnsi="Arial" w:cs="Arial"/>
          <w:kern w:val="0"/>
          <w:sz w:val="20"/>
          <w:szCs w:val="20"/>
          <w14:ligatures w14:val="none"/>
        </w:rPr>
      </w:pPr>
    </w:p>
    <w:p w14:paraId="16880906" w14:textId="77777777" w:rsidR="007C4D0E" w:rsidRPr="00E712B0" w:rsidRDefault="007C4D0E" w:rsidP="007C4D0E">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7BCEF7C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4E03996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7B1FF839"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482A8AF" w14:textId="77777777" w:rsidR="007C4D0E" w:rsidRPr="00E712B0" w:rsidRDefault="007C4D0E" w:rsidP="007C4D0E">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738DEC5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6B15466" w14:textId="77777777" w:rsidR="007C4D0E" w:rsidRPr="00E712B0" w:rsidRDefault="007C4D0E" w:rsidP="007C4D0E">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7BFF91E9"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68D9514" w14:textId="77777777" w:rsidR="007C4D0E" w:rsidRPr="00E712B0" w:rsidRDefault="007C4D0E" w:rsidP="007C4D0E">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509CD67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BDB6D0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1BF2F71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2FF159C" w14:textId="77777777" w:rsidR="007C4D0E" w:rsidRPr="00E712B0" w:rsidRDefault="007C4D0E" w:rsidP="007C4D0E">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1EECE81A" w14:textId="77777777" w:rsidR="007C4D0E" w:rsidRPr="00E712B0" w:rsidRDefault="007C4D0E" w:rsidP="007C4D0E">
      <w:pPr>
        <w:spacing w:after="0" w:line="276" w:lineRule="auto"/>
        <w:ind w:left="326"/>
        <w:contextualSpacing/>
        <w:jc w:val="both"/>
        <w:rPr>
          <w:rFonts w:ascii="Arial" w:eastAsia="MS Mincho" w:hAnsi="Arial" w:cs="Arial"/>
          <w:kern w:val="0"/>
          <w:sz w:val="20"/>
          <w:szCs w:val="20"/>
          <w14:ligatures w14:val="none"/>
        </w:rPr>
      </w:pPr>
    </w:p>
    <w:p w14:paraId="0190EC8A" w14:textId="77777777" w:rsidR="007C4D0E" w:rsidRPr="00E712B0" w:rsidRDefault="007C4D0E" w:rsidP="007C4D0E">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2FCF1B5D" w14:textId="77777777" w:rsidR="007C4D0E" w:rsidRPr="00E712B0" w:rsidRDefault="007C4D0E" w:rsidP="007C4D0E">
      <w:pPr>
        <w:spacing w:after="0" w:line="276" w:lineRule="auto"/>
        <w:ind w:left="-1440"/>
        <w:contextualSpacing/>
        <w:jc w:val="both"/>
        <w:rPr>
          <w:rFonts w:ascii="Arial" w:eastAsia="MS Mincho" w:hAnsi="Arial" w:cs="Arial"/>
          <w:kern w:val="0"/>
          <w:sz w:val="20"/>
          <w:szCs w:val="20"/>
          <w14:ligatures w14:val="none"/>
        </w:rPr>
      </w:pPr>
    </w:p>
    <w:p w14:paraId="37597F3A" w14:textId="77777777" w:rsidR="007C4D0E" w:rsidRPr="00E712B0" w:rsidRDefault="007C4D0E" w:rsidP="007C4D0E">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7F729B23" w14:textId="77777777" w:rsidR="007C4D0E" w:rsidRPr="00E712B0" w:rsidRDefault="007C4D0E" w:rsidP="007C4D0E">
      <w:pPr>
        <w:spacing w:after="0" w:line="276" w:lineRule="auto"/>
        <w:ind w:left="-1440"/>
        <w:contextualSpacing/>
        <w:jc w:val="both"/>
        <w:rPr>
          <w:rFonts w:ascii="Arial" w:eastAsia="MS Mincho" w:hAnsi="Arial" w:cs="Arial"/>
          <w:kern w:val="0"/>
          <w:sz w:val="20"/>
          <w:szCs w:val="20"/>
          <w14:ligatures w14:val="none"/>
        </w:rPr>
      </w:pPr>
    </w:p>
    <w:p w14:paraId="6AB685BF" w14:textId="77777777" w:rsidR="007C4D0E" w:rsidRPr="00E712B0" w:rsidRDefault="007C4D0E" w:rsidP="007C4D0E">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7735F049" w14:textId="77777777" w:rsidR="007C4D0E" w:rsidRPr="00E712B0" w:rsidRDefault="007C4D0E" w:rsidP="007C4D0E">
      <w:pPr>
        <w:spacing w:after="0" w:line="276" w:lineRule="auto"/>
        <w:ind w:left="-1440"/>
        <w:contextualSpacing/>
        <w:jc w:val="both"/>
        <w:rPr>
          <w:rFonts w:ascii="Arial" w:eastAsia="MS Mincho" w:hAnsi="Arial" w:cs="Arial"/>
          <w:kern w:val="0"/>
          <w:sz w:val="20"/>
          <w:szCs w:val="20"/>
          <w14:ligatures w14:val="none"/>
        </w:rPr>
      </w:pPr>
    </w:p>
    <w:p w14:paraId="6B50230B" w14:textId="77777777" w:rsidR="007C4D0E" w:rsidRPr="00E712B0" w:rsidRDefault="007C4D0E" w:rsidP="007C4D0E">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7C5D4704"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17A658F"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6F96D139"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7E57358" w14:textId="77777777" w:rsidR="007C4D0E" w:rsidRPr="00E712B0" w:rsidRDefault="007C4D0E" w:rsidP="007C4D0E">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08869F5C"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2F9C3C3A" w14:textId="77777777" w:rsidR="007C4D0E" w:rsidRPr="00E712B0" w:rsidRDefault="007C4D0E" w:rsidP="007C4D0E">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17BF5291" w14:textId="77777777" w:rsidR="007C4D0E" w:rsidRDefault="007C4D0E" w:rsidP="007C4D0E">
      <w:pPr>
        <w:spacing w:after="0" w:line="276" w:lineRule="auto"/>
        <w:ind w:left="-34"/>
        <w:jc w:val="both"/>
        <w:rPr>
          <w:rFonts w:ascii="Arial" w:eastAsia="MS Mincho" w:hAnsi="Arial" w:cs="Arial"/>
          <w:kern w:val="0"/>
          <w:sz w:val="20"/>
          <w:szCs w:val="20"/>
          <w14:ligatures w14:val="none"/>
        </w:rPr>
      </w:pPr>
    </w:p>
    <w:p w14:paraId="21CF41D2"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271CD129"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1790CA65"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28B13685"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31855E24" w14:textId="77777777" w:rsidR="007C4D0E" w:rsidRPr="00E712B0" w:rsidRDefault="007C4D0E" w:rsidP="007C4D0E">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64794C0A"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C6707FB"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37A9F4B0"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E1CC8E0"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0152F10D"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65F6319F" w14:textId="77777777" w:rsidR="007C4D0E" w:rsidRPr="00E712B0" w:rsidRDefault="007C4D0E" w:rsidP="007C4D0E">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w:t>
      </w:r>
      <w:proofErr w:type="gramStart"/>
      <w:r w:rsidRPr="00E712B0">
        <w:rPr>
          <w:rFonts w:ascii="Arial" w:eastAsia="MS Mincho" w:hAnsi="Arial" w:cs="Arial"/>
          <w:kern w:val="0"/>
          <w:sz w:val="20"/>
          <w:szCs w:val="20"/>
          <w14:ligatures w14:val="none"/>
        </w:rPr>
        <w:t>damage;</w:t>
      </w:r>
      <w:proofErr w:type="gramEnd"/>
      <w:r w:rsidRPr="00E712B0">
        <w:rPr>
          <w:rFonts w:ascii="Arial" w:eastAsia="MS Mincho" w:hAnsi="Arial" w:cs="Arial"/>
          <w:kern w:val="0"/>
          <w:sz w:val="20"/>
          <w:szCs w:val="20"/>
          <w14:ligatures w14:val="none"/>
        </w:rPr>
        <w:t xml:space="preserve"> </w:t>
      </w:r>
    </w:p>
    <w:p w14:paraId="30DA9FE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4E35C2AD" w14:textId="77777777" w:rsidR="007C4D0E" w:rsidRPr="00E712B0" w:rsidRDefault="007C4D0E" w:rsidP="007C4D0E">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Purchaser’s failure to observe conditions of storage or use, as set out in Section C of the T&amp;</w:t>
      </w:r>
      <w:proofErr w:type="gramStart"/>
      <w:r w:rsidRPr="00E712B0">
        <w:rPr>
          <w:rFonts w:ascii="Arial" w:eastAsia="MS Mincho" w:hAnsi="Arial" w:cs="Arial"/>
          <w:kern w:val="0"/>
          <w:sz w:val="20"/>
          <w:szCs w:val="20"/>
          <w14:ligatures w14:val="none"/>
        </w:rPr>
        <w:t>C;</w:t>
      </w:r>
      <w:proofErr w:type="gramEnd"/>
      <w:r w:rsidRPr="00E712B0">
        <w:rPr>
          <w:rFonts w:ascii="Arial" w:eastAsia="MS Mincho" w:hAnsi="Arial" w:cs="Arial"/>
          <w:kern w:val="0"/>
          <w:sz w:val="20"/>
          <w:szCs w:val="20"/>
          <w14:ligatures w14:val="none"/>
        </w:rPr>
        <w:t xml:space="preserve"> </w:t>
      </w:r>
    </w:p>
    <w:p w14:paraId="7F7A4B8C"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1B13EDC" w14:textId="77777777" w:rsidR="007C4D0E" w:rsidRPr="00E712B0" w:rsidRDefault="007C4D0E" w:rsidP="007C4D0E">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57C54148"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45664C4F" w14:textId="77777777" w:rsidR="007C4D0E" w:rsidRPr="00E712B0" w:rsidRDefault="007C4D0E" w:rsidP="007C4D0E">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008A54C9"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5E34D94"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0C240734"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5D350C10"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571CA82A"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16C31BF"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2EBD21BD"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28C40FBA"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049C1D2A" w14:textId="77777777" w:rsidR="007C4D0E" w:rsidRPr="00E712B0" w:rsidRDefault="007C4D0E" w:rsidP="007C4D0E">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74179422"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479AC391"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174D606E"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E790BC5" w14:textId="77777777" w:rsidR="007C4D0E" w:rsidRPr="00E712B0" w:rsidRDefault="007C4D0E" w:rsidP="007C4D0E">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54C533B2"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C5D172C"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0A4EAEDB"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796C00F" w14:textId="77777777" w:rsidR="007C4D0E" w:rsidRPr="00E712B0" w:rsidRDefault="007C4D0E" w:rsidP="007C4D0E">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3D52B147"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867C29E"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2FA1E85D"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715BFDC4"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71233B11"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F9DE68C" w14:textId="77777777" w:rsidR="007C4D0E" w:rsidRPr="00E712B0" w:rsidRDefault="007C4D0E" w:rsidP="007C4D0E">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17A26DF1" w14:textId="77777777" w:rsidR="007C4D0E" w:rsidRPr="00E712B0" w:rsidRDefault="007C4D0E" w:rsidP="007C4D0E">
      <w:pPr>
        <w:spacing w:line="276" w:lineRule="auto"/>
        <w:contextualSpacing/>
        <w:jc w:val="both"/>
        <w:rPr>
          <w:rFonts w:ascii="Arial" w:eastAsia="MS Mincho" w:hAnsi="Arial" w:cs="Arial"/>
          <w:kern w:val="0"/>
          <w:sz w:val="20"/>
          <w:szCs w:val="20"/>
          <w14:ligatures w14:val="none"/>
        </w:rPr>
      </w:pPr>
    </w:p>
    <w:p w14:paraId="4D606B60" w14:textId="77777777" w:rsidR="007C4D0E" w:rsidRPr="00E712B0" w:rsidRDefault="007C4D0E" w:rsidP="007C4D0E">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07041DE4"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43FB6967"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1F076964"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7A62D40D"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3C6DF5CD" w14:textId="77777777" w:rsidR="007C4D0E" w:rsidRPr="00E712B0" w:rsidRDefault="007C4D0E" w:rsidP="007C4D0E">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617B95B5"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5D2B3198" w14:textId="77777777" w:rsidR="007C4D0E" w:rsidRPr="00E712B0" w:rsidRDefault="007C4D0E" w:rsidP="007C4D0E">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5D1A8330" w14:textId="77777777" w:rsidR="007C4D0E" w:rsidRDefault="007C4D0E" w:rsidP="007C4D0E">
      <w:pPr>
        <w:spacing w:after="0" w:line="276" w:lineRule="auto"/>
        <w:ind w:left="-34"/>
        <w:jc w:val="both"/>
        <w:rPr>
          <w:rFonts w:ascii="Arial" w:eastAsia="MS Mincho" w:hAnsi="Arial" w:cs="Arial"/>
          <w:kern w:val="0"/>
          <w:sz w:val="20"/>
          <w:szCs w:val="20"/>
          <w14:ligatures w14:val="none"/>
        </w:rPr>
      </w:pPr>
    </w:p>
    <w:p w14:paraId="5D27A2A6"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5497AED1"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5A1A7312" w14:textId="77777777" w:rsidR="007C4D0E" w:rsidRPr="00E712B0" w:rsidRDefault="007C4D0E" w:rsidP="007C4D0E">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43BD7000"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57E9082"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737AA344" w14:textId="77777777" w:rsidR="007C4D0E" w:rsidRPr="00E712B0" w:rsidRDefault="007C4D0E" w:rsidP="007C4D0E">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unused Cards should be stored in a clean environment with not more than 48 hours of exposure to daylight at a temperature between 15 °С to 30 °С and humidity in between 40% to 60% without experiencing electrical </w:t>
      </w:r>
      <w:proofErr w:type="gramStart"/>
      <w:r w:rsidRPr="00E712B0">
        <w:rPr>
          <w:rFonts w:ascii="Arial" w:eastAsia="MS Mincho" w:hAnsi="Arial" w:cs="Arial"/>
          <w:kern w:val="0"/>
          <w:sz w:val="20"/>
          <w:szCs w:val="20"/>
          <w14:ligatures w14:val="none"/>
        </w:rPr>
        <w:t>shock;</w:t>
      </w:r>
      <w:proofErr w:type="gramEnd"/>
    </w:p>
    <w:p w14:paraId="42D651F4"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3312C6FF" w14:textId="77777777" w:rsidR="007C4D0E" w:rsidRPr="00E712B0" w:rsidRDefault="007C4D0E" w:rsidP="007C4D0E">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kept in more than 28+/- °С and 45% to 65% relative humidity quite often, which may result in delamination, warpage </w:t>
      </w:r>
      <w:proofErr w:type="gramStart"/>
      <w:r w:rsidRPr="00E712B0">
        <w:rPr>
          <w:rFonts w:ascii="Arial" w:eastAsia="MS Mincho" w:hAnsi="Arial" w:cs="Arial"/>
          <w:kern w:val="0"/>
          <w:sz w:val="20"/>
          <w:szCs w:val="20"/>
          <w14:ligatures w14:val="none"/>
        </w:rPr>
        <w:t>act;</w:t>
      </w:r>
      <w:proofErr w:type="gramEnd"/>
    </w:p>
    <w:p w14:paraId="7268F7CE"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3FF78B81" w14:textId="77777777" w:rsidR="007C4D0E" w:rsidRPr="00E712B0" w:rsidRDefault="007C4D0E" w:rsidP="007C4D0E">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swiped or used in an ATM more than the normal </w:t>
      </w:r>
      <w:proofErr w:type="gramStart"/>
      <w:r w:rsidRPr="00E712B0">
        <w:rPr>
          <w:rFonts w:ascii="Arial" w:eastAsia="MS Mincho" w:hAnsi="Arial" w:cs="Arial"/>
          <w:kern w:val="0"/>
          <w:sz w:val="20"/>
          <w:szCs w:val="20"/>
          <w14:ligatures w14:val="none"/>
        </w:rPr>
        <w:t>force;</w:t>
      </w:r>
      <w:proofErr w:type="gramEnd"/>
    </w:p>
    <w:p w14:paraId="16AF9C79"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6A1281CE" w14:textId="77777777" w:rsidR="007C4D0E" w:rsidRPr="00E712B0" w:rsidRDefault="007C4D0E" w:rsidP="007C4D0E">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630AB059"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2C1C317B" w14:textId="77777777" w:rsidR="007C4D0E" w:rsidRPr="00E712B0" w:rsidRDefault="007C4D0E" w:rsidP="007C4D0E">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50A30BC8"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A07D82B" w14:textId="77777777" w:rsidR="007C4D0E" w:rsidRPr="00E712B0" w:rsidRDefault="007C4D0E" w:rsidP="007C4D0E">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39FC9B4D"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ADE9CDC" w14:textId="77777777" w:rsidR="007C4D0E" w:rsidRPr="00E712B0" w:rsidRDefault="007C4D0E" w:rsidP="007C4D0E">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39346D21" w14:textId="77777777" w:rsidR="007C4D0E" w:rsidRDefault="007C4D0E" w:rsidP="007C4D0E">
      <w:pPr>
        <w:spacing w:after="0" w:line="276" w:lineRule="auto"/>
        <w:ind w:left="720"/>
        <w:contextualSpacing/>
        <w:jc w:val="both"/>
        <w:rPr>
          <w:rFonts w:ascii="Arial" w:eastAsia="MS Mincho" w:hAnsi="Arial" w:cs="Arial"/>
          <w:b/>
          <w:bCs/>
          <w:kern w:val="0"/>
          <w:sz w:val="20"/>
          <w:szCs w:val="20"/>
          <w:u w:val="single"/>
          <w14:ligatures w14:val="none"/>
        </w:rPr>
      </w:pPr>
    </w:p>
    <w:p w14:paraId="2B4B5039" w14:textId="77777777" w:rsidR="007C4D0E" w:rsidRPr="00E712B0" w:rsidRDefault="007C4D0E" w:rsidP="007C4D0E">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03516E42"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5FF7B65"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152DABFC"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142BA84F"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69E4964B" w14:textId="77777777" w:rsidR="007C4D0E" w:rsidRPr="00E712B0" w:rsidRDefault="007C4D0E" w:rsidP="007C4D0E">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0166B2E9"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BEA4B31"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465379A2"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B6E1133"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189680BC"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60D57068" w14:textId="77777777" w:rsidR="007C4D0E" w:rsidRPr="00E712B0" w:rsidRDefault="007C4D0E" w:rsidP="007C4D0E">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774623E3"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58DBC110"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018A578F"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334DCD23"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4AC3766E"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47A34093"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5CF12B0E"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2B0DA841" w14:textId="77777777" w:rsidR="007C4D0E" w:rsidRPr="00E712B0" w:rsidRDefault="007C4D0E" w:rsidP="007C4D0E">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45FC9C3B"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07025C61"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009E99A8"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5F798025" w14:textId="23665C49"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Pr>
          <w:rFonts w:ascii="Arial" w:eastAsia="MS Mincho" w:hAnsi="Arial" w:cs="Arial"/>
          <w:kern w:val="0"/>
          <w:sz w:val="20"/>
          <w:szCs w:val="20"/>
          <w14:ligatures w14:val="none"/>
        </w:rPr>
        <w:t>TOPPAN</w:t>
      </w:r>
      <w:r w:rsidRPr="00E712B0">
        <w:rPr>
          <w:rFonts w:ascii="Arial" w:eastAsia="MS Mincho" w:hAnsi="Arial" w:cs="Arial"/>
          <w:kern w:val="0"/>
          <w:sz w:val="20"/>
          <w:szCs w:val="20"/>
          <w14:ligatures w14:val="none"/>
        </w:rPr>
        <w:t xml:space="preserve"> </w:t>
      </w:r>
      <w:r w:rsidR="000A108C">
        <w:rPr>
          <w:rFonts w:ascii="Arial" w:eastAsia="MS Mincho" w:hAnsi="Arial" w:cs="Arial"/>
          <w:kern w:val="0"/>
          <w:sz w:val="20"/>
          <w:szCs w:val="20"/>
          <w14:ligatures w14:val="none"/>
        </w:rPr>
        <w:t xml:space="preserve">Security </w:t>
      </w:r>
      <w:r w:rsidRPr="00E712B0">
        <w:rPr>
          <w:rFonts w:ascii="Arial" w:eastAsia="MS Mincho" w:hAnsi="Arial" w:cs="Arial"/>
          <w:kern w:val="0"/>
          <w:sz w:val="20"/>
          <w:szCs w:val="20"/>
          <w14:ligatures w14:val="none"/>
        </w:rPr>
        <w:t xml:space="preserve">T&amp;C; (ii) the selection and implementation of procedures and controls regarding access, security, encryption, use, and transmission of data, and (iii) backup and recovery of the database and any stored data. </w:t>
      </w:r>
    </w:p>
    <w:p w14:paraId="5335FB89"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58FF91E2" w14:textId="77777777" w:rsidR="007C4D0E" w:rsidRPr="00E712B0" w:rsidRDefault="007C4D0E" w:rsidP="007C4D0E">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5F8C6025"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27514B80"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74CA4217"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E566F55" w14:textId="77777777" w:rsidR="007C4D0E" w:rsidRPr="00E712B0" w:rsidRDefault="007C4D0E" w:rsidP="007C4D0E">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24F9D6D7"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1FB3AA1C"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4A91A9E5"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512F9919" w14:textId="77777777" w:rsidR="007C4D0E" w:rsidRPr="00E712B0" w:rsidRDefault="007C4D0E" w:rsidP="007C4D0E">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2A1124EE"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EC297EC"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3A4B344B"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7221E8F3"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19F2ABF7"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DBBD59C"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79FE81F5"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33CC8E5D" w14:textId="77777777" w:rsidR="007C4D0E" w:rsidRPr="00E712B0" w:rsidRDefault="007C4D0E" w:rsidP="007C4D0E">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497E5116"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DF9A7E4" w14:textId="77777777" w:rsidR="007C4D0E" w:rsidRPr="00E712B0" w:rsidRDefault="007C4D0E" w:rsidP="007C4D0E">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3DAA82B6"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51655263" w14:textId="77777777" w:rsidR="007C4D0E" w:rsidRPr="00E712B0" w:rsidRDefault="007C4D0E" w:rsidP="007C4D0E">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37168ABD"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76D54847"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6F42C0E7"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6EEF5A85" w14:textId="77777777" w:rsidR="007C4D0E" w:rsidRPr="00E712B0" w:rsidRDefault="007C4D0E" w:rsidP="007C4D0E">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6F70A337"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4F325B68" w14:textId="77777777" w:rsidR="007C4D0E" w:rsidRPr="00E712B0" w:rsidRDefault="007C4D0E" w:rsidP="007C4D0E">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59E98A4F" w14:textId="77777777" w:rsidR="007C4D0E" w:rsidRPr="00E712B0" w:rsidRDefault="007C4D0E" w:rsidP="007C4D0E">
      <w:pPr>
        <w:spacing w:after="0" w:line="276" w:lineRule="auto"/>
        <w:jc w:val="both"/>
        <w:rPr>
          <w:rFonts w:ascii="Arial" w:eastAsia="MS Mincho" w:hAnsi="Arial" w:cs="Arial"/>
          <w:kern w:val="0"/>
          <w:sz w:val="20"/>
          <w:szCs w:val="20"/>
          <w14:ligatures w14:val="none"/>
        </w:rPr>
      </w:pPr>
    </w:p>
    <w:p w14:paraId="6F6BD742"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172DE1A9"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5636CC69"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0F4CC4F2"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p>
    <w:p w14:paraId="0F2C2181" w14:textId="77777777" w:rsidR="007C4D0E" w:rsidRPr="00E712B0" w:rsidRDefault="007C4D0E" w:rsidP="007C4D0E">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2B0DFE13" w14:textId="77777777" w:rsidR="007C4D0E" w:rsidRPr="00E712B0" w:rsidRDefault="007C4D0E" w:rsidP="007C4D0E">
      <w:pPr>
        <w:tabs>
          <w:tab w:val="left" w:pos="8520"/>
        </w:tabs>
        <w:spacing w:after="0" w:line="276" w:lineRule="auto"/>
        <w:jc w:val="both"/>
        <w:rPr>
          <w:rFonts w:ascii="Arial" w:eastAsia="MS Mincho" w:hAnsi="Arial" w:cs="Arial"/>
          <w:kern w:val="0"/>
          <w:sz w:val="20"/>
          <w:szCs w:val="20"/>
          <w14:ligatures w14:val="none"/>
        </w:rPr>
      </w:pPr>
    </w:p>
    <w:p w14:paraId="52D8D8D2" w14:textId="77777777" w:rsidR="007C4D0E" w:rsidRDefault="007C4D0E" w:rsidP="007C4D0E"/>
    <w:p w14:paraId="6402D9C9" w14:textId="77777777" w:rsidR="007C4D0E" w:rsidRDefault="007C4D0E" w:rsidP="007C4D0E"/>
    <w:p w14:paraId="5C69EAA1" w14:textId="77777777" w:rsidR="007C4D0E" w:rsidRDefault="007C4D0E" w:rsidP="007C4D0E"/>
    <w:p w14:paraId="665B10EE" w14:textId="77777777" w:rsidR="007C4D0E" w:rsidRDefault="007C4D0E" w:rsidP="007C4D0E"/>
    <w:p w14:paraId="488B3AB8" w14:textId="77777777" w:rsidR="003E4BF4" w:rsidRDefault="003E4BF4"/>
    <w:sectPr w:rsidR="003E4BF4" w:rsidSect="00670D3B">
      <w:headerReference w:type="default" r:id="rId7"/>
      <w:footerReference w:type="even" r:id="rId8"/>
      <w:pgSz w:w="12240" w:h="15840"/>
      <w:pgMar w:top="1440" w:right="1440" w:bottom="1440" w:left="1440" w:header="34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D3A8B" w14:textId="77777777" w:rsidR="00EF6D05" w:rsidRDefault="00EF6D05">
      <w:pPr>
        <w:spacing w:after="0" w:line="240" w:lineRule="auto"/>
      </w:pPr>
      <w:r>
        <w:separator/>
      </w:r>
    </w:p>
  </w:endnote>
  <w:endnote w:type="continuationSeparator" w:id="0">
    <w:p w14:paraId="5016E904" w14:textId="77777777" w:rsidR="00EF6D05" w:rsidRDefault="00EF6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7C4D0E" w:rsidRPr="00EC249E" w14:paraId="016260A3" w14:textId="77777777" w:rsidTr="00052C28">
      <w:tc>
        <w:tcPr>
          <w:tcW w:w="4184" w:type="dxa"/>
        </w:tcPr>
        <w:p w14:paraId="4EA5709F" w14:textId="77777777" w:rsidR="007C4D0E" w:rsidRPr="003B0CE5" w:rsidRDefault="007C4D0E"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3BDE6EC3" w14:textId="77777777" w:rsidR="007C4D0E" w:rsidRPr="003B0CE5" w:rsidRDefault="007C4D0E" w:rsidP="00600CB2">
          <w:pPr>
            <w:rPr>
              <w:rFonts w:ascii="Helvetica" w:hAnsi="Helvetica"/>
              <w:b/>
              <w:bCs/>
              <w:color w:val="595959"/>
              <w:sz w:val="4"/>
              <w:szCs w:val="4"/>
            </w:rPr>
          </w:pPr>
        </w:p>
        <w:p w14:paraId="5F4BF100" w14:textId="77777777" w:rsidR="007C4D0E" w:rsidRPr="003B0CE5" w:rsidRDefault="007C4D0E"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7F6975BF" w14:textId="77777777" w:rsidR="007C4D0E" w:rsidRPr="003B0CE5" w:rsidRDefault="007C4D0E" w:rsidP="00600CB2">
          <w:pPr>
            <w:rPr>
              <w:rFonts w:ascii="Helvetica" w:hAnsi="Helvetica"/>
              <w:b/>
              <w:bCs/>
              <w:color w:val="595959"/>
              <w:sz w:val="4"/>
              <w:szCs w:val="4"/>
            </w:rPr>
          </w:pPr>
        </w:p>
        <w:p w14:paraId="0BD71E0C" w14:textId="77777777" w:rsidR="007C4D0E" w:rsidRPr="003B0CE5" w:rsidRDefault="007C4D0E"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56A85700" w14:textId="77777777" w:rsidR="007C4D0E" w:rsidRPr="003B0CE5" w:rsidRDefault="007C4D0E" w:rsidP="00600CB2">
          <w:pPr>
            <w:pStyle w:val="Footer"/>
            <w:tabs>
              <w:tab w:val="right" w:pos="10080"/>
            </w:tabs>
            <w:jc w:val="both"/>
            <w:rPr>
              <w:color w:val="595959"/>
            </w:rPr>
          </w:pPr>
        </w:p>
      </w:tc>
      <w:tc>
        <w:tcPr>
          <w:tcW w:w="2955" w:type="dxa"/>
        </w:tcPr>
        <w:p w14:paraId="131E6E06" w14:textId="77777777" w:rsidR="007C4D0E" w:rsidRPr="003B0CE5" w:rsidRDefault="007C4D0E" w:rsidP="00600CB2">
          <w:pPr>
            <w:rPr>
              <w:rFonts w:ascii="Helvetica" w:hAnsi="Helvetica"/>
              <w:color w:val="595959"/>
              <w:sz w:val="15"/>
              <w:szCs w:val="15"/>
            </w:rPr>
          </w:pPr>
        </w:p>
      </w:tc>
      <w:tc>
        <w:tcPr>
          <w:tcW w:w="3357" w:type="dxa"/>
        </w:tcPr>
        <w:p w14:paraId="116F998D" w14:textId="77777777" w:rsidR="007C4D0E" w:rsidRPr="00EC249E" w:rsidRDefault="007C4D0E"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3621F959" w14:textId="77777777" w:rsidR="007C4D0E" w:rsidRDefault="007C4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8C7C6" w14:textId="77777777" w:rsidR="00EF6D05" w:rsidRDefault="00EF6D05">
      <w:pPr>
        <w:spacing w:after="0" w:line="240" w:lineRule="auto"/>
      </w:pPr>
      <w:r>
        <w:separator/>
      </w:r>
    </w:p>
  </w:footnote>
  <w:footnote w:type="continuationSeparator" w:id="0">
    <w:p w14:paraId="22FF36E8" w14:textId="77777777" w:rsidR="00EF6D05" w:rsidRDefault="00EF6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148C" w14:textId="77777777" w:rsidR="00670D3B" w:rsidRPr="00713A95" w:rsidRDefault="00670D3B" w:rsidP="00670D3B">
    <w:pPr>
      <w:tabs>
        <w:tab w:val="center" w:pos="4320"/>
        <w:tab w:val="right" w:pos="8640"/>
      </w:tabs>
      <w:spacing w:after="0" w:line="240" w:lineRule="auto"/>
      <w:rPr>
        <w:rFonts w:ascii="Arial" w:eastAsia="MS Mincho" w:hAnsi="Arial" w:cs="Arial"/>
        <w:kern w:val="0"/>
        <w:sz w:val="22"/>
        <w:lang w:val="en-US"/>
        <w14:ligatures w14:val="none"/>
      </w:rPr>
    </w:pPr>
    <w:r w:rsidRPr="00713A95">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7041F7E7" wp14:editId="2FFCE21C">
              <wp:simplePos x="0" y="0"/>
              <wp:positionH relativeFrom="column">
                <wp:posOffset>4336947</wp:posOffset>
              </wp:positionH>
              <wp:positionV relativeFrom="paragraph">
                <wp:posOffset>17322</wp:posOffset>
              </wp:positionV>
              <wp:extent cx="2073216" cy="1016000"/>
              <wp:effectExtent l="0" t="0" r="0" b="0"/>
              <wp:wrapNone/>
              <wp:docPr id="708215256" name="Text Box 16"/>
              <wp:cNvGraphicFramePr/>
              <a:graphic xmlns:a="http://schemas.openxmlformats.org/drawingml/2006/main">
                <a:graphicData uri="http://schemas.microsoft.com/office/word/2010/wordprocessingShape">
                  <wps:wsp>
                    <wps:cNvSpPr txBox="1"/>
                    <wps:spPr>
                      <a:xfrm>
                        <a:off x="0" y="0"/>
                        <a:ext cx="2073216" cy="1016000"/>
                      </a:xfrm>
                      <a:prstGeom prst="rect">
                        <a:avLst/>
                      </a:prstGeom>
                      <a:noFill/>
                      <a:ln w="6350">
                        <a:noFill/>
                      </a:ln>
                    </wps:spPr>
                    <wps:txbx>
                      <w:txbxContent>
                        <w:p w14:paraId="017EDDCE" w14:textId="77777777" w:rsidR="00670D3B" w:rsidRPr="00713A95" w:rsidRDefault="00670D3B" w:rsidP="00670D3B">
                          <w:pPr>
                            <w:spacing w:after="0"/>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India Private Limited</w:t>
                          </w:r>
                        </w:p>
                        <w:p w14:paraId="7B0FDBE8" w14:textId="77777777" w:rsidR="00670D3B" w:rsidRPr="00713A95" w:rsidRDefault="00670D3B" w:rsidP="00670D3B">
                          <w:pPr>
                            <w:spacing w:after="0"/>
                            <w:rPr>
                              <w:rFonts w:ascii="Helvetica" w:eastAsia="Times New Roman" w:hAnsi="Helvetica" w:cs="Tahoma"/>
                              <w:b/>
                              <w:bCs/>
                              <w:color w:val="595959"/>
                              <w:sz w:val="4"/>
                              <w:szCs w:val="4"/>
                            </w:rPr>
                          </w:pPr>
                        </w:p>
                        <w:p w14:paraId="2A745CB4" w14:textId="77777777" w:rsidR="00670D3B" w:rsidRPr="00713A95" w:rsidRDefault="00670D3B" w:rsidP="00670D3B">
                          <w:pPr>
                            <w:spacing w:after="0"/>
                            <w:rPr>
                              <w:rFonts w:ascii="Helvetica" w:hAnsi="Helvetica"/>
                              <w:color w:val="595959"/>
                              <w:sz w:val="14"/>
                              <w:szCs w:val="14"/>
                            </w:rPr>
                          </w:pPr>
                          <w:r w:rsidRPr="006B2506">
                            <w:rPr>
                              <w:rFonts w:ascii="Helvetica" w:hAnsi="Helvetica"/>
                              <w:color w:val="595959"/>
                              <w:sz w:val="14"/>
                              <w:szCs w:val="14"/>
                            </w:rPr>
                            <w:t>Plot No. 23-24, BHTP, Sector-34, Gurugram, Haryana-122001, India</w:t>
                          </w:r>
                        </w:p>
                        <w:p w14:paraId="4D15295A" w14:textId="77777777" w:rsidR="00670D3B" w:rsidRPr="00713A95" w:rsidRDefault="00670D3B" w:rsidP="00670D3B">
                          <w:pPr>
                            <w:spacing w:after="0"/>
                            <w:rPr>
                              <w:rFonts w:ascii="Helvetica" w:hAnsi="Helvetica"/>
                              <w:color w:val="595959"/>
                              <w:sz w:val="14"/>
                              <w:szCs w:val="14"/>
                            </w:rPr>
                          </w:pPr>
                        </w:p>
                        <w:p w14:paraId="3FE031DE" w14:textId="77777777" w:rsidR="00670D3B" w:rsidRPr="005F51A2" w:rsidRDefault="00670D3B" w:rsidP="00670D3B">
                          <w:pPr>
                            <w:spacing w:after="0"/>
                            <w:rPr>
                              <w:sz w:val="14"/>
                              <w:szCs w:val="1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41F7E7" id="_x0000_t202" coordsize="21600,21600" o:spt="202" path="m,l,21600r21600,l21600,xe">
              <v:stroke joinstyle="miter"/>
              <v:path gradientshapeok="t" o:connecttype="rect"/>
            </v:shapetype>
            <v:shape id="Text Box 16" o:spid="_x0000_s1026" type="#_x0000_t202" style="position:absolute;margin-left:341.5pt;margin-top:1.35pt;width:163.25pt;height: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" filled="f" stroked="f" strokeweight=".5pt">
              <v:textbox>
                <w:txbxContent>
                  <w:p w14:paraId="017EDDCE" w14:textId="77777777" w:rsidR="00670D3B" w:rsidRPr="00713A95" w:rsidRDefault="00670D3B" w:rsidP="00670D3B">
                    <w:pPr>
                      <w:spacing w:after="0"/>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India Private Limited</w:t>
                    </w:r>
                  </w:p>
                  <w:p w14:paraId="7B0FDBE8" w14:textId="77777777" w:rsidR="00670D3B" w:rsidRPr="00713A95" w:rsidRDefault="00670D3B" w:rsidP="00670D3B">
                    <w:pPr>
                      <w:spacing w:after="0"/>
                      <w:rPr>
                        <w:rFonts w:ascii="Helvetica" w:eastAsia="Times New Roman" w:hAnsi="Helvetica" w:cs="Tahoma"/>
                        <w:b/>
                        <w:bCs/>
                        <w:color w:val="595959"/>
                        <w:sz w:val="4"/>
                        <w:szCs w:val="4"/>
                      </w:rPr>
                    </w:pPr>
                  </w:p>
                  <w:p w14:paraId="2A745CB4" w14:textId="77777777" w:rsidR="00670D3B" w:rsidRPr="00713A95" w:rsidRDefault="00670D3B" w:rsidP="00670D3B">
                    <w:pPr>
                      <w:spacing w:after="0"/>
                      <w:rPr>
                        <w:rFonts w:ascii="Helvetica" w:hAnsi="Helvetica"/>
                        <w:color w:val="595959"/>
                        <w:sz w:val="14"/>
                        <w:szCs w:val="14"/>
                      </w:rPr>
                    </w:pPr>
                    <w:r w:rsidRPr="006B2506">
                      <w:rPr>
                        <w:rFonts w:ascii="Helvetica" w:hAnsi="Helvetica"/>
                        <w:color w:val="595959"/>
                        <w:sz w:val="14"/>
                        <w:szCs w:val="14"/>
                      </w:rPr>
                      <w:t>Plot No. 23-24, BHTP, Sector-34, Gurugram, Haryana-122001, India</w:t>
                    </w:r>
                  </w:p>
                  <w:p w14:paraId="4D15295A" w14:textId="77777777" w:rsidR="00670D3B" w:rsidRPr="00713A95" w:rsidRDefault="00670D3B" w:rsidP="00670D3B">
                    <w:pPr>
                      <w:spacing w:after="0"/>
                      <w:rPr>
                        <w:rFonts w:ascii="Helvetica" w:hAnsi="Helvetica"/>
                        <w:color w:val="595959"/>
                        <w:sz w:val="14"/>
                        <w:szCs w:val="14"/>
                      </w:rPr>
                    </w:pPr>
                  </w:p>
                  <w:p w14:paraId="3FE031DE" w14:textId="77777777" w:rsidR="00670D3B" w:rsidRPr="005F51A2" w:rsidRDefault="00670D3B" w:rsidP="00670D3B">
                    <w:pPr>
                      <w:spacing w:after="0"/>
                      <w:rPr>
                        <w:sz w:val="14"/>
                        <w:szCs w:val="14"/>
                      </w:rPr>
                    </w:pPr>
                  </w:p>
                </w:txbxContent>
              </v:textbox>
            </v:shape>
          </w:pict>
        </mc:Fallback>
      </mc:AlternateContent>
    </w:r>
    <w:r w:rsidRPr="00713A95">
      <w:rPr>
        <w:rFonts w:ascii="Arial" w:eastAsia="MS Mincho" w:hAnsi="Arial" w:cs="Arial"/>
        <w:noProof/>
        <w:kern w:val="0"/>
        <w:sz w:val="22"/>
        <w:lang w:val="en-US"/>
        <w14:ligatures w14:val="none"/>
      </w:rPr>
      <w:drawing>
        <wp:anchor distT="0" distB="0" distL="114300" distR="114300" simplePos="0" relativeHeight="251664384" behindDoc="0" locked="0" layoutInCell="1" allowOverlap="1" wp14:anchorId="2C4E3391" wp14:editId="4F1D01AA">
          <wp:simplePos x="0" y="0"/>
          <wp:positionH relativeFrom="column">
            <wp:posOffset>-441399</wp:posOffset>
          </wp:positionH>
          <wp:positionV relativeFrom="paragraph">
            <wp:posOffset>17558</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8031F" w14:textId="77777777" w:rsidR="00670D3B" w:rsidRPr="00713A95" w:rsidRDefault="00670D3B" w:rsidP="00670D3B">
    <w:pPr>
      <w:tabs>
        <w:tab w:val="center" w:pos="4320"/>
        <w:tab w:val="right" w:pos="8640"/>
      </w:tabs>
      <w:spacing w:after="0" w:line="240" w:lineRule="auto"/>
      <w:rPr>
        <w:rFonts w:ascii="Arial" w:eastAsia="MS Mincho" w:hAnsi="Arial" w:cs="Arial"/>
        <w:kern w:val="0"/>
        <w:sz w:val="22"/>
        <w:lang w:val="en-US"/>
        <w14:ligatures w14:val="none"/>
      </w:rPr>
    </w:pPr>
  </w:p>
  <w:p w14:paraId="61E7080F" w14:textId="77777777" w:rsidR="00670D3B" w:rsidRDefault="00670D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D0E"/>
    <w:rsid w:val="00063A2C"/>
    <w:rsid w:val="000A108C"/>
    <w:rsid w:val="00256874"/>
    <w:rsid w:val="0028555E"/>
    <w:rsid w:val="002D73C6"/>
    <w:rsid w:val="003A1742"/>
    <w:rsid w:val="003E4BF4"/>
    <w:rsid w:val="005D4B4B"/>
    <w:rsid w:val="00670D3B"/>
    <w:rsid w:val="00696EAE"/>
    <w:rsid w:val="007C4D0E"/>
    <w:rsid w:val="007D0297"/>
    <w:rsid w:val="00842EBA"/>
    <w:rsid w:val="008459BB"/>
    <w:rsid w:val="008B1EA7"/>
    <w:rsid w:val="009118FC"/>
    <w:rsid w:val="00DF53E4"/>
    <w:rsid w:val="00E41B8B"/>
    <w:rsid w:val="00E90842"/>
    <w:rsid w:val="00EB0C6E"/>
    <w:rsid w:val="00EF6D05"/>
    <w:rsid w:val="00F21BE3"/>
    <w:rsid w:val="00F7760C"/>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C76D3"/>
  <w15:chartTrackingRefBased/>
  <w15:docId w15:val="{7E03E9EC-E1BC-496B-945E-D1256FCAC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D0E"/>
    <w:rPr>
      <w:lang w:val="en-GB"/>
    </w:rPr>
  </w:style>
  <w:style w:type="paragraph" w:styleId="Heading1">
    <w:name w:val="heading 1"/>
    <w:basedOn w:val="Normal"/>
    <w:next w:val="Normal"/>
    <w:link w:val="Heading1Char"/>
    <w:uiPriority w:val="9"/>
    <w:qFormat/>
    <w:rsid w:val="007C4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D0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C4D0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C4D0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C4D0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C4D0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C4D0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C4D0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C4D0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C4D0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C4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D0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C4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D0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C4D0E"/>
    <w:pPr>
      <w:spacing w:before="160"/>
      <w:jc w:val="center"/>
    </w:pPr>
    <w:rPr>
      <w:i/>
      <w:iCs/>
      <w:color w:val="404040" w:themeColor="text1" w:themeTint="BF"/>
    </w:rPr>
  </w:style>
  <w:style w:type="character" w:customStyle="1" w:styleId="QuoteChar">
    <w:name w:val="Quote Char"/>
    <w:basedOn w:val="DefaultParagraphFont"/>
    <w:link w:val="Quote"/>
    <w:uiPriority w:val="29"/>
    <w:rsid w:val="007C4D0E"/>
    <w:rPr>
      <w:i/>
      <w:iCs/>
      <w:color w:val="404040" w:themeColor="text1" w:themeTint="BF"/>
      <w:lang w:val="en-GB"/>
    </w:rPr>
  </w:style>
  <w:style w:type="paragraph" w:styleId="ListParagraph">
    <w:name w:val="List Paragraph"/>
    <w:basedOn w:val="Normal"/>
    <w:uiPriority w:val="34"/>
    <w:qFormat/>
    <w:rsid w:val="007C4D0E"/>
    <w:pPr>
      <w:ind w:left="720"/>
      <w:contextualSpacing/>
    </w:pPr>
  </w:style>
  <w:style w:type="character" w:styleId="IntenseEmphasis">
    <w:name w:val="Intense Emphasis"/>
    <w:basedOn w:val="DefaultParagraphFont"/>
    <w:uiPriority w:val="21"/>
    <w:qFormat/>
    <w:rsid w:val="007C4D0E"/>
    <w:rPr>
      <w:i/>
      <w:iCs/>
      <w:color w:val="0F4761" w:themeColor="accent1" w:themeShade="BF"/>
    </w:rPr>
  </w:style>
  <w:style w:type="paragraph" w:styleId="IntenseQuote">
    <w:name w:val="Intense Quote"/>
    <w:basedOn w:val="Normal"/>
    <w:next w:val="Normal"/>
    <w:link w:val="IntenseQuoteChar"/>
    <w:uiPriority w:val="30"/>
    <w:qFormat/>
    <w:rsid w:val="007C4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D0E"/>
    <w:rPr>
      <w:i/>
      <w:iCs/>
      <w:color w:val="0F4761" w:themeColor="accent1" w:themeShade="BF"/>
      <w:lang w:val="en-GB"/>
    </w:rPr>
  </w:style>
  <w:style w:type="character" w:styleId="IntenseReference">
    <w:name w:val="Intense Reference"/>
    <w:basedOn w:val="DefaultParagraphFont"/>
    <w:uiPriority w:val="32"/>
    <w:qFormat/>
    <w:rsid w:val="007C4D0E"/>
    <w:rPr>
      <w:b/>
      <w:bCs/>
      <w:smallCaps/>
      <w:color w:val="0F4761" w:themeColor="accent1" w:themeShade="BF"/>
      <w:spacing w:val="5"/>
    </w:rPr>
  </w:style>
  <w:style w:type="paragraph" w:styleId="Footer">
    <w:name w:val="footer"/>
    <w:basedOn w:val="Normal"/>
    <w:link w:val="FooterChar"/>
    <w:uiPriority w:val="99"/>
    <w:unhideWhenUsed/>
    <w:rsid w:val="007C4D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D0E"/>
    <w:rPr>
      <w:lang w:val="en-GB"/>
    </w:rPr>
  </w:style>
  <w:style w:type="table" w:customStyle="1" w:styleId="TableGrid1">
    <w:name w:val="Table Grid1"/>
    <w:basedOn w:val="TableNormal"/>
    <w:next w:val="TableGrid"/>
    <w:uiPriority w:val="59"/>
    <w:rsid w:val="007C4D0E"/>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C4D0E"/>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C4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0D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D3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5817</Words>
  <Characters>30833</Characters>
  <Application>Microsoft Office Word</Application>
  <DocSecurity>0</DocSecurity>
  <Lines>629</Lines>
  <Paragraphs>203</Paragraphs>
  <ScaleCrop>false</ScaleCrop>
  <Company/>
  <LinksUpToDate>false</LinksUpToDate>
  <CharactersWithSpaces>36447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4</cp:revision>
  <dcterms:created xsi:type="dcterms:W3CDTF">2026-03-25T12:16:00Z</dcterms:created>
  <dcterms:modified xsi:type="dcterms:W3CDTF">2026-03-26T08:56:00Z</dcterms:modified>
</cp:coreProperties>
</file>