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D4E9B" w14:textId="77777777" w:rsidR="004179F9" w:rsidRPr="00E712B0" w:rsidRDefault="004179F9" w:rsidP="004179F9">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292D3DB8" w14:textId="77777777" w:rsidR="004179F9" w:rsidRPr="00E712B0" w:rsidRDefault="004179F9" w:rsidP="004179F9">
      <w:pPr>
        <w:spacing w:after="0" w:line="240" w:lineRule="auto"/>
        <w:jc w:val="both"/>
        <w:rPr>
          <w:rFonts w:ascii="Arial" w:eastAsia="MS Mincho" w:hAnsi="Arial" w:cs="Arial"/>
          <w:kern w:val="0"/>
          <w:sz w:val="20"/>
          <w:szCs w:val="20"/>
          <w14:ligatures w14:val="none"/>
        </w:rPr>
      </w:pPr>
    </w:p>
    <w:p w14:paraId="47A5722B" w14:textId="731F9B00"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TOPPAN Security Co.,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 Security</w:t>
      </w:r>
      <w:r w:rsidRPr="00E712B0">
        <w:rPr>
          <w:rFonts w:ascii="Arial" w:eastAsia="MS Mincho" w:hAnsi="Arial" w:cs="Arial"/>
          <w:kern w:val="0"/>
          <w:sz w:val="20"/>
          <w:szCs w:val="20"/>
          <w14:ligatures w14:val="none"/>
        </w:rPr>
        <w:t>.</w:t>
      </w:r>
    </w:p>
    <w:p w14:paraId="3119A98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08A361A" w14:textId="373B3EA3"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TOPPAN Security Co.,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Pr="004179F9">
        <w:rPr>
          <w:rFonts w:ascii="Arial" w:eastAsia="MS Mincho" w:hAnsi="Arial" w:cs="Arial"/>
          <w:kern w:val="0"/>
          <w:sz w:val="20"/>
          <w:szCs w:val="20"/>
          <w14:ligatures w14:val="none"/>
        </w:rPr>
        <w:t>06377827-000-11-24-8</w:t>
      </w:r>
      <w:r w:rsidRPr="00E712B0">
        <w:rPr>
          <w:rFonts w:ascii="Arial" w:eastAsia="MS Mincho" w:hAnsi="Arial" w:cs="Arial"/>
          <w:kern w:val="0"/>
          <w:sz w:val="20"/>
          <w:szCs w:val="20"/>
          <w14:ligatures w14:val="none"/>
        </w:rPr>
        <w:t xml:space="preserve">) whose registered office is at </w:t>
      </w:r>
      <w:r w:rsidRPr="004179F9">
        <w:rPr>
          <w:rFonts w:ascii="Arial" w:eastAsia="MS Mincho" w:hAnsi="Arial" w:cs="Arial"/>
          <w:kern w:val="0"/>
          <w:sz w:val="20"/>
          <w:szCs w:val="20"/>
          <w14:ligatures w14:val="none"/>
        </w:rPr>
        <w:t>Suites 1309-10 &amp; Pt 08, 13/F, 12 Taikoo Wan Road, Taikoo, Hong Kong</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 Security</w:t>
      </w:r>
      <w:r w:rsidRPr="00E712B0">
        <w:rPr>
          <w:rFonts w:ascii="Arial" w:eastAsia="MS Mincho" w:hAnsi="Arial" w:cs="Arial"/>
          <w:kern w:val="0"/>
          <w:sz w:val="20"/>
          <w:szCs w:val="20"/>
          <w14:ligatures w14:val="none"/>
        </w:rPr>
        <w:t xml:space="preserve"> Product and/or Service. </w:t>
      </w:r>
    </w:p>
    <w:p w14:paraId="114A5FE9"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D4E26AA" w14:textId="4BC1EDE6" w:rsidR="004179F9" w:rsidRPr="00E712B0" w:rsidRDefault="004179F9" w:rsidP="004179F9">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’s T&amp;C are organised in four (4) sections:</w:t>
      </w:r>
    </w:p>
    <w:p w14:paraId="6A2E2A5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4179F9" w:rsidRPr="00E712B0" w14:paraId="3EA4B9C8" w14:textId="77777777" w:rsidTr="00DB22EB">
        <w:tc>
          <w:tcPr>
            <w:tcW w:w="2972" w:type="dxa"/>
          </w:tcPr>
          <w:p w14:paraId="081C0D20" w14:textId="77777777" w:rsidR="004179F9" w:rsidRPr="00E712B0" w:rsidRDefault="004179F9" w:rsidP="00DB22EB">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37304836" w14:textId="77777777" w:rsidR="004179F9" w:rsidRPr="00E712B0" w:rsidRDefault="004179F9" w:rsidP="00DB22EB">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524F1350" w14:textId="77777777" w:rsidR="004179F9" w:rsidRPr="00E712B0" w:rsidRDefault="004179F9" w:rsidP="00DB22EB">
            <w:pPr>
              <w:jc w:val="both"/>
              <w:rPr>
                <w:rFonts w:ascii="Arial" w:hAnsi="Arial" w:cs="Arial"/>
                <w:sz w:val="20"/>
                <w:szCs w:val="20"/>
              </w:rPr>
            </w:pPr>
          </w:p>
        </w:tc>
      </w:tr>
      <w:tr w:rsidR="004179F9" w:rsidRPr="00E712B0" w14:paraId="790D03FD" w14:textId="77777777" w:rsidTr="00DB22EB">
        <w:tc>
          <w:tcPr>
            <w:tcW w:w="2972" w:type="dxa"/>
          </w:tcPr>
          <w:p w14:paraId="5077FFB4" w14:textId="77777777" w:rsidR="004179F9" w:rsidRPr="00E712B0" w:rsidRDefault="004179F9" w:rsidP="00DB22EB">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26997243" w14:textId="77777777" w:rsidR="004179F9" w:rsidRPr="00E712B0" w:rsidRDefault="004179F9" w:rsidP="00DB22EB">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67C12DF5" w14:textId="77777777" w:rsidR="004179F9" w:rsidRPr="00E712B0" w:rsidRDefault="004179F9" w:rsidP="00DB22EB">
            <w:pPr>
              <w:jc w:val="both"/>
              <w:rPr>
                <w:rFonts w:ascii="Arial" w:hAnsi="Arial" w:cs="Arial"/>
                <w:sz w:val="20"/>
                <w:szCs w:val="20"/>
              </w:rPr>
            </w:pPr>
          </w:p>
        </w:tc>
      </w:tr>
      <w:tr w:rsidR="004179F9" w:rsidRPr="00E712B0" w14:paraId="048125DE" w14:textId="77777777" w:rsidTr="00DB22EB">
        <w:tc>
          <w:tcPr>
            <w:tcW w:w="2972" w:type="dxa"/>
          </w:tcPr>
          <w:p w14:paraId="035F0803" w14:textId="77777777" w:rsidR="004179F9" w:rsidRPr="00E712B0" w:rsidRDefault="004179F9" w:rsidP="00DB22EB">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6FC2FB62" w14:textId="77777777" w:rsidR="004179F9" w:rsidRPr="00E712B0" w:rsidRDefault="004179F9" w:rsidP="00DB22EB">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2632C375" w14:textId="77777777" w:rsidR="004179F9" w:rsidRPr="00E712B0" w:rsidRDefault="004179F9" w:rsidP="00DB22EB">
            <w:pPr>
              <w:jc w:val="both"/>
              <w:rPr>
                <w:rFonts w:ascii="Arial" w:hAnsi="Arial" w:cs="Arial"/>
                <w:sz w:val="20"/>
                <w:szCs w:val="20"/>
              </w:rPr>
            </w:pPr>
          </w:p>
        </w:tc>
      </w:tr>
      <w:tr w:rsidR="004179F9" w:rsidRPr="00E712B0" w14:paraId="278BCB9B" w14:textId="77777777" w:rsidTr="00DB22EB">
        <w:tc>
          <w:tcPr>
            <w:tcW w:w="2972" w:type="dxa"/>
          </w:tcPr>
          <w:p w14:paraId="69965843" w14:textId="77777777" w:rsidR="004179F9" w:rsidRPr="00E712B0" w:rsidRDefault="004179F9" w:rsidP="00DB22EB">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47C4FF65" w14:textId="77777777" w:rsidR="004179F9" w:rsidRPr="00E712B0" w:rsidRDefault="004179F9" w:rsidP="00DB22EB">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6B86A599" w14:textId="77777777" w:rsidR="004179F9" w:rsidRPr="00E712B0" w:rsidRDefault="004179F9" w:rsidP="00DB22EB">
            <w:pPr>
              <w:jc w:val="both"/>
              <w:rPr>
                <w:rFonts w:ascii="Arial" w:hAnsi="Arial" w:cs="Arial"/>
                <w:sz w:val="20"/>
                <w:szCs w:val="20"/>
              </w:rPr>
            </w:pPr>
          </w:p>
        </w:tc>
      </w:tr>
    </w:tbl>
    <w:p w14:paraId="390EB7E0" w14:textId="77777777" w:rsidR="004179F9" w:rsidRDefault="004179F9" w:rsidP="004179F9">
      <w:pPr>
        <w:spacing w:after="0" w:line="276" w:lineRule="auto"/>
        <w:jc w:val="both"/>
        <w:rPr>
          <w:rFonts w:ascii="Arial" w:eastAsia="MS Mincho" w:hAnsi="Arial" w:cs="Arial"/>
          <w:kern w:val="0"/>
          <w:sz w:val="20"/>
          <w:szCs w:val="20"/>
          <w14:ligatures w14:val="none"/>
        </w:rPr>
      </w:pPr>
    </w:p>
    <w:p w14:paraId="04B0D98E" w14:textId="06ACC446"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0F96D383"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83D018A" w14:textId="385BB892" w:rsidR="004179F9" w:rsidRPr="00E712B0" w:rsidRDefault="004179F9" w:rsidP="004179F9">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4770C068"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B92353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43114EB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A065984" w14:textId="77777777" w:rsidR="004179F9" w:rsidRPr="00E712B0" w:rsidRDefault="004179F9" w:rsidP="004179F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30A4E0EA"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055412E"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21B26930" w14:textId="77777777" w:rsidR="004179F9" w:rsidRDefault="004179F9" w:rsidP="004179F9">
      <w:pPr>
        <w:spacing w:after="0" w:line="276" w:lineRule="auto"/>
        <w:jc w:val="both"/>
        <w:rPr>
          <w:rFonts w:ascii="Arial" w:eastAsia="MS Mincho" w:hAnsi="Arial" w:cs="Arial"/>
          <w:kern w:val="0"/>
          <w:sz w:val="20"/>
          <w:szCs w:val="20"/>
          <w14:ligatures w14:val="none"/>
        </w:rPr>
      </w:pPr>
    </w:p>
    <w:p w14:paraId="547A2A5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6DB7CFA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FA7324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0C3FE51F"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A45934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2A2EF8E9"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70FC361"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62C75E0B" w14:textId="77777777" w:rsidR="004179F9" w:rsidRDefault="004179F9" w:rsidP="004179F9">
      <w:pPr>
        <w:spacing w:after="0" w:line="276" w:lineRule="auto"/>
        <w:ind w:left="720"/>
        <w:contextualSpacing/>
        <w:jc w:val="both"/>
        <w:rPr>
          <w:rFonts w:ascii="Arial" w:eastAsia="MS Mincho" w:hAnsi="Arial" w:cs="Arial"/>
          <w:b/>
          <w:bCs/>
          <w:kern w:val="0"/>
          <w:sz w:val="20"/>
          <w:szCs w:val="20"/>
          <w:u w:val="single"/>
          <w14:ligatures w14:val="none"/>
        </w:rPr>
      </w:pPr>
    </w:p>
    <w:p w14:paraId="156FA4DD" w14:textId="77777777" w:rsidR="004179F9" w:rsidRPr="00E712B0" w:rsidRDefault="004179F9" w:rsidP="004179F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77147618"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7035F5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076C9626"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BC8DC9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13C43E5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A985835" w14:textId="77777777" w:rsidR="004179F9" w:rsidRPr="00E712B0" w:rsidRDefault="004179F9" w:rsidP="004179F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717CE9D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0235E8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47EE4C4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BF0A3C6" w14:textId="77777777" w:rsidR="004179F9" w:rsidRPr="00E712B0" w:rsidRDefault="004179F9" w:rsidP="004179F9">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79C798F3" w14:textId="77777777" w:rsidR="004179F9" w:rsidRPr="00E712B0" w:rsidRDefault="004179F9" w:rsidP="004179F9">
      <w:pPr>
        <w:spacing w:after="0" w:line="276" w:lineRule="auto"/>
        <w:ind w:left="720"/>
        <w:contextualSpacing/>
        <w:jc w:val="both"/>
        <w:rPr>
          <w:rFonts w:ascii="Arial" w:eastAsia="MS Mincho" w:hAnsi="Arial" w:cs="Arial"/>
          <w:kern w:val="0"/>
          <w:sz w:val="20"/>
          <w:szCs w:val="20"/>
          <w14:ligatures w14:val="none"/>
        </w:rPr>
      </w:pPr>
    </w:p>
    <w:p w14:paraId="7943A10E" w14:textId="77777777" w:rsidR="004179F9" w:rsidRPr="00E712B0" w:rsidRDefault="004179F9" w:rsidP="004179F9">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32867CD0"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C6F1299" w14:textId="77777777" w:rsidR="004179F9" w:rsidRPr="00E712B0" w:rsidRDefault="004179F9" w:rsidP="004179F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7C296C04" w14:textId="77777777" w:rsidR="004179F9" w:rsidRDefault="004179F9" w:rsidP="004179F9">
      <w:pPr>
        <w:spacing w:after="0" w:line="276" w:lineRule="auto"/>
        <w:jc w:val="both"/>
        <w:rPr>
          <w:rFonts w:ascii="Arial" w:eastAsia="MS Mincho" w:hAnsi="Arial" w:cs="Arial"/>
          <w:kern w:val="0"/>
          <w:sz w:val="20"/>
          <w:szCs w:val="20"/>
          <w14:ligatures w14:val="none"/>
        </w:rPr>
      </w:pPr>
    </w:p>
    <w:p w14:paraId="5C21E02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1AA0CDA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5FF1E58" w14:textId="77777777" w:rsidR="004179F9" w:rsidRPr="00E712B0" w:rsidRDefault="004179F9" w:rsidP="004179F9">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473BEE29"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12C6CB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00538FD0"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0C0BE2F"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1D4CDD94" w14:textId="77777777" w:rsidR="004179F9" w:rsidRDefault="004179F9" w:rsidP="004179F9">
      <w:pPr>
        <w:spacing w:after="0" w:line="276" w:lineRule="auto"/>
        <w:ind w:left="751"/>
        <w:contextualSpacing/>
        <w:jc w:val="both"/>
        <w:rPr>
          <w:rFonts w:ascii="Arial" w:eastAsia="MS Mincho" w:hAnsi="Arial" w:cs="Arial"/>
          <w:b/>
          <w:bCs/>
          <w:kern w:val="0"/>
          <w:sz w:val="20"/>
          <w:szCs w:val="20"/>
          <w:u w:val="single"/>
          <w14:ligatures w14:val="none"/>
        </w:rPr>
      </w:pPr>
    </w:p>
    <w:p w14:paraId="28DD4A16" w14:textId="77777777" w:rsidR="004179F9" w:rsidRPr="00E712B0" w:rsidRDefault="004179F9" w:rsidP="004179F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4C70073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0D2491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1E4AA4F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0A8492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430AB72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D20C619" w14:textId="77777777" w:rsidR="004179F9" w:rsidRPr="00E712B0" w:rsidRDefault="004179F9" w:rsidP="004179F9">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3D5C58F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A8F2933" w14:textId="1C067733"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312C31EA"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0783B42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2A3F7D7" w14:textId="77777777" w:rsidR="004179F9" w:rsidRPr="00E712B0" w:rsidRDefault="004179F9" w:rsidP="004179F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4767D69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75A100E6"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3CAC7CC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03BB6A2" w14:textId="77777777" w:rsidR="004179F9" w:rsidRPr="00E712B0" w:rsidRDefault="004179F9" w:rsidP="004179F9">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4DDA449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986F3C1" w14:textId="77777777" w:rsidR="004179F9" w:rsidRPr="00E712B0"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59422035" w14:textId="77777777" w:rsidR="004179F9" w:rsidRPr="00E712B0" w:rsidRDefault="004179F9" w:rsidP="004179F9">
      <w:pPr>
        <w:spacing w:after="0" w:line="276" w:lineRule="auto"/>
        <w:ind w:left="326"/>
        <w:contextualSpacing/>
        <w:jc w:val="both"/>
        <w:rPr>
          <w:rFonts w:ascii="Arial" w:eastAsia="MS Mincho" w:hAnsi="Arial" w:cs="Arial"/>
          <w:kern w:val="0"/>
          <w:sz w:val="20"/>
          <w:szCs w:val="20"/>
          <w14:ligatures w14:val="none"/>
        </w:rPr>
      </w:pPr>
    </w:p>
    <w:p w14:paraId="58DA7D13" w14:textId="77777777" w:rsidR="004179F9" w:rsidRPr="00E712B0"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50FD2A5A"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1B4EA07B" w14:textId="77777777" w:rsidR="004179F9" w:rsidRPr="00E712B0"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326F43BC"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71864DD9" w14:textId="77777777" w:rsidR="004179F9" w:rsidRPr="00E712B0"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486573C5"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771722CE" w14:textId="77777777" w:rsidR="004179F9" w:rsidRPr="00E712B0"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4D9F3BA9"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70C0A1ED" w14:textId="77777777" w:rsidR="004179F9" w:rsidRPr="00E50EC1"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2910F1A4" w14:textId="77777777" w:rsidR="004179F9" w:rsidRPr="00E712B0" w:rsidRDefault="004179F9" w:rsidP="004179F9">
      <w:pPr>
        <w:spacing w:after="0" w:line="276" w:lineRule="auto"/>
        <w:ind w:left="720"/>
        <w:contextualSpacing/>
        <w:jc w:val="both"/>
        <w:rPr>
          <w:rFonts w:ascii="Arial" w:eastAsia="MS Mincho" w:hAnsi="Arial" w:cs="Arial"/>
          <w:kern w:val="0"/>
          <w:sz w:val="20"/>
          <w:szCs w:val="20"/>
          <w14:ligatures w14:val="none"/>
        </w:rPr>
      </w:pPr>
    </w:p>
    <w:p w14:paraId="0A12F3D4" w14:textId="77777777" w:rsidR="004179F9" w:rsidRPr="00E712B0" w:rsidRDefault="004179F9" w:rsidP="004179F9">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1420B7ED" w14:textId="77777777" w:rsidR="004179F9" w:rsidRPr="00E712B0" w:rsidRDefault="004179F9" w:rsidP="004179F9">
      <w:pPr>
        <w:spacing w:after="0" w:line="276" w:lineRule="auto"/>
        <w:ind w:left="326"/>
        <w:contextualSpacing/>
        <w:jc w:val="both"/>
        <w:rPr>
          <w:rFonts w:ascii="Arial" w:eastAsia="MS Mincho" w:hAnsi="Arial" w:cs="Arial"/>
          <w:kern w:val="0"/>
          <w:sz w:val="20"/>
          <w:szCs w:val="20"/>
          <w14:ligatures w14:val="none"/>
        </w:rPr>
      </w:pPr>
    </w:p>
    <w:p w14:paraId="463CC382"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242525D9" w14:textId="77777777" w:rsidR="004179F9" w:rsidRDefault="004179F9" w:rsidP="004179F9">
      <w:pPr>
        <w:spacing w:after="0" w:line="276" w:lineRule="auto"/>
        <w:jc w:val="both"/>
        <w:rPr>
          <w:rFonts w:ascii="Arial" w:eastAsia="MS Mincho" w:hAnsi="Arial" w:cs="Arial"/>
          <w:kern w:val="0"/>
          <w:sz w:val="20"/>
          <w:szCs w:val="20"/>
          <w14:ligatures w14:val="none"/>
        </w:rPr>
      </w:pPr>
    </w:p>
    <w:p w14:paraId="4029C49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1D675E4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1995F1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13E24BF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B888B82" w14:textId="77777777" w:rsidR="004179F9" w:rsidRPr="00E712B0" w:rsidRDefault="004179F9" w:rsidP="004179F9">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705CD91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500F955" w14:textId="77777777" w:rsidR="004179F9" w:rsidRPr="00E712B0" w:rsidRDefault="004179F9" w:rsidP="004179F9">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016A11B7"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p>
    <w:p w14:paraId="5D36592B"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0907AF9A"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p>
    <w:p w14:paraId="06E851E2"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199A01A7"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p>
    <w:p w14:paraId="443E2023"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1E63A899"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p>
    <w:p w14:paraId="7047ACCD" w14:textId="77777777" w:rsidR="004179F9" w:rsidRPr="00E712B0" w:rsidRDefault="004179F9" w:rsidP="004179F9">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08BD2FA9" w14:textId="77777777" w:rsidR="004179F9" w:rsidRPr="00E712B0" w:rsidRDefault="004179F9" w:rsidP="004179F9">
      <w:pPr>
        <w:spacing w:after="0" w:line="276" w:lineRule="auto"/>
        <w:jc w:val="both"/>
        <w:rPr>
          <w:rFonts w:ascii="Arial" w:eastAsia="MS Mincho" w:hAnsi="Arial" w:cs="Arial"/>
          <w:kern w:val="0"/>
          <w:sz w:val="20"/>
          <w:szCs w:val="20"/>
          <w:highlight w:val="yellow"/>
          <w14:ligatures w14:val="none"/>
        </w:rPr>
      </w:pPr>
    </w:p>
    <w:p w14:paraId="5CDA0B2F"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33EBEB08" w14:textId="77777777" w:rsidR="004179F9" w:rsidRDefault="004179F9" w:rsidP="004179F9">
      <w:pPr>
        <w:spacing w:after="0" w:line="276" w:lineRule="auto"/>
        <w:jc w:val="both"/>
        <w:rPr>
          <w:rFonts w:ascii="Arial" w:eastAsia="Aptos" w:hAnsi="Arial" w:cs="Arial"/>
          <w:sz w:val="20"/>
          <w:szCs w:val="20"/>
        </w:rPr>
      </w:pPr>
    </w:p>
    <w:p w14:paraId="7CA46D64" w14:textId="6FF7008F" w:rsidR="004179F9" w:rsidRPr="00E712B0" w:rsidRDefault="004179F9" w:rsidP="004179F9">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Hong Kong Special Administrative Region</w:t>
      </w:r>
      <w:r w:rsidRPr="00E712B0">
        <w:rPr>
          <w:rFonts w:ascii="Arial" w:eastAsia="Aptos" w:hAnsi="Arial" w:cs="Arial"/>
          <w:sz w:val="20"/>
          <w:szCs w:val="20"/>
        </w:rPr>
        <w:t xml:space="preserve">. </w:t>
      </w:r>
    </w:p>
    <w:p w14:paraId="4B058D37" w14:textId="77777777" w:rsidR="004179F9" w:rsidRPr="00E712B0" w:rsidRDefault="004179F9" w:rsidP="004179F9">
      <w:pPr>
        <w:spacing w:after="0" w:line="276" w:lineRule="auto"/>
        <w:jc w:val="both"/>
        <w:rPr>
          <w:rFonts w:ascii="Arial" w:eastAsia="Aptos" w:hAnsi="Arial" w:cs="Arial"/>
          <w:sz w:val="20"/>
          <w:szCs w:val="20"/>
        </w:rPr>
      </w:pPr>
    </w:p>
    <w:p w14:paraId="2F07426F"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448C72CB" w14:textId="77777777" w:rsidR="004179F9" w:rsidRDefault="004179F9" w:rsidP="004179F9">
      <w:pPr>
        <w:spacing w:after="0" w:line="276" w:lineRule="auto"/>
        <w:contextualSpacing/>
        <w:jc w:val="both"/>
        <w:rPr>
          <w:rFonts w:ascii="Arial" w:eastAsia="Aptos" w:hAnsi="Arial" w:cs="Arial"/>
          <w:sz w:val="20"/>
          <w:szCs w:val="20"/>
        </w:rPr>
      </w:pPr>
    </w:p>
    <w:p w14:paraId="744FB8C5" w14:textId="3FF30521" w:rsidR="004179F9" w:rsidRDefault="004179F9" w:rsidP="004179F9">
      <w:pPr>
        <w:spacing w:after="0" w:line="276" w:lineRule="auto"/>
        <w:jc w:val="both"/>
        <w:rPr>
          <w:rFonts w:ascii="Arial" w:eastAsia="Aptos" w:hAnsi="Arial" w:cs="Arial"/>
          <w:sz w:val="20"/>
          <w:szCs w:val="20"/>
        </w:rPr>
      </w:pPr>
      <w:r w:rsidRPr="004179F9">
        <w:rPr>
          <w:rFonts w:ascii="Arial" w:eastAsia="Aptos" w:hAnsi="Arial" w:cs="Arial"/>
          <w:sz w:val="20"/>
          <w:szCs w:val="20"/>
        </w:rPr>
        <w:lastRenderedPageBreak/>
        <w:t>Any dispute, controversy, or claim arising out of or in connection with any of the T&amp;C including its existence, validity, interpretation, performance, breach, or termination, shall be referred to and finally resolved by the competent courts of Hong Kong, save that the Vendor reserves the right to bring proceedings against the Purchaser in any other court having jurisdiction over the Purchaser or its assets.</w:t>
      </w:r>
    </w:p>
    <w:p w14:paraId="6E25FB2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170414C"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3A85D175" w14:textId="77777777" w:rsidR="004179F9" w:rsidRDefault="004179F9" w:rsidP="004179F9">
      <w:pPr>
        <w:spacing w:after="0" w:line="276" w:lineRule="auto"/>
        <w:jc w:val="both"/>
        <w:rPr>
          <w:rFonts w:ascii="Arial" w:eastAsia="MS Mincho" w:hAnsi="Arial" w:cs="Arial"/>
          <w:kern w:val="0"/>
          <w:sz w:val="20"/>
          <w:szCs w:val="20"/>
          <w14:ligatures w14:val="none"/>
        </w:rPr>
      </w:pPr>
    </w:p>
    <w:p w14:paraId="3AC14EF8"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24FF554A"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7277BF83"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76FAF74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4EE48C6"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146A9AE4" w14:textId="77777777" w:rsidR="004179F9" w:rsidRDefault="004179F9" w:rsidP="004179F9">
      <w:pPr>
        <w:spacing w:after="0" w:line="276" w:lineRule="auto"/>
        <w:jc w:val="both"/>
        <w:rPr>
          <w:rFonts w:ascii="Arial" w:eastAsia="MS Mincho" w:hAnsi="Arial" w:cs="Arial"/>
          <w:kern w:val="0"/>
          <w:sz w:val="20"/>
          <w:szCs w:val="20"/>
          <w14:ligatures w14:val="none"/>
        </w:rPr>
      </w:pPr>
    </w:p>
    <w:p w14:paraId="58C4D0D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118C311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A44955A" w14:textId="77777777" w:rsidR="004179F9" w:rsidRPr="00E712B0" w:rsidRDefault="004179F9" w:rsidP="004179F9">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44226E8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77F7A3F5" w14:textId="77777777" w:rsidR="004179F9" w:rsidRPr="00E712B0" w:rsidRDefault="004179F9" w:rsidP="004179F9">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7259E98F"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7E620104"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10CDF03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78527E6" w14:textId="77777777" w:rsidR="004179F9" w:rsidRPr="00E712B0" w:rsidRDefault="004179F9" w:rsidP="004179F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5A588C0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201C556" w14:textId="77777777" w:rsidR="004179F9" w:rsidRPr="00E712B0" w:rsidRDefault="004179F9" w:rsidP="004179F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68FC3C5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FA30BF4" w14:textId="77777777" w:rsidR="004179F9" w:rsidRPr="00E712B0" w:rsidRDefault="004179F9" w:rsidP="004179F9">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1D0E544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9C3E9F4"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investigative demands or otherwise), provided the Receiving Party promptly notifies the Disclosing Party in </w:t>
      </w:r>
      <w:r w:rsidRPr="00E712B0">
        <w:rPr>
          <w:rFonts w:ascii="Arial" w:eastAsia="MS Mincho" w:hAnsi="Arial" w:cs="Arial"/>
          <w:kern w:val="0"/>
          <w:sz w:val="20"/>
          <w:szCs w:val="20"/>
          <w14:ligatures w14:val="none"/>
        </w:rPr>
        <w:lastRenderedPageBreak/>
        <w:t xml:space="preserve">writing of such request so that the Disclosing Party may seek a protective order or take such other measures as it deems necessary. </w:t>
      </w:r>
    </w:p>
    <w:p w14:paraId="7BF31E6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38E1B99F"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469AD3C4" w14:textId="77777777" w:rsidR="004179F9" w:rsidRDefault="004179F9" w:rsidP="004179F9">
      <w:pPr>
        <w:spacing w:after="0" w:line="276" w:lineRule="auto"/>
        <w:jc w:val="both"/>
        <w:rPr>
          <w:rFonts w:ascii="Arial" w:eastAsia="MS Mincho" w:hAnsi="Arial" w:cs="Arial"/>
          <w:kern w:val="0"/>
          <w:sz w:val="20"/>
          <w:szCs w:val="20"/>
          <w14:ligatures w14:val="none"/>
        </w:rPr>
      </w:pPr>
    </w:p>
    <w:p w14:paraId="3CBAD939"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672C436F"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823F076"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05CCB15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8BD161A"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2905AAB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59728B43"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1A557B4F" w14:textId="77777777" w:rsidR="004179F9" w:rsidRDefault="004179F9" w:rsidP="004179F9">
      <w:pPr>
        <w:spacing w:after="0" w:line="276" w:lineRule="auto"/>
        <w:jc w:val="both"/>
        <w:rPr>
          <w:rFonts w:ascii="Arial" w:eastAsia="MS Mincho" w:hAnsi="Arial" w:cs="Arial"/>
          <w:kern w:val="0"/>
          <w:sz w:val="20"/>
          <w:szCs w:val="20"/>
          <w14:ligatures w14:val="none"/>
        </w:rPr>
      </w:pPr>
    </w:p>
    <w:p w14:paraId="5C6843BD"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26FB92C9"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C3AFCC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1E00AE1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B22B678" w14:textId="77777777" w:rsidR="004179F9" w:rsidRPr="00E712B0" w:rsidRDefault="004179F9" w:rsidP="004179F9">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1DBEC97A" w14:textId="77777777" w:rsidR="004179F9" w:rsidRDefault="004179F9" w:rsidP="004179F9">
      <w:pPr>
        <w:spacing w:after="0" w:line="276" w:lineRule="auto"/>
        <w:jc w:val="both"/>
        <w:rPr>
          <w:rFonts w:ascii="Arial" w:eastAsia="MS Mincho" w:hAnsi="Arial" w:cs="Arial"/>
          <w:kern w:val="0"/>
          <w:sz w:val="20"/>
          <w:szCs w:val="20"/>
          <w14:ligatures w14:val="none"/>
        </w:rPr>
      </w:pPr>
    </w:p>
    <w:p w14:paraId="3B44036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3B43FF4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AA44338" w14:textId="77777777" w:rsidR="004179F9" w:rsidRPr="00E712B0" w:rsidRDefault="004179F9" w:rsidP="004179F9">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4AB396A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6A87B28" w14:textId="77777777" w:rsidR="004179F9" w:rsidRPr="00E712B0" w:rsidRDefault="004179F9" w:rsidP="004179F9">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6889A796"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3EF2194" w14:textId="77777777" w:rsidR="004179F9" w:rsidRPr="00E712B0" w:rsidRDefault="004179F9" w:rsidP="004179F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07E7D67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41ACFA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739CCCE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16E6DB9" w14:textId="77777777" w:rsidR="004179F9" w:rsidRPr="00E712B0" w:rsidRDefault="004179F9" w:rsidP="004179F9">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647432F0" w14:textId="77777777" w:rsidR="004179F9" w:rsidRPr="00E712B0" w:rsidRDefault="004179F9" w:rsidP="004179F9">
      <w:pPr>
        <w:spacing w:after="0" w:line="276" w:lineRule="auto"/>
        <w:ind w:left="720"/>
        <w:contextualSpacing/>
        <w:jc w:val="both"/>
        <w:rPr>
          <w:rFonts w:ascii="Arial" w:eastAsia="MS Mincho" w:hAnsi="Arial" w:cs="Arial"/>
          <w:kern w:val="0"/>
          <w:sz w:val="20"/>
          <w:szCs w:val="20"/>
          <w14:ligatures w14:val="none"/>
        </w:rPr>
      </w:pPr>
    </w:p>
    <w:p w14:paraId="58D30E22" w14:textId="77777777" w:rsidR="004179F9" w:rsidRPr="00E712B0" w:rsidRDefault="004179F9" w:rsidP="004179F9">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33D20C3D"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1C2C4A7E" w14:textId="77777777" w:rsidR="004179F9" w:rsidRPr="00E712B0" w:rsidRDefault="004179F9" w:rsidP="004179F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6A327E7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E29978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0CA623A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5CB1A350" w14:textId="77777777" w:rsidR="004179F9" w:rsidRPr="00E712B0" w:rsidRDefault="004179F9" w:rsidP="004179F9">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25D32D60"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1807246" w14:textId="77777777" w:rsidR="004179F9" w:rsidRPr="00E712B0" w:rsidRDefault="004179F9" w:rsidP="004179F9">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27ACBC53"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8C18E47" w14:textId="77777777" w:rsidR="004179F9" w:rsidRPr="00E712B0" w:rsidRDefault="004179F9" w:rsidP="004179F9">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247BF04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1BD3C9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13C954A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DC24E0F" w14:textId="77777777" w:rsidR="004179F9" w:rsidRPr="00E712B0" w:rsidRDefault="004179F9" w:rsidP="004179F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12396DCB" w14:textId="77777777" w:rsidR="004179F9" w:rsidRPr="00E712B0" w:rsidRDefault="004179F9" w:rsidP="004179F9">
      <w:pPr>
        <w:spacing w:after="0" w:line="276" w:lineRule="auto"/>
        <w:ind w:left="326"/>
        <w:contextualSpacing/>
        <w:jc w:val="both"/>
        <w:rPr>
          <w:rFonts w:ascii="Arial" w:eastAsia="MS Mincho" w:hAnsi="Arial" w:cs="Arial"/>
          <w:kern w:val="0"/>
          <w:sz w:val="20"/>
          <w:szCs w:val="20"/>
          <w14:ligatures w14:val="none"/>
        </w:rPr>
      </w:pPr>
    </w:p>
    <w:p w14:paraId="4035BE24" w14:textId="77777777" w:rsidR="004179F9" w:rsidRPr="00E712B0" w:rsidRDefault="004179F9" w:rsidP="004179F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68CC4A29"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0045F3FF" w14:textId="77777777" w:rsidR="004179F9" w:rsidRPr="00E712B0" w:rsidRDefault="004179F9" w:rsidP="004179F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16AE1CBC"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30911A63" w14:textId="77777777" w:rsidR="004179F9" w:rsidRPr="00E712B0" w:rsidRDefault="004179F9" w:rsidP="004179F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49AE11C0" w14:textId="77777777" w:rsidR="004179F9" w:rsidRPr="00E712B0" w:rsidRDefault="004179F9" w:rsidP="004179F9">
      <w:pPr>
        <w:spacing w:after="0" w:line="276" w:lineRule="auto"/>
        <w:ind w:left="-1440"/>
        <w:contextualSpacing/>
        <w:jc w:val="both"/>
        <w:rPr>
          <w:rFonts w:ascii="Arial" w:eastAsia="MS Mincho" w:hAnsi="Arial" w:cs="Arial"/>
          <w:kern w:val="0"/>
          <w:sz w:val="20"/>
          <w:szCs w:val="20"/>
          <w14:ligatures w14:val="none"/>
        </w:rPr>
      </w:pPr>
    </w:p>
    <w:p w14:paraId="35EBD13C" w14:textId="77777777" w:rsidR="004179F9" w:rsidRPr="00E712B0" w:rsidRDefault="004179F9" w:rsidP="004179F9">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32C6C683"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EBA4FA8"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1C8E9F20"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267B3FDB" w14:textId="77777777" w:rsidR="004179F9" w:rsidRPr="00E712B0" w:rsidRDefault="004179F9" w:rsidP="004179F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614D74FF"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38E3C91" w14:textId="77777777" w:rsidR="004179F9" w:rsidRPr="00E712B0" w:rsidRDefault="004179F9" w:rsidP="004179F9">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32B67007" w14:textId="77777777" w:rsidR="004179F9" w:rsidRDefault="004179F9" w:rsidP="004179F9">
      <w:pPr>
        <w:spacing w:after="0" w:line="276" w:lineRule="auto"/>
        <w:ind w:left="-34"/>
        <w:jc w:val="both"/>
        <w:rPr>
          <w:rFonts w:ascii="Arial" w:eastAsia="MS Mincho" w:hAnsi="Arial" w:cs="Arial"/>
          <w:kern w:val="0"/>
          <w:sz w:val="20"/>
          <w:szCs w:val="20"/>
          <w14:ligatures w14:val="none"/>
        </w:rPr>
      </w:pPr>
    </w:p>
    <w:p w14:paraId="1BF47F02"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0DB927A0"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1331EBEF"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7D34FC3F"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4BE0793" w14:textId="77777777" w:rsidR="004179F9" w:rsidRPr="00E712B0" w:rsidRDefault="004179F9" w:rsidP="004179F9">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39359AFF"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58880792"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75974B32"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482CB13A"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7597E5D8"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5F597F43" w14:textId="77777777" w:rsidR="004179F9" w:rsidRPr="00E712B0" w:rsidRDefault="004179F9" w:rsidP="004179F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0774077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94FC0DE" w14:textId="77777777" w:rsidR="004179F9" w:rsidRPr="00E712B0" w:rsidRDefault="004179F9" w:rsidP="004179F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53A6CD8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128904F" w14:textId="77777777" w:rsidR="004179F9" w:rsidRPr="00E712B0" w:rsidRDefault="004179F9" w:rsidP="004179F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4C350ABA"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9E96E38" w14:textId="77777777" w:rsidR="004179F9" w:rsidRPr="00E712B0" w:rsidRDefault="004179F9" w:rsidP="004179F9">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7B361C5A"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5EAA9DF"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7683AF8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34F2580A"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50284AE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34CD6C0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47B57380"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171CC91F"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465C7903" w14:textId="77777777" w:rsidR="004179F9" w:rsidRPr="00E712B0" w:rsidRDefault="004179F9" w:rsidP="004179F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649B3E4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2B03F79"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2E7FC21A"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6461B4F" w14:textId="77777777" w:rsidR="004179F9" w:rsidRPr="00E712B0" w:rsidRDefault="004179F9" w:rsidP="004179F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7A92AAEB"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7B3F81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7E40D0B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1794A25A" w14:textId="77777777" w:rsidR="004179F9" w:rsidRPr="00E712B0" w:rsidRDefault="004179F9" w:rsidP="004179F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3C25197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764E7145"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3A5C671E"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5ECB7E7"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6557CFC3"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74CA6A8A" w14:textId="77777777" w:rsidR="004179F9" w:rsidRPr="00E712B0" w:rsidRDefault="004179F9" w:rsidP="004179F9">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14663642" w14:textId="77777777" w:rsidR="004179F9" w:rsidRPr="00E712B0" w:rsidRDefault="004179F9" w:rsidP="004179F9">
      <w:pPr>
        <w:spacing w:line="276" w:lineRule="auto"/>
        <w:contextualSpacing/>
        <w:jc w:val="both"/>
        <w:rPr>
          <w:rFonts w:ascii="Arial" w:eastAsia="MS Mincho" w:hAnsi="Arial" w:cs="Arial"/>
          <w:kern w:val="0"/>
          <w:sz w:val="20"/>
          <w:szCs w:val="20"/>
          <w14:ligatures w14:val="none"/>
        </w:rPr>
      </w:pPr>
    </w:p>
    <w:p w14:paraId="303C3AD9" w14:textId="77777777" w:rsidR="004179F9" w:rsidRPr="00E712B0" w:rsidRDefault="004179F9" w:rsidP="004179F9">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11AA6B8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51EAF114"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3D2F7577"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60BA30F8"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61F572A8" w14:textId="77777777" w:rsidR="004179F9" w:rsidRPr="00E712B0" w:rsidRDefault="004179F9" w:rsidP="004179F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203C8BB2"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4DC7FE62" w14:textId="77777777" w:rsidR="004179F9" w:rsidRPr="00E712B0" w:rsidRDefault="004179F9" w:rsidP="004179F9">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0C76E3D3" w14:textId="77777777" w:rsidR="004179F9" w:rsidRDefault="004179F9" w:rsidP="004179F9">
      <w:pPr>
        <w:spacing w:after="0" w:line="276" w:lineRule="auto"/>
        <w:ind w:left="-34"/>
        <w:jc w:val="both"/>
        <w:rPr>
          <w:rFonts w:ascii="Arial" w:eastAsia="MS Mincho" w:hAnsi="Arial" w:cs="Arial"/>
          <w:kern w:val="0"/>
          <w:sz w:val="20"/>
          <w:szCs w:val="20"/>
          <w14:ligatures w14:val="none"/>
        </w:rPr>
      </w:pPr>
    </w:p>
    <w:p w14:paraId="480ED08C"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7B635BD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2DC7C7F6" w14:textId="77777777" w:rsidR="004179F9" w:rsidRPr="00E712B0" w:rsidRDefault="004179F9" w:rsidP="004179F9">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644EF55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426132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03BA444C" w14:textId="77777777" w:rsidR="004179F9" w:rsidRPr="00E712B0" w:rsidRDefault="004179F9" w:rsidP="004179F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1BDACBC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33C7BB80" w14:textId="77777777" w:rsidR="004179F9" w:rsidRPr="00E712B0" w:rsidRDefault="004179F9" w:rsidP="004179F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1070F82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58ED34DB" w14:textId="77777777" w:rsidR="004179F9" w:rsidRPr="00E712B0" w:rsidRDefault="004179F9" w:rsidP="004179F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1F1187F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E9A7A87" w14:textId="77777777" w:rsidR="004179F9" w:rsidRPr="00E712B0" w:rsidRDefault="004179F9" w:rsidP="004179F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075B7ECA"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5C1BB4AB" w14:textId="77777777" w:rsidR="004179F9" w:rsidRPr="00E712B0" w:rsidRDefault="004179F9" w:rsidP="004179F9">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2DEEE12F"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041927A" w14:textId="77777777" w:rsidR="004179F9" w:rsidRPr="00E712B0" w:rsidRDefault="004179F9" w:rsidP="004179F9">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2E9D3A52"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60D33A1F" w14:textId="77777777" w:rsidR="004179F9" w:rsidRPr="00E712B0" w:rsidRDefault="004179F9" w:rsidP="004179F9">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2269AB67" w14:textId="77777777" w:rsidR="004179F9" w:rsidRDefault="004179F9" w:rsidP="004179F9">
      <w:pPr>
        <w:spacing w:after="0" w:line="276" w:lineRule="auto"/>
        <w:ind w:left="720"/>
        <w:contextualSpacing/>
        <w:jc w:val="both"/>
        <w:rPr>
          <w:rFonts w:ascii="Arial" w:eastAsia="MS Mincho" w:hAnsi="Arial" w:cs="Arial"/>
          <w:b/>
          <w:bCs/>
          <w:kern w:val="0"/>
          <w:sz w:val="20"/>
          <w:szCs w:val="20"/>
          <w:u w:val="single"/>
          <w14:ligatures w14:val="none"/>
        </w:rPr>
      </w:pPr>
    </w:p>
    <w:p w14:paraId="4AE156B9" w14:textId="77777777" w:rsidR="004179F9" w:rsidRPr="00E712B0" w:rsidRDefault="004179F9" w:rsidP="004179F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41C8DBE9"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51A95847"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68AC857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3D881E3C"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29FCCA00" w14:textId="77777777" w:rsidR="004179F9" w:rsidRPr="00E712B0" w:rsidRDefault="004179F9" w:rsidP="004179F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61DE328C"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44608D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2DCCF93E"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2B8285A8"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494E5878"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5DA4D6A6" w14:textId="77777777" w:rsidR="004179F9" w:rsidRPr="00E712B0" w:rsidRDefault="004179F9" w:rsidP="004179F9">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17CB7D17"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48AAC9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070B7FB6"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5F2F29C7"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2F62AE2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7BF04F9"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762EAE4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7DFDFBB" w14:textId="77777777" w:rsidR="004179F9" w:rsidRPr="00E712B0" w:rsidRDefault="004179F9" w:rsidP="004179F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62970D5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57E74E38"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5FB09A1A"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1514B688" w14:textId="16176EE8"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TOPPAN Security</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56AB462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3AE988A" w14:textId="77777777" w:rsidR="004179F9" w:rsidRPr="00E712B0" w:rsidRDefault="004179F9" w:rsidP="004179F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5C1EA838"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1F284E2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6849FD09"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797D332F" w14:textId="77777777" w:rsidR="004179F9" w:rsidRPr="00E712B0" w:rsidRDefault="004179F9" w:rsidP="004179F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53218803"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486BB155"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667EE657"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2D5776FE" w14:textId="77777777" w:rsidR="004179F9" w:rsidRPr="00E712B0" w:rsidRDefault="004179F9" w:rsidP="004179F9">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0F7CAA85"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CA6654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5688B1D5"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551B0C1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09AB0AA0"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1C347D0"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3BA6A611"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33DBA2A" w14:textId="77777777" w:rsidR="004179F9" w:rsidRPr="00E712B0" w:rsidRDefault="004179F9" w:rsidP="004179F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721B9B85"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282A3B5A" w14:textId="77777777" w:rsidR="004179F9" w:rsidRPr="00E712B0" w:rsidRDefault="004179F9" w:rsidP="004179F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7733A3D0"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132064A4" w14:textId="77777777" w:rsidR="004179F9" w:rsidRPr="00E712B0" w:rsidRDefault="004179F9" w:rsidP="004179F9">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5CC1A7A4"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0C492409"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6CF81E7F"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5B6D4F1" w14:textId="77777777" w:rsidR="004179F9" w:rsidRPr="00E712B0" w:rsidRDefault="004179F9" w:rsidP="004179F9">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5213DD1E"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5F16B13F" w14:textId="77777777" w:rsidR="004179F9" w:rsidRPr="00E712B0" w:rsidRDefault="004179F9" w:rsidP="004179F9">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049AA691" w14:textId="77777777" w:rsidR="004179F9" w:rsidRPr="00E712B0" w:rsidRDefault="004179F9" w:rsidP="004179F9">
      <w:pPr>
        <w:spacing w:after="0" w:line="276" w:lineRule="auto"/>
        <w:jc w:val="both"/>
        <w:rPr>
          <w:rFonts w:ascii="Arial" w:eastAsia="MS Mincho" w:hAnsi="Arial" w:cs="Arial"/>
          <w:kern w:val="0"/>
          <w:sz w:val="20"/>
          <w:szCs w:val="20"/>
          <w14:ligatures w14:val="none"/>
        </w:rPr>
      </w:pPr>
    </w:p>
    <w:p w14:paraId="3BF4B2A3"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3575E644"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70F8A62"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7A3C969B"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p>
    <w:p w14:paraId="016AC3AE" w14:textId="77777777" w:rsidR="004179F9" w:rsidRPr="00E712B0" w:rsidRDefault="004179F9" w:rsidP="004179F9">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77E197FD" w14:textId="77777777" w:rsidR="004179F9" w:rsidRPr="00E712B0" w:rsidRDefault="004179F9" w:rsidP="004179F9">
      <w:pPr>
        <w:tabs>
          <w:tab w:val="left" w:pos="8520"/>
        </w:tabs>
        <w:spacing w:after="0" w:line="276" w:lineRule="auto"/>
        <w:jc w:val="both"/>
        <w:rPr>
          <w:rFonts w:ascii="Arial" w:eastAsia="MS Mincho" w:hAnsi="Arial" w:cs="Arial"/>
          <w:kern w:val="0"/>
          <w:sz w:val="20"/>
          <w:szCs w:val="20"/>
          <w14:ligatures w14:val="none"/>
        </w:rPr>
      </w:pPr>
    </w:p>
    <w:p w14:paraId="2490C471" w14:textId="77777777" w:rsidR="004179F9" w:rsidRDefault="004179F9" w:rsidP="004179F9"/>
    <w:p w14:paraId="60CCE7E9" w14:textId="77777777" w:rsidR="004179F9" w:rsidRDefault="004179F9" w:rsidP="004179F9"/>
    <w:p w14:paraId="2FE9ACB6" w14:textId="77777777" w:rsidR="004179F9" w:rsidRDefault="004179F9" w:rsidP="004179F9"/>
    <w:p w14:paraId="202886EC" w14:textId="77777777" w:rsidR="003E4BF4" w:rsidRDefault="003E4BF4"/>
    <w:sectPr w:rsidR="003E4BF4" w:rsidSect="004179F9">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2D4E0" w14:textId="77777777" w:rsidR="00DE01C1" w:rsidRDefault="00DE01C1" w:rsidP="004179F9">
      <w:pPr>
        <w:spacing w:after="0" w:line="240" w:lineRule="auto"/>
      </w:pPr>
      <w:r>
        <w:separator/>
      </w:r>
    </w:p>
  </w:endnote>
  <w:endnote w:type="continuationSeparator" w:id="0">
    <w:p w14:paraId="4593EA69" w14:textId="77777777" w:rsidR="00DE01C1" w:rsidRDefault="00DE01C1" w:rsidP="00417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445607" w:rsidRPr="00EC249E" w14:paraId="7C283657" w14:textId="77777777" w:rsidTr="00052C28">
      <w:tc>
        <w:tcPr>
          <w:tcW w:w="4184" w:type="dxa"/>
        </w:tcPr>
        <w:p w14:paraId="6D6B898C" w14:textId="77777777" w:rsidR="007C64F6" w:rsidRPr="003B0CE5" w:rsidRDefault="007C64F6"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5188B2B9" w14:textId="77777777" w:rsidR="007C64F6" w:rsidRPr="003B0CE5" w:rsidRDefault="007C64F6" w:rsidP="00600CB2">
          <w:pPr>
            <w:rPr>
              <w:rFonts w:ascii="Helvetica" w:hAnsi="Helvetica"/>
              <w:b/>
              <w:bCs/>
              <w:color w:val="595959"/>
              <w:sz w:val="4"/>
              <w:szCs w:val="4"/>
            </w:rPr>
          </w:pPr>
        </w:p>
        <w:p w14:paraId="043D4E95" w14:textId="77777777" w:rsidR="007C64F6" w:rsidRPr="003B0CE5" w:rsidRDefault="007C64F6"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3EFC68C5" w14:textId="77777777" w:rsidR="007C64F6" w:rsidRPr="003B0CE5" w:rsidRDefault="007C64F6" w:rsidP="00600CB2">
          <w:pPr>
            <w:rPr>
              <w:rFonts w:ascii="Helvetica" w:hAnsi="Helvetica"/>
              <w:b/>
              <w:bCs/>
              <w:color w:val="595959"/>
              <w:sz w:val="4"/>
              <w:szCs w:val="4"/>
            </w:rPr>
          </w:pPr>
        </w:p>
        <w:p w14:paraId="744C21B5" w14:textId="77777777" w:rsidR="007C64F6" w:rsidRPr="003B0CE5" w:rsidRDefault="007C64F6"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27B61C49" w14:textId="77777777" w:rsidR="007C64F6" w:rsidRPr="003B0CE5" w:rsidRDefault="007C64F6" w:rsidP="00600CB2">
          <w:pPr>
            <w:pStyle w:val="Footer"/>
            <w:tabs>
              <w:tab w:val="right" w:pos="10080"/>
            </w:tabs>
            <w:jc w:val="both"/>
            <w:rPr>
              <w:color w:val="595959"/>
            </w:rPr>
          </w:pPr>
        </w:p>
      </w:tc>
      <w:tc>
        <w:tcPr>
          <w:tcW w:w="2955" w:type="dxa"/>
        </w:tcPr>
        <w:p w14:paraId="1067D5FE" w14:textId="77777777" w:rsidR="007C64F6" w:rsidRPr="003B0CE5" w:rsidRDefault="007C64F6" w:rsidP="00600CB2">
          <w:pPr>
            <w:rPr>
              <w:rFonts w:ascii="Helvetica" w:hAnsi="Helvetica"/>
              <w:color w:val="595959"/>
              <w:sz w:val="15"/>
              <w:szCs w:val="15"/>
            </w:rPr>
          </w:pPr>
        </w:p>
      </w:tc>
      <w:tc>
        <w:tcPr>
          <w:tcW w:w="3357" w:type="dxa"/>
        </w:tcPr>
        <w:p w14:paraId="7A8930F6" w14:textId="77777777" w:rsidR="007C64F6" w:rsidRPr="00EC249E" w:rsidRDefault="007C64F6"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2DB993E1" w14:textId="77777777" w:rsidR="007C64F6" w:rsidRDefault="007C6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4C58" w14:textId="77777777" w:rsidR="00DE01C1" w:rsidRDefault="00DE01C1" w:rsidP="004179F9">
      <w:pPr>
        <w:spacing w:after="0" w:line="240" w:lineRule="auto"/>
      </w:pPr>
      <w:r>
        <w:separator/>
      </w:r>
    </w:p>
  </w:footnote>
  <w:footnote w:type="continuationSeparator" w:id="0">
    <w:p w14:paraId="4AE186E0" w14:textId="77777777" w:rsidR="00DE01C1" w:rsidRDefault="00DE01C1" w:rsidP="00417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D86D" w14:textId="77777777" w:rsidR="007C64F6" w:rsidRPr="004078E9" w:rsidRDefault="007C64F6" w:rsidP="00C8337C">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76C6FA5A" wp14:editId="0C6E16FC">
              <wp:simplePos x="0" y="0"/>
              <wp:positionH relativeFrom="column">
                <wp:posOffset>4408975</wp:posOffset>
              </wp:positionH>
              <wp:positionV relativeFrom="paragraph">
                <wp:posOffset>-43488</wp:posOffset>
              </wp:positionV>
              <wp:extent cx="1982709" cy="570368"/>
              <wp:effectExtent l="0" t="0" r="0" b="1270"/>
              <wp:wrapNone/>
              <wp:docPr id="708215256" name="Text Box 16"/>
              <wp:cNvGraphicFramePr/>
              <a:graphic xmlns:a="http://schemas.openxmlformats.org/drawingml/2006/main">
                <a:graphicData uri="http://schemas.microsoft.com/office/word/2010/wordprocessingShape">
                  <wps:wsp>
                    <wps:cNvSpPr txBox="1"/>
                    <wps:spPr>
                      <a:xfrm>
                        <a:off x="0" y="0"/>
                        <a:ext cx="1982709" cy="570368"/>
                      </a:xfrm>
                      <a:prstGeom prst="rect">
                        <a:avLst/>
                      </a:prstGeom>
                      <a:noFill/>
                      <a:ln w="6350">
                        <a:noFill/>
                      </a:ln>
                    </wps:spPr>
                    <wps:txbx>
                      <w:txbxContent>
                        <w:p w14:paraId="32939E81" w14:textId="2DDB9E15" w:rsidR="007C64F6" w:rsidRPr="004078E9" w:rsidRDefault="004179F9" w:rsidP="00C8337C">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Co., Limited</w:t>
                          </w:r>
                        </w:p>
                        <w:p w14:paraId="64349347" w14:textId="77777777" w:rsidR="007C64F6" w:rsidRPr="004078E9" w:rsidRDefault="007C64F6" w:rsidP="00C8337C">
                          <w:pPr>
                            <w:spacing w:after="0"/>
                            <w:jc w:val="both"/>
                            <w:rPr>
                              <w:rFonts w:ascii="Helvetica" w:eastAsia="Times New Roman" w:hAnsi="Helvetica" w:cs="Tahoma"/>
                              <w:b/>
                              <w:bCs/>
                              <w:color w:val="595959"/>
                              <w:sz w:val="4"/>
                              <w:szCs w:val="4"/>
                            </w:rPr>
                          </w:pPr>
                        </w:p>
                        <w:p w14:paraId="2112CF44" w14:textId="7DF802EF" w:rsidR="007C64F6" w:rsidRPr="00F9620E" w:rsidRDefault="004179F9" w:rsidP="004179F9">
                          <w:pPr>
                            <w:spacing w:after="0"/>
                            <w:jc w:val="both"/>
                            <w:rPr>
                              <w:sz w:val="14"/>
                              <w:szCs w:val="14"/>
                              <w:lang w:val="en-AE"/>
                            </w:rPr>
                          </w:pPr>
                          <w:r w:rsidRPr="004179F9">
                            <w:rPr>
                              <w:rFonts w:ascii="Helvetica" w:hAnsi="Helvetica"/>
                              <w:color w:val="595959"/>
                              <w:sz w:val="14"/>
                              <w:szCs w:val="14"/>
                            </w:rPr>
                            <w:t>Suites 1309-10 &amp; Pt 08, 13/F, 12 Taikoo Wan Road, Taikoo, Hong Kong</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6FA5A" id="_x0000_t202" coordsize="21600,21600" o:spt="202" path="m,l,21600r21600,l21600,xe">
              <v:stroke joinstyle="miter"/>
              <v:path gradientshapeok="t" o:connecttype="rect"/>
            </v:shapetype>
            <v:shape id="Text Box 16" o:spid="_x0000_s1026" type="#_x0000_t202" style="position:absolute;margin-left:347.15pt;margin-top:-3.4pt;width:156.1pt;height:4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" filled="f" stroked="f" strokeweight=".5pt">
              <v:textbox>
                <w:txbxContent>
                  <w:p w14:paraId="32939E81" w14:textId="2DDB9E15" w:rsidR="007C64F6" w:rsidRPr="004078E9" w:rsidRDefault="004179F9" w:rsidP="00C8337C">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Co., Limited</w:t>
                    </w:r>
                  </w:p>
                  <w:p w14:paraId="64349347" w14:textId="77777777" w:rsidR="007C64F6" w:rsidRPr="004078E9" w:rsidRDefault="007C64F6" w:rsidP="00C8337C">
                    <w:pPr>
                      <w:spacing w:after="0"/>
                      <w:jc w:val="both"/>
                      <w:rPr>
                        <w:rFonts w:ascii="Helvetica" w:eastAsia="Times New Roman" w:hAnsi="Helvetica" w:cs="Tahoma"/>
                        <w:b/>
                        <w:bCs/>
                        <w:color w:val="595959"/>
                        <w:sz w:val="4"/>
                        <w:szCs w:val="4"/>
                      </w:rPr>
                    </w:pPr>
                  </w:p>
                  <w:p w14:paraId="2112CF44" w14:textId="7DF802EF" w:rsidR="007C64F6" w:rsidRPr="00F9620E" w:rsidRDefault="004179F9" w:rsidP="004179F9">
                    <w:pPr>
                      <w:spacing w:after="0"/>
                      <w:jc w:val="both"/>
                      <w:rPr>
                        <w:sz w:val="14"/>
                        <w:szCs w:val="14"/>
                        <w:lang w:val="en-AE"/>
                      </w:rPr>
                    </w:pPr>
                    <w:r w:rsidRPr="004179F9">
                      <w:rPr>
                        <w:rFonts w:ascii="Helvetica" w:hAnsi="Helvetica"/>
                        <w:color w:val="595959"/>
                        <w:sz w:val="14"/>
                        <w:szCs w:val="14"/>
                      </w:rPr>
                      <w:t>Suites 1309-10 &amp; Pt 08, 13/F, 12 Taikoo Wan Road, Taikoo, Hong Kong</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10F71FD2" wp14:editId="738C85C4">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431B79" w14:textId="77777777" w:rsidR="007C64F6" w:rsidRDefault="007C6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F9"/>
    <w:rsid w:val="00187016"/>
    <w:rsid w:val="00274794"/>
    <w:rsid w:val="003E4BF4"/>
    <w:rsid w:val="004179F9"/>
    <w:rsid w:val="006C3B7B"/>
    <w:rsid w:val="007C64F6"/>
    <w:rsid w:val="007D0297"/>
    <w:rsid w:val="00A06E6A"/>
    <w:rsid w:val="00DE01C1"/>
    <w:rsid w:val="00DF53E4"/>
    <w:rsid w:val="00E90842"/>
    <w:rsid w:val="00F7760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0654B"/>
  <w15:chartTrackingRefBased/>
  <w15:docId w15:val="{BC0EC4AD-631C-4459-9929-8F25A871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9F9"/>
    <w:rPr>
      <w:lang w:val="en-GB"/>
    </w:rPr>
  </w:style>
  <w:style w:type="paragraph" w:styleId="Heading1">
    <w:name w:val="heading 1"/>
    <w:basedOn w:val="Normal"/>
    <w:next w:val="Normal"/>
    <w:link w:val="Heading1Char"/>
    <w:uiPriority w:val="9"/>
    <w:qFormat/>
    <w:rsid w:val="00417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9F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179F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179F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179F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179F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179F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179F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179F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179F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17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9F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17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9F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179F9"/>
    <w:pPr>
      <w:spacing w:before="160"/>
      <w:jc w:val="center"/>
    </w:pPr>
    <w:rPr>
      <w:i/>
      <w:iCs/>
      <w:color w:val="404040" w:themeColor="text1" w:themeTint="BF"/>
    </w:rPr>
  </w:style>
  <w:style w:type="character" w:customStyle="1" w:styleId="QuoteChar">
    <w:name w:val="Quote Char"/>
    <w:basedOn w:val="DefaultParagraphFont"/>
    <w:link w:val="Quote"/>
    <w:uiPriority w:val="29"/>
    <w:rsid w:val="004179F9"/>
    <w:rPr>
      <w:i/>
      <w:iCs/>
      <w:color w:val="404040" w:themeColor="text1" w:themeTint="BF"/>
      <w:lang w:val="en-GB"/>
    </w:rPr>
  </w:style>
  <w:style w:type="paragraph" w:styleId="ListParagraph">
    <w:name w:val="List Paragraph"/>
    <w:basedOn w:val="Normal"/>
    <w:uiPriority w:val="34"/>
    <w:qFormat/>
    <w:rsid w:val="004179F9"/>
    <w:pPr>
      <w:ind w:left="720"/>
      <w:contextualSpacing/>
    </w:pPr>
  </w:style>
  <w:style w:type="character" w:styleId="IntenseEmphasis">
    <w:name w:val="Intense Emphasis"/>
    <w:basedOn w:val="DefaultParagraphFont"/>
    <w:uiPriority w:val="21"/>
    <w:qFormat/>
    <w:rsid w:val="004179F9"/>
    <w:rPr>
      <w:i/>
      <w:iCs/>
      <w:color w:val="0F4761" w:themeColor="accent1" w:themeShade="BF"/>
    </w:rPr>
  </w:style>
  <w:style w:type="paragraph" w:styleId="IntenseQuote">
    <w:name w:val="Intense Quote"/>
    <w:basedOn w:val="Normal"/>
    <w:next w:val="Normal"/>
    <w:link w:val="IntenseQuoteChar"/>
    <w:uiPriority w:val="30"/>
    <w:qFormat/>
    <w:rsid w:val="00417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9F9"/>
    <w:rPr>
      <w:i/>
      <w:iCs/>
      <w:color w:val="0F4761" w:themeColor="accent1" w:themeShade="BF"/>
      <w:lang w:val="en-GB"/>
    </w:rPr>
  </w:style>
  <w:style w:type="character" w:styleId="IntenseReference">
    <w:name w:val="Intense Reference"/>
    <w:basedOn w:val="DefaultParagraphFont"/>
    <w:uiPriority w:val="32"/>
    <w:qFormat/>
    <w:rsid w:val="004179F9"/>
    <w:rPr>
      <w:b/>
      <w:bCs/>
      <w:smallCaps/>
      <w:color w:val="0F4761" w:themeColor="accent1" w:themeShade="BF"/>
      <w:spacing w:val="5"/>
    </w:rPr>
  </w:style>
  <w:style w:type="paragraph" w:styleId="Header">
    <w:name w:val="header"/>
    <w:basedOn w:val="Normal"/>
    <w:link w:val="HeaderChar"/>
    <w:uiPriority w:val="99"/>
    <w:unhideWhenUsed/>
    <w:rsid w:val="004179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9F9"/>
    <w:rPr>
      <w:lang w:val="en-GB"/>
    </w:rPr>
  </w:style>
  <w:style w:type="paragraph" w:styleId="Footer">
    <w:name w:val="footer"/>
    <w:basedOn w:val="Normal"/>
    <w:link w:val="FooterChar"/>
    <w:uiPriority w:val="99"/>
    <w:unhideWhenUsed/>
    <w:rsid w:val="004179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9F9"/>
    <w:rPr>
      <w:lang w:val="en-GB"/>
    </w:rPr>
  </w:style>
  <w:style w:type="table" w:customStyle="1" w:styleId="TableGrid1">
    <w:name w:val="Table Grid1"/>
    <w:basedOn w:val="TableNormal"/>
    <w:next w:val="TableGrid"/>
    <w:uiPriority w:val="59"/>
    <w:rsid w:val="004179F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179F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17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5703</Words>
  <Characters>30215</Characters>
  <Application>Microsoft Office Word</Application>
  <DocSecurity>0</DocSecurity>
  <Lines>612</Lines>
  <Paragraphs>169</Paragraphs>
  <ScaleCrop>false</ScaleCrop>
  <Company/>
  <LinksUpToDate>false</LinksUpToDate>
  <CharactersWithSpaces>35866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4</cp:revision>
  <dcterms:created xsi:type="dcterms:W3CDTF">2026-03-26T08:36:00Z</dcterms:created>
  <dcterms:modified xsi:type="dcterms:W3CDTF">2026-03-26T10:22:00Z</dcterms:modified>
</cp:coreProperties>
</file>