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D2DC" w14:textId="77777777" w:rsidR="00946577" w:rsidRPr="00E712B0" w:rsidRDefault="00946577" w:rsidP="00946577">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7D6433F6" w14:textId="77777777" w:rsidR="00946577" w:rsidRPr="00E712B0" w:rsidRDefault="00946577" w:rsidP="00946577">
      <w:pPr>
        <w:spacing w:after="0" w:line="240" w:lineRule="auto"/>
        <w:jc w:val="both"/>
        <w:rPr>
          <w:rFonts w:ascii="Arial" w:eastAsia="MS Mincho" w:hAnsi="Arial" w:cs="Arial"/>
          <w:kern w:val="0"/>
          <w:sz w:val="20"/>
          <w:szCs w:val="20"/>
          <w14:ligatures w14:val="none"/>
        </w:rPr>
      </w:pPr>
    </w:p>
    <w:p w14:paraId="082A4FBE" w14:textId="6378A415"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 xml:space="preserve">TOPPAN </w:t>
      </w:r>
      <w:r w:rsidR="00AC4D97">
        <w:rPr>
          <w:rFonts w:ascii="Arial" w:eastAsia="MS Mincho" w:hAnsi="Arial" w:cs="Arial"/>
          <w:b/>
          <w:bCs/>
          <w:kern w:val="0"/>
          <w:sz w:val="20"/>
          <w:szCs w:val="20"/>
          <w14:ligatures w14:val="none"/>
        </w:rPr>
        <w:t xml:space="preserve">Gravity Pakistan (Private) </w:t>
      </w:r>
      <w:r>
        <w:rPr>
          <w:rFonts w:ascii="Arial" w:eastAsia="MS Mincho" w:hAnsi="Arial" w:cs="Arial"/>
          <w:b/>
          <w:bCs/>
          <w:kern w:val="0"/>
          <w:sz w:val="20"/>
          <w:szCs w:val="20"/>
          <w14:ligatures w14:val="none"/>
        </w:rPr>
        <w:t>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 Security</w:t>
      </w:r>
      <w:r w:rsidRPr="00E712B0">
        <w:rPr>
          <w:rFonts w:ascii="Arial" w:eastAsia="MS Mincho" w:hAnsi="Arial" w:cs="Arial"/>
          <w:kern w:val="0"/>
          <w:sz w:val="20"/>
          <w:szCs w:val="20"/>
          <w14:ligatures w14:val="none"/>
        </w:rPr>
        <w:t>.</w:t>
      </w:r>
    </w:p>
    <w:p w14:paraId="5A41EAB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DD72FC6" w14:textId="4D87ACF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 xml:space="preserve">TOPPAN </w:t>
      </w:r>
      <w:r w:rsidR="00AC4D97">
        <w:rPr>
          <w:rFonts w:ascii="Arial" w:eastAsia="MS Mincho" w:hAnsi="Arial" w:cs="Arial"/>
          <w:b/>
          <w:bCs/>
          <w:kern w:val="0"/>
          <w:sz w:val="20"/>
          <w:szCs w:val="20"/>
          <w14:ligatures w14:val="none"/>
        </w:rPr>
        <w:t>Gravity Pakistan (Private)</w:t>
      </w:r>
      <w:r>
        <w:rPr>
          <w:rFonts w:ascii="Arial" w:eastAsia="MS Mincho" w:hAnsi="Arial" w:cs="Arial"/>
          <w:b/>
          <w:bCs/>
          <w:kern w:val="0"/>
          <w:sz w:val="20"/>
          <w:szCs w:val="20"/>
          <w14:ligatures w14:val="none"/>
        </w:rPr>
        <w:t xml:space="preserve">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sidR="00EB6F93" w:rsidRPr="00EB6F93">
        <w:rPr>
          <w:rFonts w:ascii="Arial" w:eastAsia="MS Mincho" w:hAnsi="Arial" w:cs="Arial"/>
          <w:kern w:val="0"/>
          <w:sz w:val="20"/>
          <w:szCs w:val="20"/>
          <w14:ligatures w14:val="none"/>
        </w:rPr>
        <w:t>company number 0252189</w:t>
      </w:r>
      <w:r w:rsidRPr="00E712B0">
        <w:rPr>
          <w:rFonts w:ascii="Arial" w:eastAsia="MS Mincho" w:hAnsi="Arial" w:cs="Arial"/>
          <w:kern w:val="0"/>
          <w:sz w:val="20"/>
          <w:szCs w:val="20"/>
          <w14:ligatures w14:val="none"/>
        </w:rPr>
        <w:t xml:space="preserve">) whose registered office is at </w:t>
      </w:r>
      <w:r w:rsidR="009732DA" w:rsidRPr="009732DA">
        <w:rPr>
          <w:rFonts w:ascii="Arial" w:eastAsia="MS Mincho" w:hAnsi="Arial" w:cs="Arial"/>
          <w:kern w:val="0"/>
          <w:sz w:val="20"/>
          <w:szCs w:val="20"/>
          <w14:ligatures w14:val="none"/>
        </w:rPr>
        <w:t>Plot 224 B Sunder Industrial Estate, Lahore, Pakistan</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xml:space="preserve"> Product and/or Service. </w:t>
      </w:r>
    </w:p>
    <w:p w14:paraId="335093F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5499784"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’s T&amp;C are organised in four (4) sections:</w:t>
      </w:r>
    </w:p>
    <w:p w14:paraId="6346778C"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946577" w:rsidRPr="00E712B0" w14:paraId="3FFAF999" w14:textId="77777777" w:rsidTr="008F6762">
        <w:tc>
          <w:tcPr>
            <w:tcW w:w="2972" w:type="dxa"/>
          </w:tcPr>
          <w:p w14:paraId="21651279" w14:textId="77777777" w:rsidR="00946577" w:rsidRPr="00E712B0" w:rsidRDefault="00946577" w:rsidP="008F6762">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3D8272EA" w14:textId="77777777" w:rsidR="00946577" w:rsidRPr="00E712B0" w:rsidRDefault="00946577" w:rsidP="008F6762">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507F555F" w14:textId="77777777" w:rsidR="00946577" w:rsidRPr="00E712B0" w:rsidRDefault="00946577" w:rsidP="008F6762">
            <w:pPr>
              <w:jc w:val="both"/>
              <w:rPr>
                <w:rFonts w:ascii="Arial" w:hAnsi="Arial" w:cs="Arial"/>
                <w:sz w:val="20"/>
                <w:szCs w:val="20"/>
              </w:rPr>
            </w:pPr>
          </w:p>
        </w:tc>
      </w:tr>
      <w:tr w:rsidR="00946577" w:rsidRPr="00E712B0" w14:paraId="24D6B23F" w14:textId="77777777" w:rsidTr="008F6762">
        <w:tc>
          <w:tcPr>
            <w:tcW w:w="2972" w:type="dxa"/>
          </w:tcPr>
          <w:p w14:paraId="1A46457D" w14:textId="77777777" w:rsidR="00946577" w:rsidRPr="00E712B0" w:rsidRDefault="00946577" w:rsidP="008F6762">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14E49D43" w14:textId="77777777" w:rsidR="00946577" w:rsidRPr="00E712B0" w:rsidRDefault="00946577" w:rsidP="008F6762">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2171C671" w14:textId="77777777" w:rsidR="00946577" w:rsidRPr="00E712B0" w:rsidRDefault="00946577" w:rsidP="008F6762">
            <w:pPr>
              <w:jc w:val="both"/>
              <w:rPr>
                <w:rFonts w:ascii="Arial" w:hAnsi="Arial" w:cs="Arial"/>
                <w:sz w:val="20"/>
                <w:szCs w:val="20"/>
              </w:rPr>
            </w:pPr>
          </w:p>
        </w:tc>
      </w:tr>
      <w:tr w:rsidR="00946577" w:rsidRPr="00E712B0" w14:paraId="2AC1321D" w14:textId="77777777" w:rsidTr="008F6762">
        <w:tc>
          <w:tcPr>
            <w:tcW w:w="2972" w:type="dxa"/>
          </w:tcPr>
          <w:p w14:paraId="5B80E284" w14:textId="77777777" w:rsidR="00946577" w:rsidRPr="00E712B0" w:rsidRDefault="00946577" w:rsidP="008F6762">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7A7ED4AA" w14:textId="77777777" w:rsidR="00946577" w:rsidRPr="00E712B0" w:rsidRDefault="00946577" w:rsidP="008F6762">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6EB1817B" w14:textId="77777777" w:rsidR="00946577" w:rsidRPr="00E712B0" w:rsidRDefault="00946577" w:rsidP="008F6762">
            <w:pPr>
              <w:jc w:val="both"/>
              <w:rPr>
                <w:rFonts w:ascii="Arial" w:hAnsi="Arial" w:cs="Arial"/>
                <w:sz w:val="20"/>
                <w:szCs w:val="20"/>
              </w:rPr>
            </w:pPr>
          </w:p>
        </w:tc>
      </w:tr>
      <w:tr w:rsidR="00946577" w:rsidRPr="00E712B0" w14:paraId="1EB6815E" w14:textId="77777777" w:rsidTr="008F6762">
        <w:tc>
          <w:tcPr>
            <w:tcW w:w="2972" w:type="dxa"/>
          </w:tcPr>
          <w:p w14:paraId="50AC41B3" w14:textId="77777777" w:rsidR="00946577" w:rsidRPr="00E712B0" w:rsidRDefault="00946577" w:rsidP="008F6762">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7B614E95" w14:textId="77777777" w:rsidR="00946577" w:rsidRPr="00E712B0" w:rsidRDefault="00946577" w:rsidP="008F6762">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5F10B32C" w14:textId="77777777" w:rsidR="00946577" w:rsidRPr="00E712B0" w:rsidRDefault="00946577" w:rsidP="008F6762">
            <w:pPr>
              <w:jc w:val="both"/>
              <w:rPr>
                <w:rFonts w:ascii="Arial" w:hAnsi="Arial" w:cs="Arial"/>
                <w:sz w:val="20"/>
                <w:szCs w:val="20"/>
              </w:rPr>
            </w:pPr>
          </w:p>
        </w:tc>
      </w:tr>
    </w:tbl>
    <w:p w14:paraId="5A8DB994" w14:textId="77777777" w:rsidR="00946577" w:rsidRDefault="00946577" w:rsidP="00946577">
      <w:pPr>
        <w:spacing w:after="0" w:line="276" w:lineRule="auto"/>
        <w:jc w:val="both"/>
        <w:rPr>
          <w:rFonts w:ascii="Arial" w:eastAsia="MS Mincho" w:hAnsi="Arial" w:cs="Arial"/>
          <w:kern w:val="0"/>
          <w:sz w:val="20"/>
          <w:szCs w:val="20"/>
          <w14:ligatures w14:val="none"/>
        </w:rPr>
      </w:pPr>
    </w:p>
    <w:p w14:paraId="0A155915"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only for those transactions as to which they apply. Transaction Documents applicable to such transactions as well as these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700726D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D69C006" w14:textId="77777777" w:rsidR="00946577" w:rsidRPr="00E712B0" w:rsidRDefault="00946577" w:rsidP="00946577">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3CF88FC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6AFB655"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3DF29ED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FC46E48" w14:textId="77777777" w:rsidR="00946577" w:rsidRPr="00E712B0" w:rsidRDefault="00946577" w:rsidP="00946577">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4DC78145"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9B707FC"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7DBA392B" w14:textId="77777777" w:rsidR="00946577" w:rsidRDefault="00946577" w:rsidP="00946577">
      <w:pPr>
        <w:spacing w:after="0" w:line="276" w:lineRule="auto"/>
        <w:jc w:val="both"/>
        <w:rPr>
          <w:rFonts w:ascii="Arial" w:eastAsia="MS Mincho" w:hAnsi="Arial" w:cs="Arial"/>
          <w:kern w:val="0"/>
          <w:sz w:val="20"/>
          <w:szCs w:val="20"/>
          <w14:ligatures w14:val="none"/>
        </w:rPr>
      </w:pPr>
    </w:p>
    <w:p w14:paraId="6C3012BE"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0B4BE110"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905D4C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6FC12923"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054294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17C1B6C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D8EE761"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6E4F7FAD" w14:textId="77777777" w:rsidR="00946577" w:rsidRDefault="00946577" w:rsidP="00946577">
      <w:pPr>
        <w:spacing w:after="0" w:line="276" w:lineRule="auto"/>
        <w:ind w:left="720"/>
        <w:contextualSpacing/>
        <w:jc w:val="both"/>
        <w:rPr>
          <w:rFonts w:ascii="Arial" w:eastAsia="MS Mincho" w:hAnsi="Arial" w:cs="Arial"/>
          <w:b/>
          <w:bCs/>
          <w:kern w:val="0"/>
          <w:sz w:val="20"/>
          <w:szCs w:val="20"/>
          <w:u w:val="single"/>
          <w14:ligatures w14:val="none"/>
        </w:rPr>
      </w:pPr>
    </w:p>
    <w:p w14:paraId="7AE21165" w14:textId="77777777" w:rsidR="00946577" w:rsidRPr="00E712B0" w:rsidRDefault="00946577" w:rsidP="00946577">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4DC25224"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2D6120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597FA144"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05A830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7B6238E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22EC693" w14:textId="77777777" w:rsidR="00946577" w:rsidRPr="00E712B0" w:rsidRDefault="00946577" w:rsidP="00946577">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5784AD3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7F649E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5E7E573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FE3F40E" w14:textId="77777777" w:rsidR="00946577" w:rsidRPr="00E712B0" w:rsidRDefault="00946577" w:rsidP="00946577">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57167D39" w14:textId="77777777" w:rsidR="00946577" w:rsidRPr="00E712B0" w:rsidRDefault="00946577" w:rsidP="00946577">
      <w:pPr>
        <w:spacing w:after="0" w:line="276" w:lineRule="auto"/>
        <w:ind w:left="720"/>
        <w:contextualSpacing/>
        <w:jc w:val="both"/>
        <w:rPr>
          <w:rFonts w:ascii="Arial" w:eastAsia="MS Mincho" w:hAnsi="Arial" w:cs="Arial"/>
          <w:kern w:val="0"/>
          <w:sz w:val="20"/>
          <w:szCs w:val="20"/>
          <w14:ligatures w14:val="none"/>
        </w:rPr>
      </w:pPr>
    </w:p>
    <w:p w14:paraId="14CEE022" w14:textId="77777777" w:rsidR="00946577" w:rsidRPr="00E712B0" w:rsidRDefault="00946577" w:rsidP="00946577">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5F792575"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59EE0AE" w14:textId="77777777" w:rsidR="00946577" w:rsidRPr="00E712B0" w:rsidRDefault="00946577" w:rsidP="00946577">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7B1E519E" w14:textId="77777777" w:rsidR="00946577" w:rsidRDefault="00946577" w:rsidP="00946577">
      <w:pPr>
        <w:spacing w:after="0" w:line="276" w:lineRule="auto"/>
        <w:jc w:val="both"/>
        <w:rPr>
          <w:rFonts w:ascii="Arial" w:eastAsia="MS Mincho" w:hAnsi="Arial" w:cs="Arial"/>
          <w:kern w:val="0"/>
          <w:sz w:val="20"/>
          <w:szCs w:val="20"/>
          <w14:ligatures w14:val="none"/>
        </w:rPr>
      </w:pPr>
    </w:p>
    <w:p w14:paraId="552E158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63FBE07C"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0DFE118" w14:textId="77777777" w:rsidR="00946577" w:rsidRPr="00E712B0" w:rsidRDefault="00946577" w:rsidP="00946577">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37CB2CB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87F178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0EB6BF4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3D5F9B1"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12D8B36D" w14:textId="77777777" w:rsidR="00946577" w:rsidRDefault="00946577" w:rsidP="00946577">
      <w:pPr>
        <w:spacing w:after="0" w:line="276" w:lineRule="auto"/>
        <w:ind w:left="751"/>
        <w:contextualSpacing/>
        <w:jc w:val="both"/>
        <w:rPr>
          <w:rFonts w:ascii="Arial" w:eastAsia="MS Mincho" w:hAnsi="Arial" w:cs="Arial"/>
          <w:b/>
          <w:bCs/>
          <w:kern w:val="0"/>
          <w:sz w:val="20"/>
          <w:szCs w:val="20"/>
          <w:u w:val="single"/>
          <w14:ligatures w14:val="none"/>
        </w:rPr>
      </w:pPr>
    </w:p>
    <w:p w14:paraId="1E6811F3" w14:textId="77777777" w:rsidR="00946577" w:rsidRPr="00E712B0" w:rsidRDefault="00946577" w:rsidP="00946577">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19855758"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B748A0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30E1390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B561B6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4167534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3F1CDF7" w14:textId="77777777" w:rsidR="00946577" w:rsidRPr="00E712B0" w:rsidRDefault="00946577" w:rsidP="00946577">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5E773F0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FBA595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4B016DD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0DF9CC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6D8E900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138418D" w14:textId="77777777" w:rsidR="00946577" w:rsidRPr="00E712B0" w:rsidRDefault="00946577" w:rsidP="00946577">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36376C0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7373B88"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6CF389B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5F77CAF" w14:textId="77777777" w:rsidR="00946577" w:rsidRPr="00E712B0" w:rsidRDefault="00946577" w:rsidP="00946577">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127736C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27DCED6" w14:textId="77777777" w:rsidR="00946577" w:rsidRPr="00E712B0"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2F7486FD" w14:textId="77777777" w:rsidR="00946577" w:rsidRPr="00E712B0" w:rsidRDefault="00946577" w:rsidP="00946577">
      <w:pPr>
        <w:spacing w:after="0" w:line="276" w:lineRule="auto"/>
        <w:ind w:left="326"/>
        <w:contextualSpacing/>
        <w:jc w:val="both"/>
        <w:rPr>
          <w:rFonts w:ascii="Arial" w:eastAsia="MS Mincho" w:hAnsi="Arial" w:cs="Arial"/>
          <w:kern w:val="0"/>
          <w:sz w:val="20"/>
          <w:szCs w:val="20"/>
          <w14:ligatures w14:val="none"/>
        </w:rPr>
      </w:pPr>
    </w:p>
    <w:p w14:paraId="246B67F0" w14:textId="77777777" w:rsidR="00946577" w:rsidRPr="00E712B0"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477F2C5E"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74D5E53E" w14:textId="77777777" w:rsidR="00946577" w:rsidRPr="00E712B0"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4CC86639"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3F06655C" w14:textId="77777777" w:rsidR="00946577" w:rsidRPr="00E712B0"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736B4D4A"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76810C09" w14:textId="77777777" w:rsidR="00946577" w:rsidRPr="00E712B0"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4FB7B4B9"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559CF5FF" w14:textId="77777777" w:rsidR="00946577" w:rsidRPr="00E50EC1"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01961AD9" w14:textId="77777777" w:rsidR="00946577" w:rsidRPr="00E712B0" w:rsidRDefault="00946577" w:rsidP="00946577">
      <w:pPr>
        <w:spacing w:after="0" w:line="276" w:lineRule="auto"/>
        <w:ind w:left="720"/>
        <w:contextualSpacing/>
        <w:jc w:val="both"/>
        <w:rPr>
          <w:rFonts w:ascii="Arial" w:eastAsia="MS Mincho" w:hAnsi="Arial" w:cs="Arial"/>
          <w:kern w:val="0"/>
          <w:sz w:val="20"/>
          <w:szCs w:val="20"/>
          <w14:ligatures w14:val="none"/>
        </w:rPr>
      </w:pPr>
    </w:p>
    <w:p w14:paraId="769096D3" w14:textId="77777777" w:rsidR="00946577" w:rsidRPr="00E712B0" w:rsidRDefault="00946577" w:rsidP="00946577">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23F70C00" w14:textId="77777777" w:rsidR="00946577" w:rsidRPr="00E712B0" w:rsidRDefault="00946577" w:rsidP="00946577">
      <w:pPr>
        <w:spacing w:after="0" w:line="276" w:lineRule="auto"/>
        <w:ind w:left="326"/>
        <w:contextualSpacing/>
        <w:jc w:val="both"/>
        <w:rPr>
          <w:rFonts w:ascii="Arial" w:eastAsia="MS Mincho" w:hAnsi="Arial" w:cs="Arial"/>
          <w:kern w:val="0"/>
          <w:sz w:val="20"/>
          <w:szCs w:val="20"/>
          <w14:ligatures w14:val="none"/>
        </w:rPr>
      </w:pPr>
    </w:p>
    <w:p w14:paraId="579417DE"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67647E81" w14:textId="77777777" w:rsidR="00946577" w:rsidRDefault="00946577" w:rsidP="00946577">
      <w:pPr>
        <w:spacing w:after="0" w:line="276" w:lineRule="auto"/>
        <w:jc w:val="both"/>
        <w:rPr>
          <w:rFonts w:ascii="Arial" w:eastAsia="MS Mincho" w:hAnsi="Arial" w:cs="Arial"/>
          <w:kern w:val="0"/>
          <w:sz w:val="20"/>
          <w:szCs w:val="20"/>
          <w14:ligatures w14:val="none"/>
        </w:rPr>
      </w:pPr>
    </w:p>
    <w:p w14:paraId="1556196C"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2319EFB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50D40A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58752678"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151BC76" w14:textId="77777777" w:rsidR="00946577" w:rsidRPr="00E712B0" w:rsidRDefault="00946577" w:rsidP="00946577">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57B7BFC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F45F982" w14:textId="77777777" w:rsidR="00946577" w:rsidRPr="00E712B0" w:rsidRDefault="00946577" w:rsidP="00946577">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7A81C87D"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p>
    <w:p w14:paraId="5FF56290"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63D31197"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p>
    <w:p w14:paraId="3356C18C"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224BDCB8"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p>
    <w:p w14:paraId="535F55E9"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0B6FA809"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p>
    <w:p w14:paraId="558E1352" w14:textId="77777777" w:rsidR="00946577" w:rsidRPr="00E712B0" w:rsidRDefault="00946577" w:rsidP="00946577">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46881784" w14:textId="77777777" w:rsidR="00946577" w:rsidRPr="00E712B0" w:rsidRDefault="00946577" w:rsidP="00946577">
      <w:pPr>
        <w:spacing w:after="0" w:line="276" w:lineRule="auto"/>
        <w:jc w:val="both"/>
        <w:rPr>
          <w:rFonts w:ascii="Arial" w:eastAsia="MS Mincho" w:hAnsi="Arial" w:cs="Arial"/>
          <w:kern w:val="0"/>
          <w:sz w:val="20"/>
          <w:szCs w:val="20"/>
          <w:highlight w:val="yellow"/>
          <w14:ligatures w14:val="none"/>
        </w:rPr>
      </w:pPr>
    </w:p>
    <w:p w14:paraId="6DFAFDEA"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50EBE77A" w14:textId="77777777" w:rsidR="00946577" w:rsidRDefault="00946577" w:rsidP="00946577">
      <w:pPr>
        <w:spacing w:after="0" w:line="276" w:lineRule="auto"/>
        <w:jc w:val="both"/>
        <w:rPr>
          <w:rFonts w:ascii="Arial" w:eastAsia="Aptos" w:hAnsi="Arial" w:cs="Arial"/>
          <w:sz w:val="20"/>
          <w:szCs w:val="20"/>
        </w:rPr>
      </w:pPr>
    </w:p>
    <w:p w14:paraId="051C1BB3" w14:textId="6896F994" w:rsidR="00946577" w:rsidRPr="00E712B0" w:rsidRDefault="00946577" w:rsidP="00946577">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 xml:space="preserve">the </w:t>
      </w:r>
      <w:r w:rsidR="009732DA">
        <w:rPr>
          <w:rFonts w:ascii="Arial" w:eastAsia="Aptos" w:hAnsi="Arial" w:cs="Arial"/>
          <w:sz w:val="20"/>
          <w:szCs w:val="20"/>
        </w:rPr>
        <w:t>Islamic Republic of Pakistan</w:t>
      </w:r>
      <w:r w:rsidRPr="00E712B0">
        <w:rPr>
          <w:rFonts w:ascii="Arial" w:eastAsia="Aptos" w:hAnsi="Arial" w:cs="Arial"/>
          <w:sz w:val="20"/>
          <w:szCs w:val="20"/>
        </w:rPr>
        <w:t xml:space="preserve">. </w:t>
      </w:r>
    </w:p>
    <w:p w14:paraId="225F567B" w14:textId="77777777" w:rsidR="00946577" w:rsidRPr="00E712B0" w:rsidRDefault="00946577" w:rsidP="00946577">
      <w:pPr>
        <w:spacing w:after="0" w:line="276" w:lineRule="auto"/>
        <w:jc w:val="both"/>
        <w:rPr>
          <w:rFonts w:ascii="Arial" w:eastAsia="Aptos" w:hAnsi="Arial" w:cs="Arial"/>
          <w:sz w:val="20"/>
          <w:szCs w:val="20"/>
        </w:rPr>
      </w:pPr>
    </w:p>
    <w:p w14:paraId="3E8565DB"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1EA14CBD" w14:textId="77777777" w:rsidR="00946577" w:rsidRDefault="00946577" w:rsidP="00946577">
      <w:pPr>
        <w:spacing w:after="0" w:line="276" w:lineRule="auto"/>
        <w:contextualSpacing/>
        <w:jc w:val="both"/>
        <w:rPr>
          <w:rFonts w:ascii="Arial" w:eastAsia="Aptos" w:hAnsi="Arial" w:cs="Arial"/>
          <w:sz w:val="20"/>
          <w:szCs w:val="20"/>
        </w:rPr>
      </w:pPr>
    </w:p>
    <w:p w14:paraId="2D09C1C2" w14:textId="6ED52BF7" w:rsidR="00946577" w:rsidRPr="00E712B0" w:rsidRDefault="00946577" w:rsidP="00946577">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sidR="008617B6">
        <w:rPr>
          <w:rFonts w:ascii="Arial" w:eastAsia="Aptos" w:hAnsi="Arial" w:cs="Arial"/>
          <w:sz w:val="20"/>
          <w:szCs w:val="20"/>
        </w:rPr>
        <w:t xml:space="preserve">International Mediation and Arbitration </w:t>
      </w:r>
      <w:proofErr w:type="spellStart"/>
      <w:r w:rsidR="008617B6">
        <w:rPr>
          <w:rFonts w:ascii="Arial" w:eastAsia="Aptos" w:hAnsi="Arial" w:cs="Arial"/>
          <w:sz w:val="20"/>
          <w:szCs w:val="20"/>
        </w:rPr>
        <w:t>Center</w:t>
      </w:r>
      <w:proofErr w:type="spellEnd"/>
      <w:r w:rsidRPr="00E712B0">
        <w:rPr>
          <w:rFonts w:ascii="Arial" w:eastAsia="Aptos" w:hAnsi="Arial" w:cs="Arial"/>
          <w:sz w:val="20"/>
          <w:szCs w:val="20"/>
        </w:rPr>
        <w:t xml:space="preserve">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8617B6">
        <w:rPr>
          <w:rFonts w:ascii="Arial" w:eastAsia="Aptos" w:hAnsi="Arial" w:cs="Arial"/>
          <w:sz w:val="20"/>
          <w:szCs w:val="20"/>
        </w:rPr>
        <w:t>Islamabad, Pakistan</w:t>
      </w:r>
      <w:r w:rsidRPr="00E712B0">
        <w:rPr>
          <w:rFonts w:ascii="Arial" w:eastAsia="Aptos" w:hAnsi="Arial" w:cs="Arial"/>
          <w:sz w:val="20"/>
          <w:szCs w:val="20"/>
        </w:rPr>
        <w:t>.</w:t>
      </w:r>
    </w:p>
    <w:p w14:paraId="6A5AF3C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E483F37"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74ADF3D9" w14:textId="77777777" w:rsidR="00946577" w:rsidRDefault="00946577" w:rsidP="00946577">
      <w:pPr>
        <w:spacing w:after="0" w:line="276" w:lineRule="auto"/>
        <w:jc w:val="both"/>
        <w:rPr>
          <w:rFonts w:ascii="Arial" w:eastAsia="MS Mincho" w:hAnsi="Arial" w:cs="Arial"/>
          <w:kern w:val="0"/>
          <w:sz w:val="20"/>
          <w:szCs w:val="20"/>
          <w14:ligatures w14:val="none"/>
        </w:rPr>
      </w:pPr>
    </w:p>
    <w:p w14:paraId="5070C7F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11B50E0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9E6EEB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5B60BEB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9816353"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63CC2FC2" w14:textId="77777777" w:rsidR="00946577" w:rsidRDefault="00946577" w:rsidP="00946577">
      <w:pPr>
        <w:spacing w:after="0" w:line="276" w:lineRule="auto"/>
        <w:jc w:val="both"/>
        <w:rPr>
          <w:rFonts w:ascii="Arial" w:eastAsia="MS Mincho" w:hAnsi="Arial" w:cs="Arial"/>
          <w:kern w:val="0"/>
          <w:sz w:val="20"/>
          <w:szCs w:val="20"/>
          <w14:ligatures w14:val="none"/>
        </w:rPr>
      </w:pPr>
    </w:p>
    <w:p w14:paraId="2B50FFB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5D6DF773"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EBAE1EC" w14:textId="77777777" w:rsidR="00946577" w:rsidRPr="00E712B0" w:rsidRDefault="00946577" w:rsidP="00946577">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427A113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FF28BAC" w14:textId="77777777" w:rsidR="00946577" w:rsidRPr="00E712B0" w:rsidRDefault="00946577" w:rsidP="00946577">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76E51D8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EAA87ED"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7F2D7ED0"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F66EB19" w14:textId="77777777" w:rsidR="00946577" w:rsidRPr="00E712B0" w:rsidRDefault="00946577" w:rsidP="00946577">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7A55E988"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CED033D" w14:textId="77777777" w:rsidR="00946577" w:rsidRPr="00E712B0" w:rsidRDefault="00946577" w:rsidP="00946577">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3BA20650"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1D90C05" w14:textId="77777777" w:rsidR="00946577" w:rsidRPr="00E712B0" w:rsidRDefault="00946577" w:rsidP="00946577">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0EAEF74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9523CDB"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12F58F6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18A2C57"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5CD3F6F8" w14:textId="77777777" w:rsidR="00946577" w:rsidRDefault="00946577" w:rsidP="00946577">
      <w:pPr>
        <w:spacing w:after="0" w:line="276" w:lineRule="auto"/>
        <w:jc w:val="both"/>
        <w:rPr>
          <w:rFonts w:ascii="Arial" w:eastAsia="MS Mincho" w:hAnsi="Arial" w:cs="Arial"/>
          <w:kern w:val="0"/>
          <w:sz w:val="20"/>
          <w:szCs w:val="20"/>
          <w14:ligatures w14:val="none"/>
        </w:rPr>
      </w:pPr>
    </w:p>
    <w:p w14:paraId="4AB6818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5694E8E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9B87263"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any and all claims, damages, causes of action, liability, losses, costs and expenses suffered or incurred by the Vendor due to the negligence and/or any acts or omissions of the Purchaser or its employees in the performance of the T&amp;C. </w:t>
      </w:r>
    </w:p>
    <w:p w14:paraId="240912D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B24718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10246DC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09489C4"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3D760490" w14:textId="77777777" w:rsidR="00946577" w:rsidRDefault="00946577" w:rsidP="00946577">
      <w:pPr>
        <w:spacing w:after="0" w:line="276" w:lineRule="auto"/>
        <w:jc w:val="both"/>
        <w:rPr>
          <w:rFonts w:ascii="Arial" w:eastAsia="MS Mincho" w:hAnsi="Arial" w:cs="Arial"/>
          <w:kern w:val="0"/>
          <w:sz w:val="20"/>
          <w:szCs w:val="20"/>
          <w14:ligatures w14:val="none"/>
        </w:rPr>
      </w:pPr>
    </w:p>
    <w:p w14:paraId="7399D26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6F2A1EF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DF40B75"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566853D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B65D5EA" w14:textId="77777777" w:rsidR="00946577" w:rsidRPr="00E712B0" w:rsidRDefault="00946577" w:rsidP="00946577">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0CCC7EA7" w14:textId="77777777" w:rsidR="00946577" w:rsidRDefault="00946577" w:rsidP="00946577">
      <w:pPr>
        <w:spacing w:after="0" w:line="276" w:lineRule="auto"/>
        <w:jc w:val="both"/>
        <w:rPr>
          <w:rFonts w:ascii="Arial" w:eastAsia="MS Mincho" w:hAnsi="Arial" w:cs="Arial"/>
          <w:kern w:val="0"/>
          <w:sz w:val="20"/>
          <w:szCs w:val="20"/>
          <w14:ligatures w14:val="none"/>
        </w:rPr>
      </w:pPr>
    </w:p>
    <w:p w14:paraId="1C237DE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18A1A0F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BAA1235" w14:textId="77777777" w:rsidR="00946577" w:rsidRPr="00E712B0" w:rsidRDefault="00946577" w:rsidP="00946577">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16893E3E"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A2592D6" w14:textId="77777777" w:rsidR="00946577" w:rsidRPr="00E712B0" w:rsidRDefault="00946577" w:rsidP="00946577">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7E7EEC10"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6331739" w14:textId="77777777" w:rsidR="00946577" w:rsidRPr="00E712B0" w:rsidRDefault="00946577" w:rsidP="00946577">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510ED7D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17A85A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14655260"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E15DB09" w14:textId="77777777" w:rsidR="00946577" w:rsidRPr="00E712B0" w:rsidRDefault="00946577" w:rsidP="00946577">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7780978C" w14:textId="77777777" w:rsidR="00946577" w:rsidRPr="00E712B0" w:rsidRDefault="00946577" w:rsidP="00946577">
      <w:pPr>
        <w:spacing w:after="0" w:line="276" w:lineRule="auto"/>
        <w:ind w:left="720"/>
        <w:contextualSpacing/>
        <w:jc w:val="both"/>
        <w:rPr>
          <w:rFonts w:ascii="Arial" w:eastAsia="MS Mincho" w:hAnsi="Arial" w:cs="Arial"/>
          <w:kern w:val="0"/>
          <w:sz w:val="20"/>
          <w:szCs w:val="20"/>
          <w14:ligatures w14:val="none"/>
        </w:rPr>
      </w:pPr>
    </w:p>
    <w:p w14:paraId="1B42C74E" w14:textId="77777777" w:rsidR="00946577" w:rsidRPr="00E712B0" w:rsidRDefault="00946577" w:rsidP="00946577">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6BE4AF1C"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3F1EB2B8" w14:textId="77777777" w:rsidR="00946577" w:rsidRPr="00E712B0" w:rsidRDefault="00946577" w:rsidP="00946577">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17BB05E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CDE263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716CE7C4"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A0437AC" w14:textId="77777777" w:rsidR="00946577" w:rsidRPr="00E712B0" w:rsidRDefault="00946577" w:rsidP="00946577">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0ED8A9D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8F937D0" w14:textId="77777777" w:rsidR="00946577" w:rsidRPr="00E712B0" w:rsidRDefault="00946577" w:rsidP="00946577">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7BDEE6B3"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1454D73" w14:textId="77777777" w:rsidR="00946577" w:rsidRPr="00E712B0" w:rsidRDefault="00946577" w:rsidP="00946577">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4AB9085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7811FE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6FB2EE1C"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E65A3A7" w14:textId="77777777" w:rsidR="00946577" w:rsidRPr="00E712B0" w:rsidRDefault="00946577" w:rsidP="00946577">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5C4424B1" w14:textId="77777777" w:rsidR="00946577" w:rsidRPr="00E712B0" w:rsidRDefault="00946577" w:rsidP="00946577">
      <w:pPr>
        <w:spacing w:after="0" w:line="276" w:lineRule="auto"/>
        <w:ind w:left="326"/>
        <w:contextualSpacing/>
        <w:jc w:val="both"/>
        <w:rPr>
          <w:rFonts w:ascii="Arial" w:eastAsia="MS Mincho" w:hAnsi="Arial" w:cs="Arial"/>
          <w:kern w:val="0"/>
          <w:sz w:val="20"/>
          <w:szCs w:val="20"/>
          <w14:ligatures w14:val="none"/>
        </w:rPr>
      </w:pPr>
    </w:p>
    <w:p w14:paraId="3D409123" w14:textId="77777777" w:rsidR="00946577" w:rsidRPr="00E712B0" w:rsidRDefault="00946577" w:rsidP="00946577">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710CC8B3"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127C64D4" w14:textId="77777777" w:rsidR="00946577" w:rsidRPr="00E712B0" w:rsidRDefault="00946577" w:rsidP="00946577">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4934DEC6"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0C532FE5" w14:textId="77777777" w:rsidR="00946577" w:rsidRPr="00E712B0" w:rsidRDefault="00946577" w:rsidP="00946577">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6E610F1F" w14:textId="77777777" w:rsidR="00946577" w:rsidRPr="00E712B0" w:rsidRDefault="00946577" w:rsidP="00946577">
      <w:pPr>
        <w:spacing w:after="0" w:line="276" w:lineRule="auto"/>
        <w:ind w:left="-1440"/>
        <w:contextualSpacing/>
        <w:jc w:val="both"/>
        <w:rPr>
          <w:rFonts w:ascii="Arial" w:eastAsia="MS Mincho" w:hAnsi="Arial" w:cs="Arial"/>
          <w:kern w:val="0"/>
          <w:sz w:val="20"/>
          <w:szCs w:val="20"/>
          <w14:ligatures w14:val="none"/>
        </w:rPr>
      </w:pPr>
    </w:p>
    <w:p w14:paraId="1C8E1B8A" w14:textId="77777777" w:rsidR="00946577" w:rsidRPr="00E712B0" w:rsidRDefault="00946577" w:rsidP="00946577">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12C3399A"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68592D3"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2D5E863D"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1E50A6FB" w14:textId="77777777" w:rsidR="00946577" w:rsidRPr="00E712B0" w:rsidRDefault="00946577" w:rsidP="00946577">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1722B657"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9B9E233" w14:textId="77777777" w:rsidR="00946577" w:rsidRPr="00E712B0" w:rsidRDefault="00946577" w:rsidP="00946577">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5B279A03" w14:textId="77777777" w:rsidR="00946577" w:rsidRDefault="00946577" w:rsidP="00946577">
      <w:pPr>
        <w:spacing w:after="0" w:line="276" w:lineRule="auto"/>
        <w:ind w:left="-34"/>
        <w:jc w:val="both"/>
        <w:rPr>
          <w:rFonts w:ascii="Arial" w:eastAsia="MS Mincho" w:hAnsi="Arial" w:cs="Arial"/>
          <w:kern w:val="0"/>
          <w:sz w:val="20"/>
          <w:szCs w:val="20"/>
          <w14:ligatures w14:val="none"/>
        </w:rPr>
      </w:pPr>
    </w:p>
    <w:p w14:paraId="194C5CFA"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2197AE46"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530589E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16880790"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B96CBF7" w14:textId="77777777" w:rsidR="00946577" w:rsidRPr="00E712B0" w:rsidRDefault="00946577" w:rsidP="00946577">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631BCCD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C8D8B80"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1D2D86F8"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69F86EC"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6107F9BA"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A04474A" w14:textId="77777777" w:rsidR="00946577" w:rsidRPr="00E712B0" w:rsidRDefault="00946577" w:rsidP="00946577">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damage; </w:t>
      </w:r>
    </w:p>
    <w:p w14:paraId="612F98E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A08D603" w14:textId="77777777" w:rsidR="00946577" w:rsidRPr="00E712B0" w:rsidRDefault="00946577" w:rsidP="00946577">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Purchaser’s failure to observe conditions of storage or use, as set out in Section C of the T&amp;C; </w:t>
      </w:r>
    </w:p>
    <w:p w14:paraId="40072EF8"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6EA1BFED" w14:textId="77777777" w:rsidR="00946577" w:rsidRPr="00E712B0" w:rsidRDefault="00946577" w:rsidP="00946577">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4E4CCD2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36713ED" w14:textId="77777777" w:rsidR="00946577" w:rsidRPr="00E712B0" w:rsidRDefault="00946577" w:rsidP="00946577">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5474653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05C6546"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43A5E3EE"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4E25EF76"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20605F1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C2C5A9C"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w:t>
      </w:r>
      <w:proofErr w:type="gramStart"/>
      <w:r w:rsidRPr="00E712B0">
        <w:rPr>
          <w:rFonts w:ascii="Arial" w:eastAsia="MS Mincho" w:hAnsi="Arial" w:cs="Arial"/>
          <w:kern w:val="0"/>
          <w:sz w:val="20"/>
          <w:szCs w:val="20"/>
          <w14:ligatures w14:val="none"/>
        </w:rPr>
        <w:t>require</w:t>
      </w:r>
      <w:proofErr w:type="gramEnd"/>
      <w:r w:rsidRPr="00E712B0">
        <w:rPr>
          <w:rFonts w:ascii="Arial" w:eastAsia="MS Mincho" w:hAnsi="Arial" w:cs="Arial"/>
          <w:kern w:val="0"/>
          <w:sz w:val="20"/>
          <w:szCs w:val="20"/>
          <w14:ligatures w14:val="none"/>
        </w:rPr>
        <w:t xml:space="preserv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3C9CCC1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664D874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474ADC12" w14:textId="77777777" w:rsidR="00946577" w:rsidRPr="00E712B0" w:rsidRDefault="00946577" w:rsidP="00946577">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1DE98A5D"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36DD3E0"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4765F3CB"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D468E29" w14:textId="77777777" w:rsidR="00946577" w:rsidRPr="00E712B0" w:rsidRDefault="00946577" w:rsidP="00946577">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06C88574"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55B45C5A"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0347BECB"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26F19E8" w14:textId="77777777" w:rsidR="00946577" w:rsidRPr="00E712B0" w:rsidRDefault="00946577" w:rsidP="00946577">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2B41C0E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4927D2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52D7A764"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363D94F3"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7387FE2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32DE9C5" w14:textId="77777777" w:rsidR="00946577" w:rsidRPr="00E712B0" w:rsidRDefault="00946577" w:rsidP="00946577">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536E0F0B" w14:textId="77777777" w:rsidR="00946577" w:rsidRPr="00E712B0" w:rsidRDefault="00946577" w:rsidP="00946577">
      <w:pPr>
        <w:spacing w:line="276" w:lineRule="auto"/>
        <w:contextualSpacing/>
        <w:jc w:val="both"/>
        <w:rPr>
          <w:rFonts w:ascii="Arial" w:eastAsia="MS Mincho" w:hAnsi="Arial" w:cs="Arial"/>
          <w:kern w:val="0"/>
          <w:sz w:val="20"/>
          <w:szCs w:val="20"/>
          <w14:ligatures w14:val="none"/>
        </w:rPr>
      </w:pPr>
    </w:p>
    <w:p w14:paraId="40440917" w14:textId="77777777" w:rsidR="00946577" w:rsidRPr="00E712B0" w:rsidRDefault="00946577" w:rsidP="00946577">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0D1D870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40D10E6D"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F23360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74DB85FF"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4B08C56" w14:textId="77777777" w:rsidR="00946577" w:rsidRPr="00E712B0" w:rsidRDefault="00946577" w:rsidP="00946577">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24048D18"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5DA5A0FE" w14:textId="77777777" w:rsidR="00946577" w:rsidRPr="00E712B0" w:rsidRDefault="00946577" w:rsidP="00946577">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361E10DB" w14:textId="77777777" w:rsidR="00946577" w:rsidRDefault="00946577" w:rsidP="00946577">
      <w:pPr>
        <w:spacing w:after="0" w:line="276" w:lineRule="auto"/>
        <w:ind w:left="-34"/>
        <w:jc w:val="both"/>
        <w:rPr>
          <w:rFonts w:ascii="Arial" w:eastAsia="MS Mincho" w:hAnsi="Arial" w:cs="Arial"/>
          <w:kern w:val="0"/>
          <w:sz w:val="20"/>
          <w:szCs w:val="20"/>
          <w14:ligatures w14:val="none"/>
        </w:rPr>
      </w:pPr>
    </w:p>
    <w:p w14:paraId="3A79809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624620CD"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3765486B" w14:textId="77777777" w:rsidR="00946577" w:rsidRPr="00E712B0" w:rsidRDefault="00946577" w:rsidP="00946577">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4397F295"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742236F"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7F5622FA" w14:textId="77777777" w:rsidR="00946577" w:rsidRPr="00E712B0" w:rsidRDefault="00946577" w:rsidP="00946577">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unused Cards should be stored in a clean environment with not more than 48 hours of exposure to daylight at a temperature between 15 °С to 30 °С and humidity in between 40% to 60% without experiencing electrical shock;</w:t>
      </w:r>
    </w:p>
    <w:p w14:paraId="2688BFDE"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6735629D" w14:textId="77777777" w:rsidR="00946577" w:rsidRPr="00E712B0" w:rsidRDefault="00946577" w:rsidP="00946577">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in more than 28+/- °С and 45% to 65% relative humidity quite often, which may result in delamination, warpage act;</w:t>
      </w:r>
    </w:p>
    <w:p w14:paraId="06151F5E"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3611610" w14:textId="77777777" w:rsidR="00946577" w:rsidRPr="00E712B0" w:rsidRDefault="00946577" w:rsidP="00946577">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swiped or used in an ATM more than the normal force;</w:t>
      </w:r>
    </w:p>
    <w:p w14:paraId="6E985780"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6561B4B8" w14:textId="77777777" w:rsidR="00946577" w:rsidRPr="00E712B0" w:rsidRDefault="00946577" w:rsidP="00946577">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705EF459"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5D0DDB1" w14:textId="77777777" w:rsidR="00946577" w:rsidRPr="00E712B0" w:rsidRDefault="00946577" w:rsidP="00946577">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38D57D62"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137E746" w14:textId="77777777" w:rsidR="00946577" w:rsidRPr="00E712B0" w:rsidRDefault="00946577" w:rsidP="00946577">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08B05DFF"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112B2F6" w14:textId="77777777" w:rsidR="00946577" w:rsidRPr="00E712B0" w:rsidRDefault="00946577" w:rsidP="00946577">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75687176" w14:textId="77777777" w:rsidR="00946577" w:rsidRDefault="00946577" w:rsidP="00946577">
      <w:pPr>
        <w:spacing w:after="0" w:line="276" w:lineRule="auto"/>
        <w:ind w:left="720"/>
        <w:contextualSpacing/>
        <w:jc w:val="both"/>
        <w:rPr>
          <w:rFonts w:ascii="Arial" w:eastAsia="MS Mincho" w:hAnsi="Arial" w:cs="Arial"/>
          <w:b/>
          <w:bCs/>
          <w:kern w:val="0"/>
          <w:sz w:val="20"/>
          <w:szCs w:val="20"/>
          <w:u w:val="single"/>
          <w14:ligatures w14:val="none"/>
        </w:rPr>
      </w:pPr>
    </w:p>
    <w:p w14:paraId="42D5C3DD" w14:textId="77777777" w:rsidR="00946577" w:rsidRPr="00E712B0" w:rsidRDefault="00946577" w:rsidP="00946577">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1DC7C2D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138A658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3F64F6EE"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1F61E5F9"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9C04F50" w14:textId="77777777" w:rsidR="00946577" w:rsidRPr="00E712B0" w:rsidRDefault="00946577" w:rsidP="00946577">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31AF58F9"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EF5290A"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0E3443A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613D0B6"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413A795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B4D99F3" w14:textId="77777777" w:rsidR="00946577" w:rsidRPr="00E712B0" w:rsidRDefault="00946577" w:rsidP="00946577">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6B180AF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1468AF9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0F243CCC"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C3D1FE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4FFD8076"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4B361AD7"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75B07A20"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E4A1D88" w14:textId="77777777" w:rsidR="00946577" w:rsidRPr="00E712B0" w:rsidRDefault="00946577" w:rsidP="00946577">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4C5BA047"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220B4A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6BBE99D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A1FE795"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(ii) the selection and implementation of procedures and controls regarding access, security, encryption, use, and transmission of data, and (iii) backup and recovery of the database and any stored data. </w:t>
      </w:r>
    </w:p>
    <w:p w14:paraId="0503EDF7"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2CCBE01" w14:textId="77777777" w:rsidR="00946577" w:rsidRPr="00E712B0" w:rsidRDefault="00946577" w:rsidP="00946577">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03A1D25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720FA40E"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5D15AA5B"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3354ABD" w14:textId="77777777" w:rsidR="00946577" w:rsidRPr="00E712B0" w:rsidRDefault="00946577" w:rsidP="00946577">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4E80FACB"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522182F"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4806A62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2201EC6" w14:textId="77777777" w:rsidR="00946577" w:rsidRPr="00E712B0" w:rsidRDefault="00946577" w:rsidP="00946577">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65496326"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4B6DA51C"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48640A20"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40E5372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3480CE19"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4C6F5824"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66954CB8"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8AD216A" w14:textId="77777777" w:rsidR="00946577" w:rsidRPr="00E712B0" w:rsidRDefault="00946577" w:rsidP="00946577">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74E7889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716F1131" w14:textId="77777777" w:rsidR="00946577" w:rsidRPr="00E712B0" w:rsidRDefault="00946577" w:rsidP="00946577">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4CF38201"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34CF4E49" w14:textId="77777777" w:rsidR="00946577" w:rsidRPr="00E712B0" w:rsidRDefault="00946577" w:rsidP="00946577">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0FFB0BE8"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2D047E67"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2071F4F6"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4ECF360B" w14:textId="77777777" w:rsidR="00946577" w:rsidRPr="00E712B0" w:rsidRDefault="00946577" w:rsidP="00946577">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7E591211"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3A1720B8" w14:textId="77777777" w:rsidR="00946577" w:rsidRPr="00E712B0" w:rsidRDefault="00946577" w:rsidP="00946577">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244F0724" w14:textId="77777777" w:rsidR="00946577" w:rsidRPr="00E712B0" w:rsidRDefault="00946577" w:rsidP="00946577">
      <w:pPr>
        <w:spacing w:after="0" w:line="276" w:lineRule="auto"/>
        <w:jc w:val="both"/>
        <w:rPr>
          <w:rFonts w:ascii="Arial" w:eastAsia="MS Mincho" w:hAnsi="Arial" w:cs="Arial"/>
          <w:kern w:val="0"/>
          <w:sz w:val="20"/>
          <w:szCs w:val="20"/>
          <w14:ligatures w14:val="none"/>
        </w:rPr>
      </w:pPr>
    </w:p>
    <w:p w14:paraId="06D1B0D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3579195E"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01CF0404"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7DD9D143"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p>
    <w:p w14:paraId="283DDFF2" w14:textId="77777777" w:rsidR="00946577" w:rsidRPr="00E712B0" w:rsidRDefault="00946577" w:rsidP="00946577">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68C500FB" w14:textId="77777777" w:rsidR="00946577" w:rsidRPr="00E712B0" w:rsidRDefault="00946577" w:rsidP="00946577">
      <w:pPr>
        <w:tabs>
          <w:tab w:val="left" w:pos="8520"/>
        </w:tabs>
        <w:spacing w:after="0" w:line="276" w:lineRule="auto"/>
        <w:jc w:val="both"/>
        <w:rPr>
          <w:rFonts w:ascii="Arial" w:eastAsia="MS Mincho" w:hAnsi="Arial" w:cs="Arial"/>
          <w:kern w:val="0"/>
          <w:sz w:val="20"/>
          <w:szCs w:val="20"/>
          <w14:ligatures w14:val="none"/>
        </w:rPr>
      </w:pPr>
    </w:p>
    <w:p w14:paraId="68C3949E" w14:textId="77777777" w:rsidR="00946577" w:rsidRDefault="00946577" w:rsidP="00946577"/>
    <w:p w14:paraId="32295FC5" w14:textId="77777777" w:rsidR="00946577" w:rsidRDefault="00946577" w:rsidP="00946577"/>
    <w:p w14:paraId="784BD165" w14:textId="77777777" w:rsidR="00946577" w:rsidRDefault="00946577" w:rsidP="00946577"/>
    <w:p w14:paraId="0FACFED0" w14:textId="77777777" w:rsidR="00946577" w:rsidRDefault="00946577" w:rsidP="00946577"/>
    <w:p w14:paraId="7AB8336C" w14:textId="77777777" w:rsidR="00946577" w:rsidRDefault="00946577" w:rsidP="00946577"/>
    <w:p w14:paraId="4CBC4006" w14:textId="77777777" w:rsidR="003E4BF4" w:rsidRDefault="003E4BF4"/>
    <w:sectPr w:rsidR="003E4BF4" w:rsidSect="00946577">
      <w:headerReference w:type="default" r:id="rId7"/>
      <w:footerReference w:type="even" r:id="rId8"/>
      <w:pgSz w:w="12240" w:h="15840"/>
      <w:pgMar w:top="1440" w:right="1440" w:bottom="1440" w:left="1440" w:header="34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27C5" w14:textId="77777777" w:rsidR="000515B0" w:rsidRDefault="000515B0" w:rsidP="00AC4D97">
      <w:pPr>
        <w:spacing w:after="0" w:line="240" w:lineRule="auto"/>
      </w:pPr>
      <w:r>
        <w:separator/>
      </w:r>
    </w:p>
  </w:endnote>
  <w:endnote w:type="continuationSeparator" w:id="0">
    <w:p w14:paraId="44A6197D" w14:textId="77777777" w:rsidR="000515B0" w:rsidRDefault="000515B0" w:rsidP="00AC4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7C4D0E" w:rsidRPr="00EC249E" w14:paraId="3BAF1856" w14:textId="77777777" w:rsidTr="00052C28">
      <w:tc>
        <w:tcPr>
          <w:tcW w:w="4184" w:type="dxa"/>
        </w:tcPr>
        <w:p w14:paraId="0F5FE1AA" w14:textId="77777777" w:rsidR="000515B0" w:rsidRPr="003B0CE5" w:rsidRDefault="000515B0"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6C60FFA9" w14:textId="77777777" w:rsidR="000515B0" w:rsidRPr="003B0CE5" w:rsidRDefault="000515B0" w:rsidP="00600CB2">
          <w:pPr>
            <w:rPr>
              <w:rFonts w:ascii="Helvetica" w:hAnsi="Helvetica"/>
              <w:b/>
              <w:bCs/>
              <w:color w:val="595959"/>
              <w:sz w:val="4"/>
              <w:szCs w:val="4"/>
            </w:rPr>
          </w:pPr>
        </w:p>
        <w:p w14:paraId="603CEC7B" w14:textId="77777777" w:rsidR="000515B0" w:rsidRPr="003B0CE5" w:rsidRDefault="000515B0"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1C490EB7" w14:textId="77777777" w:rsidR="000515B0" w:rsidRPr="003B0CE5" w:rsidRDefault="000515B0" w:rsidP="00600CB2">
          <w:pPr>
            <w:rPr>
              <w:rFonts w:ascii="Helvetica" w:hAnsi="Helvetica"/>
              <w:b/>
              <w:bCs/>
              <w:color w:val="595959"/>
              <w:sz w:val="4"/>
              <w:szCs w:val="4"/>
            </w:rPr>
          </w:pPr>
        </w:p>
        <w:p w14:paraId="39C648C4" w14:textId="77777777" w:rsidR="000515B0" w:rsidRPr="003B0CE5" w:rsidRDefault="000515B0"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06E24938" w14:textId="77777777" w:rsidR="000515B0" w:rsidRPr="003B0CE5" w:rsidRDefault="000515B0" w:rsidP="00600CB2">
          <w:pPr>
            <w:pStyle w:val="Footer"/>
            <w:tabs>
              <w:tab w:val="right" w:pos="10080"/>
            </w:tabs>
            <w:jc w:val="both"/>
            <w:rPr>
              <w:color w:val="595959"/>
            </w:rPr>
          </w:pPr>
        </w:p>
      </w:tc>
      <w:tc>
        <w:tcPr>
          <w:tcW w:w="2955" w:type="dxa"/>
        </w:tcPr>
        <w:p w14:paraId="321F9DCB" w14:textId="77777777" w:rsidR="000515B0" w:rsidRPr="003B0CE5" w:rsidRDefault="000515B0" w:rsidP="00600CB2">
          <w:pPr>
            <w:rPr>
              <w:rFonts w:ascii="Helvetica" w:hAnsi="Helvetica"/>
              <w:color w:val="595959"/>
              <w:sz w:val="15"/>
              <w:szCs w:val="15"/>
            </w:rPr>
          </w:pPr>
        </w:p>
      </w:tc>
      <w:tc>
        <w:tcPr>
          <w:tcW w:w="3357" w:type="dxa"/>
        </w:tcPr>
        <w:p w14:paraId="01F55449" w14:textId="77777777" w:rsidR="000515B0" w:rsidRPr="00EC249E" w:rsidRDefault="000515B0"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47456E57" w14:textId="77777777" w:rsidR="000515B0" w:rsidRDefault="00051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A1F6" w14:textId="77777777" w:rsidR="000515B0" w:rsidRDefault="000515B0" w:rsidP="00AC4D97">
      <w:pPr>
        <w:spacing w:after="0" w:line="240" w:lineRule="auto"/>
      </w:pPr>
      <w:r>
        <w:separator/>
      </w:r>
    </w:p>
  </w:footnote>
  <w:footnote w:type="continuationSeparator" w:id="0">
    <w:p w14:paraId="46F9E618" w14:textId="77777777" w:rsidR="000515B0" w:rsidRDefault="000515B0" w:rsidP="00AC4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D9EE" w14:textId="77777777" w:rsidR="00AC4D97" w:rsidRPr="004078E9" w:rsidRDefault="00AC4D97" w:rsidP="00AC4D97">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4204E2CB" wp14:editId="40512B4B">
          <wp:simplePos x="0" y="0"/>
          <wp:positionH relativeFrom="margin">
            <wp:posOffset>-407963</wp:posOffset>
          </wp:positionH>
          <wp:positionV relativeFrom="paragraph">
            <wp:posOffset>8890</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748F51BF" wp14:editId="394011D6">
              <wp:simplePos x="0" y="0"/>
              <wp:positionH relativeFrom="column">
                <wp:posOffset>4610100</wp:posOffset>
              </wp:positionH>
              <wp:positionV relativeFrom="paragraph">
                <wp:posOffset>-44450</wp:posOffset>
              </wp:positionV>
              <wp:extent cx="2089150" cy="558800"/>
              <wp:effectExtent l="0" t="0" r="0" b="0"/>
              <wp:wrapNone/>
              <wp:docPr id="708215256" name="Text Box 16"/>
              <wp:cNvGraphicFramePr/>
              <a:graphic xmlns:a="http://schemas.openxmlformats.org/drawingml/2006/main">
                <a:graphicData uri="http://schemas.microsoft.com/office/word/2010/wordprocessingShape">
                  <wps:wsp>
                    <wps:cNvSpPr txBox="1"/>
                    <wps:spPr>
                      <a:xfrm>
                        <a:off x="0" y="0"/>
                        <a:ext cx="2089150" cy="558800"/>
                      </a:xfrm>
                      <a:prstGeom prst="rect">
                        <a:avLst/>
                      </a:prstGeom>
                      <a:noFill/>
                      <a:ln w="6350">
                        <a:noFill/>
                      </a:ln>
                    </wps:spPr>
                    <wps:txbx>
                      <w:txbxContent>
                        <w:p w14:paraId="0AA2DCE8" w14:textId="77777777" w:rsidR="00AC4D97" w:rsidRPr="000B44FF" w:rsidRDefault="00AC4D97" w:rsidP="00AC4D97">
                          <w:pPr>
                            <w:spacing w:after="0"/>
                            <w:jc w:val="both"/>
                            <w:rPr>
                              <w:rFonts w:ascii="Helvetica" w:eastAsia="Times New Roman" w:hAnsi="Helvetica" w:cs="Tahoma"/>
                              <w:b/>
                              <w:bCs/>
                              <w:color w:val="595959"/>
                              <w:sz w:val="14"/>
                              <w:szCs w:val="14"/>
                            </w:rPr>
                          </w:pPr>
                          <w:r>
                            <w:rPr>
                              <w:rFonts w:ascii="Helvetica" w:eastAsia="Times New Roman" w:hAnsi="Helvetica" w:cs="Tahoma"/>
                              <w:b/>
                              <w:bCs/>
                              <w:color w:val="595959"/>
                              <w:sz w:val="14"/>
                              <w:szCs w:val="14"/>
                            </w:rPr>
                            <w:t>TOPPAN Gravity Pakistan (Private) Limited</w:t>
                          </w:r>
                        </w:p>
                        <w:p w14:paraId="2501621C" w14:textId="77777777" w:rsidR="00AC4D97" w:rsidRPr="000B44FF" w:rsidRDefault="00AC4D97" w:rsidP="00AC4D97">
                          <w:pPr>
                            <w:spacing w:after="0"/>
                            <w:jc w:val="both"/>
                            <w:rPr>
                              <w:rFonts w:ascii="Helvetica" w:eastAsia="Times New Roman" w:hAnsi="Helvetica" w:cs="Tahoma"/>
                              <w:b/>
                              <w:bCs/>
                              <w:color w:val="595959"/>
                              <w:sz w:val="2"/>
                              <w:szCs w:val="2"/>
                            </w:rPr>
                          </w:pPr>
                        </w:p>
                        <w:p w14:paraId="411D9DFE" w14:textId="77777777" w:rsidR="00AC4D97" w:rsidRDefault="00AC4D97" w:rsidP="00AC4D97">
                          <w:pPr>
                            <w:spacing w:after="0"/>
                            <w:jc w:val="both"/>
                            <w:rPr>
                              <w:rFonts w:ascii="Helvetica" w:hAnsi="Helvetica"/>
                              <w:color w:val="595959"/>
                              <w:sz w:val="12"/>
                              <w:szCs w:val="12"/>
                            </w:rPr>
                          </w:pPr>
                          <w:r w:rsidRPr="001E0652">
                            <w:rPr>
                              <w:rFonts w:ascii="Helvetica" w:hAnsi="Helvetica"/>
                              <w:color w:val="595959"/>
                              <w:sz w:val="12"/>
                              <w:szCs w:val="12"/>
                            </w:rPr>
                            <w:t xml:space="preserve">Plot 224 B Sunder Industrial Estate, </w:t>
                          </w:r>
                        </w:p>
                        <w:p w14:paraId="2843009A" w14:textId="77777777" w:rsidR="00AC4D97" w:rsidRPr="000B44FF" w:rsidRDefault="00AC4D97" w:rsidP="00AC4D97">
                          <w:pPr>
                            <w:spacing w:after="0"/>
                            <w:jc w:val="both"/>
                            <w:rPr>
                              <w:sz w:val="12"/>
                              <w:szCs w:val="12"/>
                              <w:lang w:val="en-AE"/>
                            </w:rPr>
                          </w:pPr>
                          <w:r w:rsidRPr="001E0652">
                            <w:rPr>
                              <w:rFonts w:ascii="Helvetica" w:hAnsi="Helvetica"/>
                              <w:color w:val="595959"/>
                              <w:sz w:val="12"/>
                              <w:szCs w:val="12"/>
                            </w:rPr>
                            <w:t>Lahore, Pakistan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8F51BF" id="_x0000_t202" coordsize="21600,21600" o:spt="202" path="m,l,21600r21600,l21600,xe">
              <v:stroke joinstyle="miter"/>
              <v:path gradientshapeok="t" o:connecttype="rect"/>
            </v:shapetype>
            <v:shape id="Text Box 16" o:spid="_x0000_s1026" type="#_x0000_t202" style="position:absolute;margin-left:363pt;margin-top:-3.5pt;width:164.5pt;height: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9WFQIAACQEAAAOAAAAZHJzL2Uyb0RvYy54bWysU02P2yAQvVfqf0DcGztpss1acVbprlJV&#10;inZXylZ7JhhiS8BQILHTX98B56vpreoFBt4wH28es4dOK7IXzjdgSjoc5JQIw6FqzLakP96Wn6aU&#10;+MBMxRQYUdKD8PRh/vHDrLWFGEENqhKOYBDji9aWtA7BFlnmeS008wOwwiAowWkW8Oi2WeVYi9G1&#10;ykZ5fpe14CrrgAvv8fapB+k8xZdS8PAipReBqJJibSGtLq2buGbzGSu2jtm64ccy2D9UoVljMOk5&#10;1BMLjOxc81co3XAHHmQYcNAZSNlwkXrAbob5TTfrmlmRekFyvD3T5P9fWP68X9tXR0L3FTocYCSk&#10;tb7weBn76aTTccdKCeJI4eFMm+gC4Xg5yqf3wwlCHLHJZDrNE6/Z5bV1PnwToEk0SupwLIkttl/5&#10;gBnR9eQSkxlYNkql0ShD2pLefcbwfyD4Qhl8eKk1WqHbdMcGNlAdsC8H/ci95csGk6+YD6/M4Yyx&#10;XtRteMFFKsAkXDWWkhrcr9u76IeUI0JJi1opqf+5Y05Qor4bHMb9cDzGcCEdxpMvIzy4a2RzjZid&#10;fgSU4xB/huXJjP5BnUzpQL+jrBcxK0LMcMxd0nAyH0OvYPwWXCwWyQnlZFlYmbXlMXQkK1L61r0z&#10;Z4+8B5zYM5xUxYob+nvfnubFLoBs0mwisT2bR75Rimlkx28TtX59Tl6Xzz3/DQAA//8DAFBLAwQU&#10;AAYACAAAACEAylG0L+EAAAAKAQAADwAAAGRycy9kb3ducmV2LnhtbEyPT2vCQBDF74V+h2WE3nTX&#10;QDSk2YgEpFDag9ZLb5vsmAT3T5pdNe2n73hqTzPDe7z5vWIzWcOuOIbeOwnLhQCGrvG6d62E48du&#10;ngELUTmtjHco4RsDbMrHh0Ll2t/cHq+H2DIKcSFXEroYh5zz0HRoVVj4AR1pJz9aFekcW65HdaNw&#10;a3gixIpb1Tv60KkBqw6b8+FiJbxWu3e1rxOb/Zjq5e20Hb6On6mUT7Np+wws4hT/zHDHJ3Qoian2&#10;F6cDMxLWyYq6RAnzNc27QaQpbbWEbCmAlwX/X6H8BQAA//8DAFBLAQItABQABgAIAAAAIQC2gziS&#10;/gAAAOEBAAATAAAAAAAAAAAAAAAAAAAAAABbQ29udGVudF9UeXBlc10ueG1sUEsBAi0AFAAGAAgA&#10;AAAhADj9If/WAAAAlAEAAAsAAAAAAAAAAAAAAAAALwEAAF9yZWxzLy5yZWxzUEsBAi0AFAAGAAgA&#10;AAAhANFXn1YVAgAAJAQAAA4AAAAAAAAAAAAAAAAALgIAAGRycy9lMm9Eb2MueG1sUEsBAi0AFAAG&#10;AAgAAAAhAMpRtC/hAAAACgEAAA8AAAAAAAAAAAAAAAAAbwQAAGRycy9kb3ducmV2LnhtbFBLBQYA&#10;AAAABAAEAPMAAAB9BQAAAAA=&#10;" filled="f" stroked="f" strokeweight=".5pt">
              <v:textbox>
                <w:txbxContent>
                  <w:p w14:paraId="0AA2DCE8" w14:textId="77777777" w:rsidR="00AC4D97" w:rsidRPr="000B44FF" w:rsidRDefault="00AC4D97" w:rsidP="00AC4D97">
                    <w:pPr>
                      <w:spacing w:after="0"/>
                      <w:jc w:val="both"/>
                      <w:rPr>
                        <w:rFonts w:ascii="Helvetica" w:eastAsia="Times New Roman" w:hAnsi="Helvetica" w:cs="Tahoma"/>
                        <w:b/>
                        <w:bCs/>
                        <w:color w:val="595959"/>
                        <w:sz w:val="14"/>
                        <w:szCs w:val="14"/>
                      </w:rPr>
                    </w:pPr>
                    <w:r>
                      <w:rPr>
                        <w:rFonts w:ascii="Helvetica" w:eastAsia="Times New Roman" w:hAnsi="Helvetica" w:cs="Tahoma"/>
                        <w:b/>
                        <w:bCs/>
                        <w:color w:val="595959"/>
                        <w:sz w:val="14"/>
                        <w:szCs w:val="14"/>
                      </w:rPr>
                      <w:t>TOPPAN Gravity Pakistan (Private) Limited</w:t>
                    </w:r>
                  </w:p>
                  <w:p w14:paraId="2501621C" w14:textId="77777777" w:rsidR="00AC4D97" w:rsidRPr="000B44FF" w:rsidRDefault="00AC4D97" w:rsidP="00AC4D97">
                    <w:pPr>
                      <w:spacing w:after="0"/>
                      <w:jc w:val="both"/>
                      <w:rPr>
                        <w:rFonts w:ascii="Helvetica" w:eastAsia="Times New Roman" w:hAnsi="Helvetica" w:cs="Tahoma"/>
                        <w:b/>
                        <w:bCs/>
                        <w:color w:val="595959"/>
                        <w:sz w:val="2"/>
                        <w:szCs w:val="2"/>
                      </w:rPr>
                    </w:pPr>
                  </w:p>
                  <w:p w14:paraId="411D9DFE" w14:textId="77777777" w:rsidR="00AC4D97" w:rsidRDefault="00AC4D97" w:rsidP="00AC4D97">
                    <w:pPr>
                      <w:spacing w:after="0"/>
                      <w:jc w:val="both"/>
                      <w:rPr>
                        <w:rFonts w:ascii="Helvetica" w:hAnsi="Helvetica"/>
                        <w:color w:val="595959"/>
                        <w:sz w:val="12"/>
                        <w:szCs w:val="12"/>
                      </w:rPr>
                    </w:pPr>
                    <w:r w:rsidRPr="001E0652">
                      <w:rPr>
                        <w:rFonts w:ascii="Helvetica" w:hAnsi="Helvetica"/>
                        <w:color w:val="595959"/>
                        <w:sz w:val="12"/>
                        <w:szCs w:val="12"/>
                      </w:rPr>
                      <w:t xml:space="preserve">Plot 224 B Sunder Industrial Estate, </w:t>
                    </w:r>
                  </w:p>
                  <w:p w14:paraId="2843009A" w14:textId="77777777" w:rsidR="00AC4D97" w:rsidRPr="000B44FF" w:rsidRDefault="00AC4D97" w:rsidP="00AC4D97">
                    <w:pPr>
                      <w:spacing w:after="0"/>
                      <w:jc w:val="both"/>
                      <w:rPr>
                        <w:sz w:val="12"/>
                        <w:szCs w:val="12"/>
                        <w:lang w:val="en-AE"/>
                      </w:rPr>
                    </w:pPr>
                    <w:r w:rsidRPr="001E0652">
                      <w:rPr>
                        <w:rFonts w:ascii="Helvetica" w:hAnsi="Helvetica"/>
                        <w:color w:val="595959"/>
                        <w:sz w:val="12"/>
                        <w:szCs w:val="12"/>
                      </w:rPr>
                      <w:t>Lahore, Pakistan</w:t>
                    </w:r>
                  </w:p>
                </w:txbxContent>
              </v:textbox>
            </v:shape>
          </w:pict>
        </mc:Fallback>
      </mc:AlternateContent>
    </w:r>
  </w:p>
  <w:p w14:paraId="5D074BF6" w14:textId="77777777" w:rsidR="00AC4D97" w:rsidRPr="004078E9" w:rsidRDefault="00AC4D97" w:rsidP="00AC4D97">
    <w:pPr>
      <w:tabs>
        <w:tab w:val="center" w:pos="4320"/>
        <w:tab w:val="right" w:pos="8640"/>
      </w:tabs>
      <w:spacing w:after="0" w:line="240" w:lineRule="auto"/>
      <w:rPr>
        <w:rFonts w:ascii="Arial" w:eastAsia="MS Mincho" w:hAnsi="Arial" w:cs="Arial"/>
        <w:kern w:val="0"/>
        <w:sz w:val="22"/>
        <w:lang w:val="en-US"/>
        <w14:ligatures w14:val="none"/>
      </w:rPr>
    </w:pPr>
  </w:p>
  <w:p w14:paraId="7BFA07A9" w14:textId="77777777" w:rsidR="00AC4D97" w:rsidRDefault="00AC4D97" w:rsidP="00AC4D97">
    <w:pPr>
      <w:pStyle w:val="Header"/>
    </w:pPr>
  </w:p>
  <w:p w14:paraId="03ED0FB0" w14:textId="77777777" w:rsidR="000515B0" w:rsidRDefault="00051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577"/>
    <w:rsid w:val="000515B0"/>
    <w:rsid w:val="003B4D64"/>
    <w:rsid w:val="003E4BF4"/>
    <w:rsid w:val="007D0297"/>
    <w:rsid w:val="008617B6"/>
    <w:rsid w:val="00946577"/>
    <w:rsid w:val="009732DA"/>
    <w:rsid w:val="00AC4D97"/>
    <w:rsid w:val="00B42278"/>
    <w:rsid w:val="00DF53E4"/>
    <w:rsid w:val="00EB6F93"/>
    <w:rsid w:val="00F7760C"/>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0BBC"/>
  <w15:chartTrackingRefBased/>
  <w15:docId w15:val="{0F3B5DB1-849E-4380-B9C6-8A811F5C2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577"/>
    <w:rPr>
      <w:lang w:val="en-GB"/>
    </w:rPr>
  </w:style>
  <w:style w:type="paragraph" w:styleId="Heading1">
    <w:name w:val="heading 1"/>
    <w:basedOn w:val="Normal"/>
    <w:next w:val="Normal"/>
    <w:link w:val="Heading1Char"/>
    <w:uiPriority w:val="9"/>
    <w:qFormat/>
    <w:rsid w:val="00946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57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4657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4657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4657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4657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4657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4657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4657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4657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46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57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46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57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46577"/>
    <w:pPr>
      <w:spacing w:before="160"/>
      <w:jc w:val="center"/>
    </w:pPr>
    <w:rPr>
      <w:i/>
      <w:iCs/>
      <w:color w:val="404040" w:themeColor="text1" w:themeTint="BF"/>
    </w:rPr>
  </w:style>
  <w:style w:type="character" w:customStyle="1" w:styleId="QuoteChar">
    <w:name w:val="Quote Char"/>
    <w:basedOn w:val="DefaultParagraphFont"/>
    <w:link w:val="Quote"/>
    <w:uiPriority w:val="29"/>
    <w:rsid w:val="00946577"/>
    <w:rPr>
      <w:i/>
      <w:iCs/>
      <w:color w:val="404040" w:themeColor="text1" w:themeTint="BF"/>
      <w:lang w:val="en-GB"/>
    </w:rPr>
  </w:style>
  <w:style w:type="paragraph" w:styleId="ListParagraph">
    <w:name w:val="List Paragraph"/>
    <w:basedOn w:val="Normal"/>
    <w:uiPriority w:val="34"/>
    <w:qFormat/>
    <w:rsid w:val="00946577"/>
    <w:pPr>
      <w:ind w:left="720"/>
      <w:contextualSpacing/>
    </w:pPr>
  </w:style>
  <w:style w:type="character" w:styleId="IntenseEmphasis">
    <w:name w:val="Intense Emphasis"/>
    <w:basedOn w:val="DefaultParagraphFont"/>
    <w:uiPriority w:val="21"/>
    <w:qFormat/>
    <w:rsid w:val="00946577"/>
    <w:rPr>
      <w:i/>
      <w:iCs/>
      <w:color w:val="0F4761" w:themeColor="accent1" w:themeShade="BF"/>
    </w:rPr>
  </w:style>
  <w:style w:type="paragraph" w:styleId="IntenseQuote">
    <w:name w:val="Intense Quote"/>
    <w:basedOn w:val="Normal"/>
    <w:next w:val="Normal"/>
    <w:link w:val="IntenseQuoteChar"/>
    <w:uiPriority w:val="30"/>
    <w:qFormat/>
    <w:rsid w:val="00946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577"/>
    <w:rPr>
      <w:i/>
      <w:iCs/>
      <w:color w:val="0F4761" w:themeColor="accent1" w:themeShade="BF"/>
      <w:lang w:val="en-GB"/>
    </w:rPr>
  </w:style>
  <w:style w:type="character" w:styleId="IntenseReference">
    <w:name w:val="Intense Reference"/>
    <w:basedOn w:val="DefaultParagraphFont"/>
    <w:uiPriority w:val="32"/>
    <w:qFormat/>
    <w:rsid w:val="00946577"/>
    <w:rPr>
      <w:b/>
      <w:bCs/>
      <w:smallCaps/>
      <w:color w:val="0F4761" w:themeColor="accent1" w:themeShade="BF"/>
      <w:spacing w:val="5"/>
    </w:rPr>
  </w:style>
  <w:style w:type="paragraph" w:styleId="Footer">
    <w:name w:val="footer"/>
    <w:basedOn w:val="Normal"/>
    <w:link w:val="FooterChar"/>
    <w:uiPriority w:val="99"/>
    <w:unhideWhenUsed/>
    <w:rsid w:val="009465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577"/>
    <w:rPr>
      <w:lang w:val="en-GB"/>
    </w:rPr>
  </w:style>
  <w:style w:type="table" w:customStyle="1" w:styleId="TableGrid1">
    <w:name w:val="Table Grid1"/>
    <w:basedOn w:val="TableNormal"/>
    <w:next w:val="TableGrid"/>
    <w:uiPriority w:val="59"/>
    <w:rsid w:val="00946577"/>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46577"/>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65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577"/>
    <w:rPr>
      <w:lang w:val="en-GB"/>
    </w:rPr>
  </w:style>
  <w:style w:type="table" w:styleId="TableGrid">
    <w:name w:val="Table Grid"/>
    <w:basedOn w:val="TableNormal"/>
    <w:uiPriority w:val="39"/>
    <w:rsid w:val="00946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5467</Words>
  <Characters>31163</Characters>
  <Application>Microsoft Office Word</Application>
  <DocSecurity>0</DocSecurity>
  <Lines>259</Lines>
  <Paragraphs>73</Paragraphs>
  <ScaleCrop>false</ScaleCrop>
  <Company/>
  <LinksUpToDate>false</LinksUpToDate>
  <CharactersWithSpaces>36557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2</cp:revision>
  <dcterms:created xsi:type="dcterms:W3CDTF">2026-09-29T09:28:00Z</dcterms:created>
  <dcterms:modified xsi:type="dcterms:W3CDTF">2026-09-29T09:28:00Z</dcterms:modified>
</cp:coreProperties>
</file>