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BE81F" w14:textId="77777777" w:rsidR="00960023" w:rsidRPr="009B5B45" w:rsidRDefault="00960023" w:rsidP="00960023">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7864EF8F" w14:textId="474C24DC" w:rsidR="00960023" w:rsidRPr="009B5B45" w:rsidRDefault="00960023" w:rsidP="00960023">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Pr="002114C0">
        <w:rPr>
          <w:rFonts w:ascii="Arial" w:eastAsia="MS Mincho" w:hAnsi="Arial" w:cs="Arial"/>
          <w:b/>
          <w:bCs/>
          <w:kern w:val="0"/>
          <w:sz w:val="20"/>
          <w:szCs w:val="20"/>
          <w14:ligatures w14:val="none"/>
        </w:rPr>
        <w:t xml:space="preserve">TOPPAN Security </w:t>
      </w:r>
      <w:r w:rsidR="007E48E6">
        <w:rPr>
          <w:rFonts w:ascii="Arial" w:eastAsia="MS Mincho" w:hAnsi="Arial" w:cs="Arial"/>
          <w:b/>
          <w:bCs/>
          <w:kern w:val="0"/>
          <w:sz w:val="20"/>
          <w:szCs w:val="20"/>
          <w14:ligatures w14:val="none"/>
        </w:rPr>
        <w:t>India Private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A93A91">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TOPPAN</w:t>
      </w:r>
      <w:r w:rsidRPr="009B5B45">
        <w:rPr>
          <w:rFonts w:ascii="Arial" w:eastAsia="MS Mincho" w:hAnsi="Arial" w:cs="Arial"/>
          <w:kern w:val="0"/>
          <w:sz w:val="20"/>
          <w:szCs w:val="20"/>
          <w14:ligatures w14:val="none"/>
        </w:rPr>
        <w:t xml:space="preserve"> </w:t>
      </w:r>
      <w:r w:rsidR="00A93A91">
        <w:rPr>
          <w:rFonts w:ascii="Arial" w:eastAsia="MS Mincho" w:hAnsi="Arial" w:cs="Arial"/>
          <w:kern w:val="0"/>
          <w:sz w:val="20"/>
          <w:szCs w:val="20"/>
          <w14:ligatures w14:val="none"/>
        </w:rPr>
        <w:t xml:space="preserve">Security </w:t>
      </w:r>
      <w:r w:rsidRPr="009B5B45">
        <w:rPr>
          <w:rFonts w:ascii="Arial" w:eastAsia="MS Mincho" w:hAnsi="Arial" w:cs="Arial"/>
          <w:kern w:val="0"/>
          <w:sz w:val="20"/>
          <w:szCs w:val="20"/>
          <w14:ligatures w14:val="none"/>
        </w:rPr>
        <w:t xml:space="preserve">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TOPPAN</w:t>
      </w:r>
      <w:r w:rsidR="00A93A91">
        <w:rPr>
          <w:rFonts w:ascii="Arial" w:eastAsia="MS Mincho" w:hAnsi="Arial" w:cs="Arial"/>
          <w:kern w:val="0"/>
          <w:sz w:val="20"/>
          <w:szCs w:val="20"/>
          <w:u w:val="single"/>
          <w14:ligatures w14:val="none"/>
        </w:rPr>
        <w:t xml:space="preserve"> Security</w:t>
      </w:r>
      <w:r w:rsidRPr="009B5B45">
        <w:rPr>
          <w:rFonts w:ascii="Arial" w:eastAsia="MS Mincho" w:hAnsi="Arial" w:cs="Arial"/>
          <w:kern w:val="0"/>
          <w:sz w:val="20"/>
          <w:szCs w:val="20"/>
          <w14:ligatures w14:val="none"/>
        </w:rPr>
        <w:t>.</w:t>
      </w:r>
    </w:p>
    <w:p w14:paraId="53473C5B" w14:textId="77777777" w:rsidR="00960023" w:rsidRPr="009B5B45" w:rsidRDefault="00960023" w:rsidP="00960023">
      <w:pPr>
        <w:spacing w:after="0" w:line="276" w:lineRule="auto"/>
        <w:jc w:val="both"/>
        <w:rPr>
          <w:rFonts w:ascii="Arial" w:eastAsia="MS Mincho" w:hAnsi="Arial" w:cs="Arial"/>
          <w:kern w:val="0"/>
          <w:sz w:val="20"/>
          <w:szCs w:val="20"/>
          <w14:ligatures w14:val="none"/>
        </w:rPr>
      </w:pPr>
    </w:p>
    <w:p w14:paraId="6EE34F30" w14:textId="097473F1" w:rsidR="00960023" w:rsidRPr="009B5B45" w:rsidRDefault="00960023" w:rsidP="00960023">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A93A91">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 xml:space="preserve">” means </w:t>
      </w:r>
      <w:r w:rsidRPr="002114C0">
        <w:rPr>
          <w:rFonts w:ascii="Arial" w:eastAsia="MS Mincho" w:hAnsi="Arial" w:cs="Arial"/>
          <w:b/>
          <w:bCs/>
          <w:kern w:val="0"/>
          <w:sz w:val="20"/>
          <w:szCs w:val="20"/>
          <w14:ligatures w14:val="none"/>
        </w:rPr>
        <w:t xml:space="preserve">TOPPAN Security </w:t>
      </w:r>
      <w:r w:rsidR="007E48E6">
        <w:rPr>
          <w:rFonts w:ascii="Arial" w:eastAsia="MS Mincho" w:hAnsi="Arial" w:cs="Arial"/>
          <w:b/>
          <w:bCs/>
          <w:kern w:val="0"/>
          <w:sz w:val="20"/>
          <w:szCs w:val="20"/>
          <w14:ligatures w14:val="none"/>
        </w:rPr>
        <w:t>India Private Limited</w:t>
      </w:r>
      <w:r w:rsidRPr="002114C0">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sidR="009443E3">
        <w:rPr>
          <w:rFonts w:ascii="Arial" w:eastAsia="MS Mincho" w:hAnsi="Arial" w:cs="Arial"/>
          <w:kern w:val="0"/>
          <w:sz w:val="20"/>
          <w:szCs w:val="20"/>
          <w14:ligatures w14:val="none"/>
        </w:rPr>
        <w:t>corporate identity</w:t>
      </w:r>
      <w:r w:rsidRPr="009B5B45">
        <w:rPr>
          <w:rFonts w:ascii="Arial" w:eastAsia="MS Mincho" w:hAnsi="Arial" w:cs="Arial"/>
          <w:kern w:val="0"/>
          <w:sz w:val="20"/>
          <w:szCs w:val="20"/>
          <w14:ligatures w14:val="none"/>
        </w:rPr>
        <w:t xml:space="preserve"> number </w:t>
      </w:r>
      <w:r w:rsidR="009443E3">
        <w:rPr>
          <w:rFonts w:ascii="Arial" w:eastAsia="MS Mincho" w:hAnsi="Arial" w:cs="Arial"/>
          <w:kern w:val="0"/>
          <w:sz w:val="20"/>
          <w:szCs w:val="20"/>
          <w14:ligatures w14:val="none"/>
        </w:rPr>
        <w:t>(CIN) U</w:t>
      </w:r>
      <w:r w:rsidR="008E15AC">
        <w:rPr>
          <w:rFonts w:ascii="Arial" w:eastAsia="MS Mincho" w:hAnsi="Arial" w:cs="Arial"/>
          <w:kern w:val="0"/>
          <w:sz w:val="20"/>
          <w:szCs w:val="20"/>
          <w14:ligatures w14:val="none"/>
        </w:rPr>
        <w:t>00000HR2001PTC078769</w:t>
      </w:r>
      <w:r w:rsidRPr="009B5B45">
        <w:rPr>
          <w:rFonts w:ascii="Arial" w:eastAsia="MS Mincho" w:hAnsi="Arial" w:cs="Arial"/>
          <w:kern w:val="0"/>
          <w:sz w:val="20"/>
          <w:szCs w:val="20"/>
          <w14:ligatures w14:val="none"/>
        </w:rPr>
        <w:t xml:space="preserve">) whose registered office is at </w:t>
      </w:r>
      <w:r w:rsidR="00CB7300" w:rsidRPr="00CB7300">
        <w:rPr>
          <w:rFonts w:ascii="Arial" w:eastAsia="MS Mincho" w:hAnsi="Arial" w:cs="Arial"/>
          <w:kern w:val="0"/>
          <w:sz w:val="20"/>
          <w:szCs w:val="20"/>
          <w14:ligatures w14:val="none"/>
        </w:rPr>
        <w:t>Plot No. 23-24, BHTP, Sector-34, Gurugram, Haryana-122001, India</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TOPPAN</w:t>
      </w:r>
      <w:r w:rsidR="00A93A91">
        <w:rPr>
          <w:rFonts w:ascii="Arial" w:eastAsia="MS Mincho" w:hAnsi="Arial" w:cs="Arial"/>
          <w:b/>
          <w:bCs/>
          <w:kern w:val="0"/>
          <w:sz w:val="20"/>
          <w:szCs w:val="20"/>
          <w14:ligatures w14:val="none"/>
        </w:rPr>
        <w:t xml:space="preserve">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2161E65E" w14:textId="77777777" w:rsidR="00960023" w:rsidRPr="009B5B45" w:rsidRDefault="00960023" w:rsidP="00960023">
      <w:pPr>
        <w:spacing w:after="0" w:line="276" w:lineRule="auto"/>
        <w:jc w:val="both"/>
        <w:rPr>
          <w:rFonts w:ascii="Arial" w:eastAsia="MS Mincho" w:hAnsi="Arial" w:cs="Arial"/>
          <w:kern w:val="0"/>
          <w:sz w:val="20"/>
          <w:szCs w:val="20"/>
          <w14:ligatures w14:val="none"/>
        </w:rPr>
      </w:pPr>
    </w:p>
    <w:p w14:paraId="43CF566D" w14:textId="4008CA64" w:rsidR="00960023" w:rsidRPr="009B5B45" w:rsidRDefault="00960023" w:rsidP="00960023">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TOPPAN</w:t>
      </w:r>
      <w:r w:rsidR="00A93A91">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043368DF" w14:textId="77777777" w:rsidR="00960023" w:rsidRPr="009B5B45" w:rsidRDefault="00960023" w:rsidP="00960023">
      <w:pPr>
        <w:spacing w:after="0" w:line="276" w:lineRule="auto"/>
        <w:jc w:val="both"/>
        <w:rPr>
          <w:rFonts w:ascii="Arial" w:eastAsia="MS Mincho" w:hAnsi="Arial" w:cs="Arial"/>
          <w:kern w:val="0"/>
          <w:sz w:val="20"/>
          <w:szCs w:val="20"/>
          <w14:ligatures w14:val="none"/>
        </w:rPr>
      </w:pPr>
    </w:p>
    <w:p w14:paraId="434ADB40" w14:textId="77777777" w:rsidR="00960023" w:rsidRPr="009B5B45" w:rsidRDefault="00960023" w:rsidP="00960023">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29C9EE7C" w14:textId="77777777" w:rsidR="00960023" w:rsidRPr="009B5B45" w:rsidRDefault="00960023" w:rsidP="00960023">
      <w:pPr>
        <w:spacing w:after="0" w:line="276" w:lineRule="auto"/>
        <w:ind w:left="720"/>
        <w:contextualSpacing/>
        <w:jc w:val="both"/>
        <w:rPr>
          <w:rFonts w:ascii="Arial" w:eastAsia="Aptos" w:hAnsi="Arial" w:cs="Arial"/>
          <w:b/>
          <w:bCs/>
          <w:sz w:val="20"/>
          <w:szCs w:val="20"/>
        </w:rPr>
      </w:pPr>
    </w:p>
    <w:p w14:paraId="42CEC26B"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110565A1" w14:textId="77777777" w:rsidR="00960023" w:rsidRPr="009B5B45" w:rsidRDefault="00960023" w:rsidP="00960023">
      <w:pPr>
        <w:spacing w:after="0" w:line="240" w:lineRule="auto"/>
        <w:rPr>
          <w:rFonts w:ascii="Arial" w:eastAsia="MS Mincho" w:hAnsi="Arial" w:cs="Arial"/>
          <w:kern w:val="0"/>
          <w:sz w:val="20"/>
          <w:szCs w:val="22"/>
          <w14:ligatures w14:val="none"/>
        </w:rPr>
      </w:pPr>
    </w:p>
    <w:p w14:paraId="17189467" w14:textId="77777777" w:rsidR="00960023" w:rsidRPr="009B5B45" w:rsidRDefault="00960023" w:rsidP="00960023">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2501EEC3" w14:textId="77777777" w:rsidR="00960023" w:rsidRPr="009B5B45" w:rsidRDefault="00960023" w:rsidP="00960023">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960023" w:rsidRPr="009B5B45" w14:paraId="70A58B5C" w14:textId="77777777" w:rsidTr="00F7238C">
        <w:tc>
          <w:tcPr>
            <w:tcW w:w="1921" w:type="dxa"/>
          </w:tcPr>
          <w:p w14:paraId="56318348"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44865632"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960023" w:rsidRPr="009B5B45" w14:paraId="411874D4" w14:textId="77777777" w:rsidTr="00F7238C">
        <w:tc>
          <w:tcPr>
            <w:tcW w:w="1921" w:type="dxa"/>
          </w:tcPr>
          <w:p w14:paraId="19E04867"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4C46542F"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960023" w:rsidRPr="009B5B45" w14:paraId="2AE1E869" w14:textId="77777777" w:rsidTr="00F7238C">
        <w:tc>
          <w:tcPr>
            <w:tcW w:w="1921" w:type="dxa"/>
          </w:tcPr>
          <w:p w14:paraId="6246B61D"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4DC57337"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960023" w:rsidRPr="009B5B45" w14:paraId="47E8BFA8" w14:textId="77777777" w:rsidTr="00F7238C">
        <w:tc>
          <w:tcPr>
            <w:tcW w:w="1921" w:type="dxa"/>
          </w:tcPr>
          <w:p w14:paraId="379DDF68"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3E907BC3" w14:textId="7212EA62"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TOPPAN</w:t>
            </w:r>
            <w:r w:rsidR="00A93A91">
              <w:rPr>
                <w:rFonts w:ascii="Arial" w:hAnsi="Arial" w:cs="Arial"/>
                <w:b/>
                <w:bCs/>
                <w:sz w:val="20"/>
                <w:szCs w:val="20"/>
              </w:rPr>
              <w:t xml:space="preserve"> Security</w:t>
            </w:r>
            <w:r w:rsidRPr="009B5B45">
              <w:rPr>
                <w:rFonts w:ascii="Arial" w:hAnsi="Arial" w:cs="Arial"/>
                <w:b/>
                <w:bCs/>
                <w:sz w:val="20"/>
                <w:szCs w:val="20"/>
              </w:rPr>
              <w:t xml:space="preserve"> </w:t>
            </w:r>
            <w:r w:rsidRPr="009B5B45">
              <w:rPr>
                <w:rFonts w:ascii="Arial" w:eastAsia="MS Mincho" w:hAnsi="Arial" w:cs="Arial"/>
                <w:sz w:val="20"/>
                <w:szCs w:val="20"/>
              </w:rPr>
              <w:t>(</w:t>
            </w:r>
            <w:r w:rsidR="008E15AC" w:rsidRPr="008E15AC">
              <w:rPr>
                <w:rFonts w:ascii="Arial" w:eastAsia="MS Mincho" w:hAnsi="Arial" w:cs="Arial"/>
                <w:sz w:val="20"/>
                <w:szCs w:val="20"/>
              </w:rPr>
              <w:t>corporate identity number (CIN) U00000HR2001PTC078769</w:t>
            </w:r>
            <w:r w:rsidRPr="009B5B45">
              <w:rPr>
                <w:rFonts w:ascii="Arial" w:eastAsia="MS Mincho" w:hAnsi="Arial" w:cs="Arial"/>
                <w:sz w:val="20"/>
                <w:szCs w:val="20"/>
              </w:rPr>
              <w:t xml:space="preserve">) whose registered office is at </w:t>
            </w:r>
            <w:r w:rsidR="00CB7300" w:rsidRPr="00CB7300">
              <w:rPr>
                <w:rFonts w:ascii="Arial" w:eastAsia="MS Mincho" w:hAnsi="Arial" w:cs="Arial"/>
                <w:sz w:val="20"/>
                <w:szCs w:val="20"/>
              </w:rPr>
              <w:t>Plot No. 23-24, BHTP, Sector-34, Gurugram, Haryana-122001, India</w:t>
            </w:r>
            <w:r w:rsidRPr="009B5B45">
              <w:rPr>
                <w:rFonts w:ascii="Arial" w:hAnsi="Arial" w:cs="Arial"/>
                <w:sz w:val="20"/>
                <w:szCs w:val="20"/>
              </w:rPr>
              <w:t>.</w:t>
            </w:r>
          </w:p>
        </w:tc>
      </w:tr>
      <w:tr w:rsidR="00960023" w:rsidRPr="009B5B45" w14:paraId="06667E87" w14:textId="77777777" w:rsidTr="00F7238C">
        <w:tc>
          <w:tcPr>
            <w:tcW w:w="1921" w:type="dxa"/>
          </w:tcPr>
          <w:p w14:paraId="470D6560"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67F6E971"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960023" w:rsidRPr="009B5B45" w14:paraId="1B210E12" w14:textId="77777777" w:rsidTr="00F7238C">
        <w:tc>
          <w:tcPr>
            <w:tcW w:w="1921" w:type="dxa"/>
          </w:tcPr>
          <w:p w14:paraId="2510B8CB"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0D8DFC9F"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960023" w:rsidRPr="009B5B45" w14:paraId="088FA5CE" w14:textId="77777777" w:rsidTr="00F7238C">
        <w:tc>
          <w:tcPr>
            <w:tcW w:w="1921" w:type="dxa"/>
          </w:tcPr>
          <w:p w14:paraId="5E2585C1"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60892650"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960023" w:rsidRPr="009B5B45" w14:paraId="1FC8AE8C" w14:textId="77777777" w:rsidTr="00F7238C">
        <w:tc>
          <w:tcPr>
            <w:tcW w:w="1921" w:type="dxa"/>
          </w:tcPr>
          <w:p w14:paraId="09D8820B"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520187EF"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960023" w:rsidRPr="009B5B45" w14:paraId="3CD1D4CF" w14:textId="77777777" w:rsidTr="00F7238C">
        <w:tc>
          <w:tcPr>
            <w:tcW w:w="1921" w:type="dxa"/>
          </w:tcPr>
          <w:p w14:paraId="70DCF8B7" w14:textId="77777777" w:rsidR="00960023" w:rsidRPr="009B5B45" w:rsidRDefault="00960023"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683E65BC" w14:textId="77777777" w:rsidR="00960023" w:rsidRPr="009B5B45" w:rsidRDefault="00960023"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58DDD82C" w14:textId="77777777" w:rsidR="00960023" w:rsidRPr="009B5B45" w:rsidRDefault="00960023" w:rsidP="00960023">
      <w:pPr>
        <w:spacing w:after="0" w:line="276" w:lineRule="auto"/>
        <w:jc w:val="both"/>
        <w:rPr>
          <w:rFonts w:ascii="Arial" w:eastAsia="Aptos" w:hAnsi="Arial" w:cs="Arial"/>
          <w:sz w:val="20"/>
          <w:szCs w:val="20"/>
        </w:rPr>
      </w:pPr>
    </w:p>
    <w:p w14:paraId="51BAFB0E"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0D3E3795" w14:textId="77777777" w:rsidR="00960023" w:rsidRPr="009B5B45" w:rsidRDefault="00960023" w:rsidP="00960023">
      <w:pPr>
        <w:spacing w:after="0" w:line="240" w:lineRule="auto"/>
        <w:rPr>
          <w:rFonts w:ascii="Arial" w:eastAsia="MS Mincho" w:hAnsi="Arial" w:cs="Arial"/>
          <w:kern w:val="0"/>
          <w:sz w:val="20"/>
          <w:szCs w:val="22"/>
          <w14:ligatures w14:val="none"/>
        </w:rPr>
      </w:pPr>
    </w:p>
    <w:p w14:paraId="26E70D65" w14:textId="62671189"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TOPPAN</w:t>
      </w:r>
      <w:r w:rsidR="00A93A91">
        <w:rPr>
          <w:rFonts w:ascii="Arial" w:eastAsia="MS Mincho" w:hAnsi="Arial" w:cs="Arial"/>
          <w:kern w:val="0"/>
          <w:sz w:val="20"/>
          <w:szCs w:val="22"/>
          <w14:ligatures w14:val="none"/>
        </w:rPr>
        <w:t xml:space="preserve"> Security</w:t>
      </w:r>
      <w:r>
        <w:rPr>
          <w:rFonts w:ascii="Arial" w:eastAsia="MS Mincho" w:hAnsi="Arial" w:cs="Arial"/>
          <w:kern w:val="0"/>
          <w:sz w:val="20"/>
          <w:szCs w:val="22"/>
          <w14:ligatures w14:val="none"/>
        </w:rPr>
        <w:t>’s</w:t>
      </w:r>
      <w:r w:rsidRPr="009B5B45">
        <w:rPr>
          <w:rFonts w:ascii="Arial" w:eastAsia="MS Mincho" w:hAnsi="Arial" w:cs="Arial"/>
          <w:kern w:val="0"/>
          <w:sz w:val="20"/>
          <w:szCs w:val="22"/>
          <w14:ligatures w14:val="none"/>
        </w:rPr>
        <w:t xml:space="preserve"> T&amp;C.</w:t>
      </w:r>
    </w:p>
    <w:p w14:paraId="08F9B35C"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E6297D3"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57677DD3"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852F161"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6102D507"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44B34FA0"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2E027E0D"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0AA72CB" w14:textId="77777777" w:rsidR="00960023" w:rsidRPr="00285824"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1602A6D2"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7EC68E4B"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224DC271"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1C2931CF"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736893FC"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0E0216D2"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1323BE7"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7F30B693"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AD9254F"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4779091D"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95F66F8" w14:textId="77777777" w:rsidR="00960023" w:rsidRPr="009B5B45" w:rsidRDefault="00960023" w:rsidP="00960023">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2BFDEBDF" w14:textId="77777777" w:rsidR="00960023" w:rsidRPr="009B5B45" w:rsidRDefault="00960023" w:rsidP="00960023">
      <w:pPr>
        <w:spacing w:line="276" w:lineRule="auto"/>
        <w:ind w:left="720"/>
        <w:contextualSpacing/>
        <w:jc w:val="both"/>
        <w:rPr>
          <w:rFonts w:ascii="Arial" w:eastAsia="Aptos" w:hAnsi="Arial" w:cs="Arial"/>
          <w:sz w:val="20"/>
          <w:szCs w:val="20"/>
        </w:rPr>
      </w:pPr>
    </w:p>
    <w:p w14:paraId="474E9132" w14:textId="77777777" w:rsidR="00960023" w:rsidRPr="009B5B45" w:rsidRDefault="00960023" w:rsidP="00960023">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2C24F412" w14:textId="77777777" w:rsidR="00960023" w:rsidRPr="009B5B45" w:rsidRDefault="00960023" w:rsidP="00960023">
      <w:pPr>
        <w:spacing w:line="276" w:lineRule="auto"/>
        <w:ind w:left="1210"/>
        <w:contextualSpacing/>
        <w:jc w:val="both"/>
        <w:rPr>
          <w:rFonts w:ascii="Arial" w:eastAsia="Aptos" w:hAnsi="Arial" w:cs="Arial"/>
          <w:sz w:val="20"/>
          <w:szCs w:val="20"/>
        </w:rPr>
      </w:pPr>
    </w:p>
    <w:p w14:paraId="20B42644"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3A2CBC5F"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1434ECB"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6E32AA1E"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28B54214"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4CB4B26F"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4B2E3CDE"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47E1E3BE"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FEADAB9"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2FD5B7DC"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34FB45CB"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26B1528A"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7BB85125"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690DF08D"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56D231A8" w14:textId="77777777" w:rsidR="00960023" w:rsidRPr="00285824"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58C7CB1A"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3C792D2"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1A5824C2"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4286EF3B"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4D949295"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57C84A66"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39DB16F4"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250C57B3"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658D2553"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72DDBCF0"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3FA63095"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5A2A575"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2BB277D6"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78AC09A8"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7AFB65B8"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197A2F12"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7F6C7650"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7F03E4C7"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reserves the right to deduct from the Price: </w:t>
      </w:r>
    </w:p>
    <w:p w14:paraId="536CA119" w14:textId="77777777" w:rsidR="00960023" w:rsidRPr="009B5B45" w:rsidRDefault="00960023" w:rsidP="00960023">
      <w:pPr>
        <w:spacing w:after="0" w:line="276" w:lineRule="auto"/>
        <w:jc w:val="both"/>
        <w:rPr>
          <w:rFonts w:ascii="Arial" w:eastAsia="Aptos" w:hAnsi="Arial" w:cs="Arial"/>
          <w:sz w:val="20"/>
          <w:szCs w:val="20"/>
        </w:rPr>
      </w:pPr>
    </w:p>
    <w:p w14:paraId="096D3133" w14:textId="77777777" w:rsidR="00960023" w:rsidRPr="009B5B45" w:rsidRDefault="00960023" w:rsidP="00960023">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3D052155" w14:textId="77777777" w:rsidR="00960023" w:rsidRPr="009B5B45" w:rsidRDefault="00960023" w:rsidP="00960023">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08DC8F60" w14:textId="77777777" w:rsidR="00960023" w:rsidRPr="009B5B45" w:rsidRDefault="00960023" w:rsidP="00960023">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consequential loss or loss of profits arising </w:t>
      </w:r>
      <w:proofErr w:type="gramStart"/>
      <w:r w:rsidRPr="009B5B45">
        <w:rPr>
          <w:rFonts w:ascii="Arial" w:eastAsia="Aptos" w:hAnsi="Arial" w:cs="Arial"/>
          <w:sz w:val="20"/>
          <w:szCs w:val="20"/>
        </w:rPr>
        <w:t>therefrom;</w:t>
      </w:r>
      <w:proofErr w:type="gramEnd"/>
    </w:p>
    <w:p w14:paraId="10751305" w14:textId="77777777" w:rsidR="00960023" w:rsidRPr="009B5B45" w:rsidRDefault="00960023" w:rsidP="00960023">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766762AE" w14:textId="77777777" w:rsidR="00960023" w:rsidRPr="009B5B45" w:rsidRDefault="00960023" w:rsidP="00960023">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7741B26E" w14:textId="77777777" w:rsidR="00960023" w:rsidRPr="009B5B45" w:rsidRDefault="00960023" w:rsidP="00960023">
      <w:pPr>
        <w:spacing w:line="276" w:lineRule="auto"/>
        <w:ind w:left="1210"/>
        <w:contextualSpacing/>
        <w:jc w:val="both"/>
        <w:rPr>
          <w:rFonts w:ascii="Arial" w:eastAsia="Aptos" w:hAnsi="Arial" w:cs="Arial"/>
          <w:sz w:val="20"/>
          <w:szCs w:val="20"/>
        </w:rPr>
      </w:pPr>
    </w:p>
    <w:p w14:paraId="2E6724AB"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45F66D97"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19D71FE9" w14:textId="77777777" w:rsidR="00960023"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6CEFF041"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4BE0D9CF"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0C10BF22"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79812229"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6A08828B"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384EDE1"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7DA6B357"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7F3B124E"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183A245D"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991B82A"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3652D576"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22D3DE2B"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34FEEA58"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270F9D3"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332CF4E9"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5EBC5FA4"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7BADFDFA"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5CF55322"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4A832E2C"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258F1A43" w14:textId="77777777" w:rsidR="00960023" w:rsidRPr="00285824"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Goods notwithstanding signature by the Purchaser of the delivery note, and to suspend any payment(s) due. </w:t>
      </w:r>
    </w:p>
    <w:p w14:paraId="7DEF52BB" w14:textId="77777777" w:rsidR="00960023"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6145BA54"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4B0A2605"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5F61712B"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83F7948"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761C7FE4"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E634BA2"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02595ECC"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9965C86"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58686529"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7FDB6A1"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1B540513"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153616E"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76CD5CEC"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F72D122" w14:textId="77777777" w:rsidR="00960023" w:rsidRPr="009B5B45" w:rsidRDefault="00960023" w:rsidP="00960023">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32CDCD0F" w14:textId="77777777" w:rsidR="00960023" w:rsidRPr="009B5B45" w:rsidRDefault="00960023" w:rsidP="00960023">
      <w:pPr>
        <w:spacing w:line="276" w:lineRule="auto"/>
        <w:ind w:left="720"/>
        <w:contextualSpacing/>
        <w:jc w:val="both"/>
        <w:rPr>
          <w:rFonts w:ascii="Arial" w:eastAsia="Aptos" w:hAnsi="Arial" w:cs="Arial"/>
          <w:sz w:val="20"/>
          <w:szCs w:val="20"/>
        </w:rPr>
      </w:pPr>
    </w:p>
    <w:p w14:paraId="1C408BC6" w14:textId="77777777" w:rsidR="00960023" w:rsidRPr="009B5B45" w:rsidRDefault="00960023" w:rsidP="00960023">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733EDDCE" w14:textId="77777777" w:rsidR="00960023" w:rsidRPr="009B5B45" w:rsidRDefault="00960023" w:rsidP="00960023">
      <w:pPr>
        <w:spacing w:line="276" w:lineRule="auto"/>
        <w:ind w:left="720"/>
        <w:contextualSpacing/>
        <w:jc w:val="both"/>
        <w:rPr>
          <w:rFonts w:ascii="Arial" w:eastAsia="Aptos" w:hAnsi="Arial" w:cs="Arial"/>
          <w:sz w:val="20"/>
          <w:szCs w:val="20"/>
        </w:rPr>
      </w:pPr>
    </w:p>
    <w:p w14:paraId="4DD00E7D" w14:textId="77777777" w:rsidR="00960023" w:rsidRPr="009B5B45" w:rsidRDefault="00960023" w:rsidP="00960023">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Purchaser to claim additional damages to the extent that the liquidated damages paid do not cover fully all damages that are suffered by the Purchaser as a result of the Supplier’s delay. </w:t>
      </w:r>
    </w:p>
    <w:p w14:paraId="41C8A58E" w14:textId="77777777" w:rsidR="00960023" w:rsidRPr="009B5B45" w:rsidRDefault="00960023" w:rsidP="00960023">
      <w:pPr>
        <w:spacing w:line="276" w:lineRule="auto"/>
        <w:ind w:left="1210"/>
        <w:contextualSpacing/>
        <w:jc w:val="both"/>
        <w:rPr>
          <w:rFonts w:ascii="Arial" w:eastAsia="Aptos" w:hAnsi="Arial" w:cs="Arial"/>
          <w:sz w:val="20"/>
          <w:szCs w:val="20"/>
        </w:rPr>
      </w:pPr>
    </w:p>
    <w:p w14:paraId="498411C0"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6AA9D26E"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FFAC471"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224EEDE8"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4909A25D"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11A6B5C3" w14:textId="77777777" w:rsidR="00960023" w:rsidRPr="009B5B45" w:rsidRDefault="00960023" w:rsidP="00960023">
      <w:pPr>
        <w:spacing w:after="0" w:line="276" w:lineRule="auto"/>
        <w:jc w:val="both"/>
        <w:rPr>
          <w:rFonts w:ascii="Arial" w:eastAsia="Aptos" w:hAnsi="Arial" w:cs="Arial"/>
          <w:sz w:val="20"/>
          <w:szCs w:val="20"/>
        </w:rPr>
      </w:pPr>
    </w:p>
    <w:p w14:paraId="4397A380" w14:textId="77777777" w:rsidR="00960023" w:rsidRPr="009B5B45" w:rsidRDefault="00960023" w:rsidP="00960023">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2B683F0A" w14:textId="77777777" w:rsidR="00960023" w:rsidRPr="009B5B45" w:rsidRDefault="00960023" w:rsidP="00960023">
      <w:pPr>
        <w:spacing w:line="276" w:lineRule="auto"/>
        <w:ind w:left="720"/>
        <w:contextualSpacing/>
        <w:jc w:val="both"/>
        <w:rPr>
          <w:rFonts w:ascii="Arial" w:eastAsia="Aptos" w:hAnsi="Arial" w:cs="Arial"/>
          <w:sz w:val="20"/>
          <w:szCs w:val="20"/>
        </w:rPr>
      </w:pPr>
    </w:p>
    <w:p w14:paraId="59473ECB" w14:textId="77777777" w:rsidR="00960023" w:rsidRPr="009B5B45" w:rsidRDefault="00960023" w:rsidP="00960023">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1D40DB9F" w14:textId="77777777" w:rsidR="00960023" w:rsidRPr="009B5B45" w:rsidRDefault="00960023" w:rsidP="00960023">
      <w:pPr>
        <w:spacing w:line="276" w:lineRule="auto"/>
        <w:ind w:left="1210"/>
        <w:contextualSpacing/>
        <w:jc w:val="both"/>
        <w:rPr>
          <w:rFonts w:ascii="Arial" w:eastAsia="Aptos" w:hAnsi="Arial" w:cs="Arial"/>
          <w:sz w:val="20"/>
          <w:szCs w:val="20"/>
        </w:rPr>
      </w:pPr>
    </w:p>
    <w:p w14:paraId="5C362F7D"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25C8A840"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1DEB70ED"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6C57E71F"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34A84DB"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5CD76AF2"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4F2EB842"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4E5F8D7F"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42C432F4"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7BE3911B"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442AA2C"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6C875371"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1E9900C0" w14:textId="77777777" w:rsidR="00960023" w:rsidRPr="00285824"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6EBE9266"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20034C4A"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99288D4"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4597ED9B"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70831CD0"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70F538AB"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0A8BE18C"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33588137"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561EE26"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78FA1978"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2DAFFF7D"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53E931A8"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3422CC4E"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360490BF"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831C301"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5812F27A" w14:textId="77777777" w:rsidR="00960023" w:rsidRPr="009B5B45" w:rsidRDefault="00960023" w:rsidP="00960023">
      <w:pPr>
        <w:spacing w:after="0" w:line="276" w:lineRule="auto"/>
        <w:ind w:left="360"/>
        <w:contextualSpacing/>
        <w:jc w:val="both"/>
        <w:rPr>
          <w:rFonts w:ascii="Arial" w:eastAsia="Aptos" w:hAnsi="Arial" w:cs="Arial"/>
          <w:sz w:val="20"/>
          <w:szCs w:val="20"/>
        </w:rPr>
      </w:pPr>
    </w:p>
    <w:p w14:paraId="69ED087C" w14:textId="77777777" w:rsidR="00960023" w:rsidRPr="009B5B45" w:rsidRDefault="00960023" w:rsidP="00960023">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456B78E7" w14:textId="77777777" w:rsidR="00960023" w:rsidRPr="009B5B45" w:rsidRDefault="00960023" w:rsidP="00960023">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470A196C" w14:textId="77777777" w:rsidR="00960023" w:rsidRPr="009B5B45" w:rsidRDefault="00960023" w:rsidP="00960023">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697E2677" w14:textId="77777777" w:rsidR="00960023" w:rsidRPr="009B5B45" w:rsidRDefault="00960023" w:rsidP="00960023">
      <w:pPr>
        <w:spacing w:after="0" w:line="276" w:lineRule="auto"/>
        <w:ind w:left="720"/>
        <w:contextualSpacing/>
        <w:rPr>
          <w:rFonts w:ascii="Arial" w:eastAsia="Aptos" w:hAnsi="Arial" w:cs="Arial"/>
          <w:sz w:val="20"/>
          <w:szCs w:val="20"/>
        </w:rPr>
      </w:pPr>
    </w:p>
    <w:p w14:paraId="27968217" w14:textId="77777777" w:rsidR="00960023" w:rsidRPr="009B5B45" w:rsidRDefault="00960023" w:rsidP="00960023">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review or approval by the Purchaser of documents or other work of the Supplier.</w:t>
      </w:r>
    </w:p>
    <w:p w14:paraId="5409848C" w14:textId="77777777" w:rsidR="00960023" w:rsidRPr="009B5B45" w:rsidRDefault="00960023" w:rsidP="00960023">
      <w:pPr>
        <w:spacing w:line="276" w:lineRule="auto"/>
        <w:ind w:left="1210"/>
        <w:contextualSpacing/>
        <w:jc w:val="both"/>
        <w:rPr>
          <w:rFonts w:ascii="Arial" w:eastAsia="Aptos" w:hAnsi="Arial" w:cs="Arial"/>
          <w:sz w:val="20"/>
          <w:szCs w:val="20"/>
        </w:rPr>
      </w:pPr>
    </w:p>
    <w:p w14:paraId="0C2EC0AF"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78A2BA89"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15DB061E"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0E86798E"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57F1E918"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76881382"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5D61619A"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7BEA490D"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66017E71" w14:textId="77777777" w:rsidR="00960023"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625CA5AB" w14:textId="77777777" w:rsidR="00960023" w:rsidRPr="009B5B45" w:rsidRDefault="00960023" w:rsidP="00960023">
      <w:pPr>
        <w:spacing w:after="0" w:line="276" w:lineRule="auto"/>
        <w:ind w:left="851"/>
        <w:contextualSpacing/>
        <w:jc w:val="both"/>
        <w:rPr>
          <w:rFonts w:ascii="Arial" w:eastAsia="MS Mincho" w:hAnsi="Arial" w:cs="Arial"/>
          <w:kern w:val="0"/>
          <w:sz w:val="20"/>
          <w:szCs w:val="22"/>
          <w14:ligatures w14:val="none"/>
        </w:rPr>
      </w:pPr>
    </w:p>
    <w:p w14:paraId="174C6B30" w14:textId="77777777" w:rsidR="00960023" w:rsidRPr="009B5B45" w:rsidRDefault="00960023" w:rsidP="00960023">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69B8D0A6" w14:textId="77777777" w:rsidR="00960023" w:rsidRPr="009B5B45" w:rsidRDefault="00960023" w:rsidP="00960023">
      <w:pPr>
        <w:spacing w:after="0" w:line="276" w:lineRule="auto"/>
        <w:ind w:left="720"/>
        <w:contextualSpacing/>
        <w:rPr>
          <w:rFonts w:ascii="Arial" w:eastAsia="Aptos" w:hAnsi="Arial" w:cs="Arial"/>
          <w:sz w:val="20"/>
          <w:szCs w:val="20"/>
        </w:rPr>
      </w:pPr>
    </w:p>
    <w:p w14:paraId="722963B1" w14:textId="77777777" w:rsidR="00960023" w:rsidRPr="009B5B45" w:rsidRDefault="00960023" w:rsidP="00960023">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38E27304" w14:textId="77777777" w:rsidR="00960023" w:rsidRPr="009B5B45" w:rsidRDefault="00960023" w:rsidP="00960023">
      <w:pPr>
        <w:spacing w:after="0" w:line="276" w:lineRule="auto"/>
        <w:jc w:val="both"/>
        <w:rPr>
          <w:rFonts w:ascii="Arial" w:eastAsia="Aptos" w:hAnsi="Arial" w:cs="Arial"/>
          <w:sz w:val="20"/>
          <w:szCs w:val="20"/>
        </w:rPr>
      </w:pPr>
    </w:p>
    <w:p w14:paraId="626321B7" w14:textId="77777777" w:rsidR="00960023" w:rsidRPr="009B5B45" w:rsidRDefault="00960023" w:rsidP="00960023">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10114B57" w14:textId="77777777" w:rsidR="00960023" w:rsidRPr="009B5B45" w:rsidRDefault="00960023" w:rsidP="00960023">
      <w:pPr>
        <w:spacing w:line="276" w:lineRule="auto"/>
        <w:ind w:left="502"/>
        <w:contextualSpacing/>
        <w:jc w:val="both"/>
        <w:rPr>
          <w:rFonts w:ascii="Arial" w:eastAsia="Aptos" w:hAnsi="Arial" w:cs="Arial"/>
          <w:sz w:val="20"/>
          <w:szCs w:val="20"/>
        </w:rPr>
      </w:pPr>
    </w:p>
    <w:p w14:paraId="028404A1" w14:textId="77777777" w:rsidR="00960023" w:rsidRPr="009B5B45" w:rsidRDefault="00960023" w:rsidP="00960023">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1DB2348F" w14:textId="77777777" w:rsidR="00960023" w:rsidRPr="009B5B45" w:rsidRDefault="00960023" w:rsidP="00960023">
      <w:pPr>
        <w:spacing w:after="0" w:line="240" w:lineRule="auto"/>
        <w:ind w:left="720"/>
        <w:contextualSpacing/>
        <w:rPr>
          <w:rFonts w:ascii="Arial" w:eastAsia="Aptos" w:hAnsi="Arial" w:cs="Arial"/>
          <w:sz w:val="20"/>
          <w:szCs w:val="20"/>
        </w:rPr>
      </w:pPr>
    </w:p>
    <w:p w14:paraId="589721E6" w14:textId="77777777" w:rsidR="00960023" w:rsidRPr="009B5B45" w:rsidRDefault="00960023" w:rsidP="00960023">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38FC5E21" w14:textId="77777777" w:rsidR="00960023" w:rsidRPr="009B5B45" w:rsidRDefault="00960023" w:rsidP="00960023">
      <w:pPr>
        <w:spacing w:after="0" w:line="240" w:lineRule="auto"/>
        <w:ind w:left="720"/>
        <w:contextualSpacing/>
        <w:rPr>
          <w:rFonts w:ascii="Arial" w:eastAsia="Aptos" w:hAnsi="Arial" w:cs="Arial"/>
          <w:sz w:val="20"/>
          <w:szCs w:val="20"/>
        </w:rPr>
      </w:pPr>
    </w:p>
    <w:p w14:paraId="44B3EF34" w14:textId="77777777" w:rsidR="00960023" w:rsidRPr="009B5B45" w:rsidRDefault="00960023" w:rsidP="00960023">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45EC8837" w14:textId="77777777" w:rsidR="00960023" w:rsidRPr="009B5B45" w:rsidRDefault="00960023" w:rsidP="00960023">
      <w:pPr>
        <w:spacing w:after="0" w:line="240" w:lineRule="auto"/>
        <w:ind w:left="720"/>
        <w:contextualSpacing/>
        <w:rPr>
          <w:rFonts w:ascii="Arial" w:eastAsia="Aptos" w:hAnsi="Arial" w:cs="Arial"/>
          <w:sz w:val="20"/>
          <w:szCs w:val="20"/>
        </w:rPr>
      </w:pPr>
    </w:p>
    <w:p w14:paraId="1E327628" w14:textId="77777777" w:rsidR="00960023" w:rsidRPr="009B5B45" w:rsidRDefault="00960023" w:rsidP="00960023">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10EB9DA6" w14:textId="77777777" w:rsidR="00960023" w:rsidRPr="009B5B45" w:rsidRDefault="00960023" w:rsidP="00960023">
      <w:pPr>
        <w:spacing w:line="276" w:lineRule="auto"/>
        <w:ind w:left="502"/>
        <w:contextualSpacing/>
        <w:jc w:val="both"/>
        <w:rPr>
          <w:rFonts w:ascii="Arial" w:eastAsia="Aptos" w:hAnsi="Arial" w:cs="Arial"/>
          <w:sz w:val="20"/>
          <w:szCs w:val="20"/>
        </w:rPr>
      </w:pPr>
    </w:p>
    <w:p w14:paraId="3A0B96DD" w14:textId="77777777" w:rsidR="00960023" w:rsidRPr="009B5B45" w:rsidRDefault="00960023" w:rsidP="00960023">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w:t>
      </w:r>
      <w:r w:rsidRPr="009B5B45">
        <w:rPr>
          <w:rFonts w:ascii="Arial" w:eastAsia="Aptos" w:hAnsi="Arial" w:cs="Arial"/>
          <w:sz w:val="20"/>
          <w:szCs w:val="20"/>
        </w:rPr>
        <w:lastRenderedPageBreak/>
        <w:t xml:space="preserve">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69A7608B" w14:textId="77777777" w:rsidR="00960023" w:rsidRPr="009B5B45" w:rsidRDefault="00960023" w:rsidP="00960023">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552FA08B" w14:textId="77777777" w:rsidR="00960023" w:rsidRPr="009B5B45" w:rsidRDefault="00960023" w:rsidP="00960023">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1F2ECB7D" w14:textId="77777777" w:rsidR="00960023" w:rsidRPr="009B5B45" w:rsidRDefault="00960023" w:rsidP="00960023">
      <w:pPr>
        <w:spacing w:after="0" w:line="276" w:lineRule="auto"/>
        <w:ind w:left="1570"/>
        <w:contextualSpacing/>
        <w:jc w:val="both"/>
        <w:rPr>
          <w:rFonts w:ascii="Arial" w:eastAsia="Aptos" w:hAnsi="Arial" w:cs="Arial"/>
          <w:sz w:val="20"/>
          <w:szCs w:val="20"/>
        </w:rPr>
      </w:pPr>
    </w:p>
    <w:p w14:paraId="61414FD4" w14:textId="77777777" w:rsidR="00960023" w:rsidRPr="009B5B45" w:rsidRDefault="00960023" w:rsidP="00960023">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21A0548E" w14:textId="77777777" w:rsidR="00960023" w:rsidRPr="009B5B45" w:rsidRDefault="00960023" w:rsidP="00960023">
      <w:pPr>
        <w:spacing w:after="0" w:line="276" w:lineRule="auto"/>
        <w:ind w:left="1570"/>
        <w:contextualSpacing/>
        <w:jc w:val="both"/>
        <w:rPr>
          <w:rFonts w:ascii="Arial" w:eastAsia="Aptos" w:hAnsi="Arial" w:cs="Arial"/>
          <w:sz w:val="20"/>
          <w:szCs w:val="20"/>
        </w:rPr>
      </w:pPr>
    </w:p>
    <w:p w14:paraId="1ED88B94" w14:textId="77777777" w:rsidR="00960023" w:rsidRPr="009B5B45" w:rsidRDefault="00960023" w:rsidP="00960023">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746F64E2" w14:textId="77777777" w:rsidR="00960023" w:rsidRPr="009B5B45" w:rsidRDefault="00960023" w:rsidP="00960023">
      <w:pPr>
        <w:spacing w:after="0" w:line="276" w:lineRule="auto"/>
        <w:ind w:left="1570"/>
        <w:contextualSpacing/>
        <w:jc w:val="both"/>
        <w:rPr>
          <w:rFonts w:ascii="Arial" w:eastAsia="Aptos" w:hAnsi="Arial" w:cs="Arial"/>
          <w:sz w:val="20"/>
          <w:szCs w:val="20"/>
        </w:rPr>
      </w:pPr>
    </w:p>
    <w:p w14:paraId="707E342D" w14:textId="77777777" w:rsidR="00960023" w:rsidRPr="009B5B45" w:rsidRDefault="00960023" w:rsidP="00960023">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34A488C7" w14:textId="77777777" w:rsidR="00960023" w:rsidRPr="009B5B45" w:rsidRDefault="00960023" w:rsidP="00960023">
      <w:pPr>
        <w:spacing w:after="0" w:line="276" w:lineRule="auto"/>
        <w:ind w:left="1570"/>
        <w:contextualSpacing/>
        <w:jc w:val="both"/>
        <w:rPr>
          <w:rFonts w:ascii="Arial" w:eastAsia="Aptos" w:hAnsi="Arial" w:cs="Arial"/>
          <w:sz w:val="20"/>
          <w:szCs w:val="20"/>
        </w:rPr>
      </w:pPr>
    </w:p>
    <w:p w14:paraId="271FF976" w14:textId="77777777" w:rsidR="00960023" w:rsidRPr="009B5B45" w:rsidRDefault="00960023" w:rsidP="00960023">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10B1DC11" w14:textId="77777777" w:rsidR="00960023" w:rsidRPr="009B5B45" w:rsidRDefault="00960023" w:rsidP="00960023">
      <w:pPr>
        <w:spacing w:after="0" w:line="276" w:lineRule="auto"/>
        <w:ind w:left="1570"/>
        <w:contextualSpacing/>
        <w:jc w:val="both"/>
        <w:rPr>
          <w:rFonts w:ascii="Arial" w:eastAsia="Aptos" w:hAnsi="Arial" w:cs="Arial"/>
          <w:sz w:val="20"/>
          <w:szCs w:val="20"/>
        </w:rPr>
      </w:pPr>
    </w:p>
    <w:p w14:paraId="1254347F"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436EA814"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0732ED19"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the performance of the Purchase Order for and on behalf of the Purchaser and shall return the Purchaser’s Property to the Purchaser forthwith upon its request.</w:t>
      </w:r>
    </w:p>
    <w:p w14:paraId="47BE85CA"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31F6894"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w:t>
      </w:r>
      <w:r w:rsidRPr="009B5B45">
        <w:rPr>
          <w:rFonts w:ascii="Arial" w:eastAsia="Aptos" w:hAnsi="Arial" w:cs="Arial"/>
          <w:sz w:val="20"/>
          <w:szCs w:val="20"/>
        </w:rPr>
        <w:lastRenderedPageBreak/>
        <w:t xml:space="preserve">Purchaser and to the satisfaction of the Purchaser against loss, damage, theft or destruction. All monies received under such insurance shall be paid directly to the Purchaser. </w:t>
      </w:r>
    </w:p>
    <w:p w14:paraId="16FBD993" w14:textId="77777777" w:rsidR="00960023" w:rsidRPr="009B5B45" w:rsidRDefault="00960023" w:rsidP="00960023">
      <w:pPr>
        <w:spacing w:after="0" w:line="276" w:lineRule="auto"/>
        <w:ind w:left="284"/>
        <w:jc w:val="both"/>
        <w:rPr>
          <w:rFonts w:ascii="Arial" w:eastAsia="Aptos" w:hAnsi="Arial" w:cs="Arial"/>
          <w:sz w:val="20"/>
          <w:szCs w:val="20"/>
        </w:rPr>
      </w:pPr>
    </w:p>
    <w:p w14:paraId="56D68DC7"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000A0009"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1AB00C99"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6EE00D51"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246BCBB7"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5672F37C"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12F3CB3E"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2DC8D248"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0C37D5F2"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55176AD2"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E69E62F"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3FB0887E"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2712782"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7A0588FB"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164EE9C"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5822A007"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361FFB7"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219BDAC9" w14:textId="77777777" w:rsidR="00960023" w:rsidRPr="009B5B45" w:rsidRDefault="00960023" w:rsidP="00960023">
      <w:pPr>
        <w:spacing w:after="0" w:line="276" w:lineRule="auto"/>
        <w:ind w:left="851"/>
        <w:contextualSpacing/>
        <w:jc w:val="both"/>
        <w:rPr>
          <w:rFonts w:ascii="Arial" w:eastAsia="Aptos" w:hAnsi="Arial" w:cs="Arial"/>
          <w:sz w:val="20"/>
          <w:szCs w:val="20"/>
        </w:rPr>
      </w:pPr>
      <w:bookmarkStart w:id="20" w:name="_Ref189495213"/>
    </w:p>
    <w:p w14:paraId="7325198C"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w:t>
      </w:r>
      <w:r w:rsidRPr="009B5B45">
        <w:rPr>
          <w:rFonts w:ascii="Arial" w:eastAsia="Aptos" w:hAnsi="Arial" w:cs="Arial"/>
          <w:sz w:val="20"/>
          <w:szCs w:val="20"/>
        </w:rPr>
        <w:lastRenderedPageBreak/>
        <w:t>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71520977"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34212F0"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48DD7301"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291C3E7"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5D156D40"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1A0D25AA" w14:textId="77777777" w:rsidR="00960023" w:rsidRPr="009B5B45" w:rsidRDefault="00960023" w:rsidP="00960023">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056AB670" w14:textId="77777777" w:rsidR="00960023" w:rsidRPr="009B5B45" w:rsidRDefault="00960023" w:rsidP="00960023">
      <w:pPr>
        <w:spacing w:line="276" w:lineRule="auto"/>
        <w:ind w:left="720"/>
        <w:contextualSpacing/>
        <w:jc w:val="both"/>
        <w:rPr>
          <w:rFonts w:ascii="Arial" w:eastAsia="Aptos" w:hAnsi="Arial" w:cs="Arial"/>
          <w:sz w:val="20"/>
          <w:szCs w:val="20"/>
        </w:rPr>
      </w:pPr>
    </w:p>
    <w:p w14:paraId="69E5ABB2" w14:textId="77777777" w:rsidR="00960023" w:rsidRPr="009B5B45" w:rsidRDefault="00960023" w:rsidP="00960023">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2AF8B0AB" w14:textId="77777777" w:rsidR="00960023" w:rsidRPr="009B5B45" w:rsidRDefault="00960023" w:rsidP="00960023">
      <w:pPr>
        <w:spacing w:line="276" w:lineRule="auto"/>
        <w:ind w:left="1210"/>
        <w:contextualSpacing/>
        <w:jc w:val="both"/>
        <w:rPr>
          <w:rFonts w:ascii="Arial" w:eastAsia="Aptos" w:hAnsi="Arial" w:cs="Arial"/>
          <w:sz w:val="20"/>
          <w:szCs w:val="20"/>
        </w:rPr>
      </w:pPr>
    </w:p>
    <w:p w14:paraId="219E6445"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54795DDE"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F12ED55"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2427ADFF"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214ADA7E"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4FACD8DB"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5083588"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16FA726F"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2104BF81"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4E336DA9"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2602D645" w14:textId="77777777" w:rsidR="00960023" w:rsidRPr="0049101A"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55E2E1CB"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7BFD0295"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459062A"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564E52CC"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15CB3846"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303A98F1"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530A2247"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46D1D7A2"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B4A3385"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68A77511"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B4301D6"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54AA67D3"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285DF7E0"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37FB0745"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452B311"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63AC5436"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65278EEE"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w:t>
      </w:r>
      <w:r w:rsidRPr="009B5B45">
        <w:rPr>
          <w:rFonts w:ascii="Arial" w:eastAsia="Aptos" w:hAnsi="Arial" w:cs="Arial"/>
          <w:sz w:val="20"/>
          <w:szCs w:val="20"/>
        </w:rPr>
        <w:lastRenderedPageBreak/>
        <w:t>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39A32F35"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456C990"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507F73D3"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48B4FAD"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2F7C7A83"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5574C530"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7BBD94DB"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3048E45"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50D2B885"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EFD9CC9"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22749606"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6DAC3733" w14:textId="77777777" w:rsidR="00960023" w:rsidRPr="009B5B45" w:rsidRDefault="00960023" w:rsidP="00960023">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02CE8343" w14:textId="77777777" w:rsidR="00960023" w:rsidRPr="009B5B45" w:rsidRDefault="00960023" w:rsidP="00960023">
      <w:pPr>
        <w:spacing w:line="276" w:lineRule="auto"/>
        <w:ind w:left="720"/>
        <w:contextualSpacing/>
        <w:jc w:val="both"/>
        <w:rPr>
          <w:rFonts w:ascii="Arial" w:eastAsia="Aptos" w:hAnsi="Arial" w:cs="Arial"/>
          <w:sz w:val="20"/>
          <w:szCs w:val="20"/>
        </w:rPr>
      </w:pPr>
    </w:p>
    <w:p w14:paraId="478E4BD3" w14:textId="77777777" w:rsidR="00960023" w:rsidRPr="009B5B45" w:rsidRDefault="00960023" w:rsidP="00960023">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38FFB71F" w14:textId="77777777" w:rsidR="00960023" w:rsidRPr="009B5B45" w:rsidRDefault="00960023" w:rsidP="00960023">
      <w:pPr>
        <w:spacing w:after="0" w:line="276" w:lineRule="auto"/>
        <w:ind w:left="720"/>
        <w:contextualSpacing/>
        <w:rPr>
          <w:rFonts w:ascii="Arial" w:eastAsia="Aptos" w:hAnsi="Arial" w:cs="Arial"/>
          <w:sz w:val="20"/>
          <w:szCs w:val="20"/>
        </w:rPr>
      </w:pPr>
    </w:p>
    <w:p w14:paraId="4520E618" w14:textId="77777777" w:rsidR="00960023" w:rsidRPr="009B5B45" w:rsidRDefault="00960023" w:rsidP="00960023">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1A280BA6" w14:textId="77777777" w:rsidR="00960023" w:rsidRPr="009B5B45" w:rsidRDefault="00960023" w:rsidP="00960023">
      <w:pPr>
        <w:spacing w:after="0" w:line="276" w:lineRule="auto"/>
        <w:ind w:left="720"/>
        <w:contextualSpacing/>
        <w:rPr>
          <w:rFonts w:ascii="Arial" w:eastAsia="Aptos" w:hAnsi="Arial" w:cs="Arial"/>
          <w:sz w:val="20"/>
          <w:szCs w:val="20"/>
        </w:rPr>
      </w:pPr>
    </w:p>
    <w:p w14:paraId="0D53AC7C" w14:textId="77777777" w:rsidR="00960023" w:rsidRPr="009B5B45" w:rsidRDefault="00960023" w:rsidP="00960023">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5E0CC7F8" w14:textId="77777777" w:rsidR="00960023" w:rsidRPr="009B5B45" w:rsidRDefault="00960023" w:rsidP="00960023">
      <w:pPr>
        <w:spacing w:line="276" w:lineRule="auto"/>
        <w:ind w:left="1210"/>
        <w:contextualSpacing/>
        <w:jc w:val="both"/>
        <w:rPr>
          <w:rFonts w:ascii="Arial" w:eastAsia="Aptos" w:hAnsi="Arial" w:cs="Arial"/>
          <w:sz w:val="20"/>
          <w:szCs w:val="20"/>
        </w:rPr>
      </w:pPr>
    </w:p>
    <w:p w14:paraId="2B605467"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2992CF0F"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001E2B8C" w14:textId="70D87525"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These T&amp;C and the Purchase Order shall be governed by and construed in accordance with the laws of </w:t>
      </w:r>
      <w:r>
        <w:rPr>
          <w:rFonts w:ascii="Arial" w:eastAsia="Aptos" w:hAnsi="Arial" w:cs="Arial"/>
          <w:sz w:val="20"/>
          <w:szCs w:val="20"/>
        </w:rPr>
        <w:t xml:space="preserve">the Republic of </w:t>
      </w:r>
      <w:r w:rsidR="007E48E6">
        <w:rPr>
          <w:rFonts w:ascii="Arial" w:eastAsia="Aptos" w:hAnsi="Arial" w:cs="Arial"/>
          <w:sz w:val="20"/>
          <w:szCs w:val="20"/>
        </w:rPr>
        <w:t>India</w:t>
      </w:r>
      <w:r w:rsidRPr="009B5B45">
        <w:rPr>
          <w:rFonts w:ascii="Arial" w:eastAsia="Aptos" w:hAnsi="Arial" w:cs="Arial"/>
          <w:sz w:val="20"/>
          <w:szCs w:val="20"/>
        </w:rPr>
        <w:t>.</w:t>
      </w:r>
    </w:p>
    <w:p w14:paraId="20795D13"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6AF452C1" w14:textId="5FFD083F" w:rsidR="00960023" w:rsidRPr="00D748AA"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sidR="007E48E6">
        <w:rPr>
          <w:rFonts w:ascii="Arial" w:eastAsia="Aptos" w:hAnsi="Arial" w:cs="Arial"/>
          <w:sz w:val="20"/>
          <w:szCs w:val="20"/>
        </w:rPr>
        <w:t>Delhi International Arbitration Centre</w:t>
      </w:r>
      <w:r w:rsidRPr="009B5B45">
        <w:rPr>
          <w:rFonts w:ascii="Arial" w:eastAsia="Aptos" w:hAnsi="Arial" w:cs="Arial"/>
          <w:sz w:val="20"/>
          <w:szCs w:val="20"/>
        </w:rPr>
        <w:t xml:space="preserve"> (the “</w:t>
      </w:r>
      <w:r w:rsidR="007E48E6">
        <w:rPr>
          <w:rFonts w:ascii="Arial" w:eastAsia="Aptos" w:hAnsi="Arial" w:cs="Arial"/>
          <w:b/>
          <w:bCs/>
          <w:sz w:val="20"/>
          <w:szCs w:val="20"/>
        </w:rPr>
        <w:t>DIAC</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7E48E6">
        <w:rPr>
          <w:rFonts w:ascii="Arial" w:eastAsia="Aptos" w:hAnsi="Arial" w:cs="Arial"/>
          <w:sz w:val="20"/>
          <w:szCs w:val="20"/>
        </w:rPr>
        <w:t>Delhi, India</w:t>
      </w:r>
      <w:r w:rsidRPr="009B5B45">
        <w:rPr>
          <w:rFonts w:ascii="Arial" w:eastAsia="Aptos" w:hAnsi="Arial" w:cs="Arial"/>
          <w:sz w:val="20"/>
          <w:szCs w:val="20"/>
        </w:rPr>
        <w:t>.</w:t>
      </w:r>
    </w:p>
    <w:p w14:paraId="3A17AED3"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99AA01B"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 xml:space="preserve">Compliance with Laws, Regulations, Codes, and Standards </w:t>
      </w:r>
    </w:p>
    <w:p w14:paraId="7BFD0246" w14:textId="77777777" w:rsidR="00960023" w:rsidRPr="009B5B45" w:rsidRDefault="00960023" w:rsidP="00960023">
      <w:pPr>
        <w:spacing w:after="0" w:line="276" w:lineRule="auto"/>
        <w:ind w:left="851"/>
        <w:contextualSpacing/>
        <w:jc w:val="both"/>
        <w:rPr>
          <w:rFonts w:ascii="Arial" w:eastAsia="Aptos" w:hAnsi="Arial" w:cs="Arial"/>
          <w:sz w:val="20"/>
          <w:szCs w:val="20"/>
        </w:rPr>
      </w:pPr>
      <w:bookmarkStart w:id="26" w:name="_Ref189496656"/>
    </w:p>
    <w:p w14:paraId="344D28CC"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0F22ED35"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9F2CE97"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02EC4383"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CE6A519"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775885E0"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1A14D265"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2BD83573"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20873E91"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7F780695"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AA16E07"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5E06CB99"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5BD8A3E"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136D4850"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627BEC18"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471D360D"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46AF68B0"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Liens and Claims</w:t>
      </w:r>
    </w:p>
    <w:p w14:paraId="52500B37"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63CB30AB"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0516FB59"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5DB53609"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w:t>
      </w:r>
      <w:r w:rsidRPr="009B5B45">
        <w:rPr>
          <w:rFonts w:ascii="Arial" w:eastAsia="Aptos" w:hAnsi="Arial" w:cs="Arial"/>
          <w:sz w:val="20"/>
          <w:szCs w:val="20"/>
        </w:rPr>
        <w:lastRenderedPageBreak/>
        <w:t>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0BE6D3A9"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152AC73" w14:textId="77777777" w:rsidR="00960023" w:rsidRPr="009B5B45" w:rsidRDefault="00960023" w:rsidP="00960023">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4BAE7824"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7F43D80A"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68C3E51A" w14:textId="77777777" w:rsidR="00960023" w:rsidRPr="009B5B45" w:rsidRDefault="00960023" w:rsidP="00960023">
      <w:pPr>
        <w:spacing w:after="0" w:line="276" w:lineRule="auto"/>
        <w:ind w:left="851"/>
        <w:contextualSpacing/>
        <w:jc w:val="both"/>
        <w:rPr>
          <w:rFonts w:ascii="Arial" w:eastAsia="Aptos" w:hAnsi="Arial" w:cs="Arial"/>
          <w:sz w:val="20"/>
          <w:szCs w:val="20"/>
        </w:rPr>
      </w:pPr>
    </w:p>
    <w:p w14:paraId="3E38FED2" w14:textId="77777777" w:rsidR="00960023" w:rsidRPr="009B5B45" w:rsidRDefault="00960023" w:rsidP="00960023">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2B94991B" w14:textId="77777777" w:rsidR="00960023" w:rsidRPr="009B5B45" w:rsidRDefault="00960023" w:rsidP="00960023">
      <w:pPr>
        <w:spacing w:line="276" w:lineRule="auto"/>
        <w:rPr>
          <w:rFonts w:ascii="Aptos" w:eastAsia="Aptos" w:hAnsi="Aptos" w:cs="Times New Roman"/>
        </w:rPr>
      </w:pPr>
    </w:p>
    <w:p w14:paraId="7EC259FA" w14:textId="77777777" w:rsidR="00960023" w:rsidRPr="009B5B45" w:rsidRDefault="00960023" w:rsidP="00960023">
      <w:pPr>
        <w:tabs>
          <w:tab w:val="left" w:pos="8520"/>
        </w:tabs>
        <w:spacing w:after="0" w:line="276" w:lineRule="auto"/>
        <w:rPr>
          <w:rFonts w:ascii="Arial" w:eastAsia="MS Mincho" w:hAnsi="Arial" w:cs="Arial"/>
          <w:kern w:val="0"/>
          <w:sz w:val="20"/>
          <w:szCs w:val="20"/>
          <w14:ligatures w14:val="none"/>
        </w:rPr>
      </w:pPr>
    </w:p>
    <w:p w14:paraId="0102BC5E" w14:textId="77777777" w:rsidR="00960023" w:rsidRDefault="00960023" w:rsidP="00960023"/>
    <w:p w14:paraId="61010F07" w14:textId="77777777" w:rsidR="00960023" w:rsidRDefault="00960023" w:rsidP="00960023"/>
    <w:p w14:paraId="00AA782F" w14:textId="77777777" w:rsidR="00960023" w:rsidRDefault="00960023" w:rsidP="00960023"/>
    <w:p w14:paraId="26D14C96" w14:textId="77777777" w:rsidR="00960023" w:rsidRDefault="00960023" w:rsidP="00960023"/>
    <w:p w14:paraId="72FCA1C2" w14:textId="77777777" w:rsidR="003E4BF4" w:rsidRDefault="003E4BF4"/>
    <w:sectPr w:rsidR="003E4BF4" w:rsidSect="00713A95">
      <w:headerReference w:type="default" r:id="rId7"/>
      <w:footerReference w:type="even" r:id="rId8"/>
      <w:pgSz w:w="12240" w:h="15840"/>
      <w:pgMar w:top="1440" w:right="1440" w:bottom="1440" w:left="1440" w:header="34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2F4E5" w14:textId="77777777" w:rsidR="00AC784B" w:rsidRDefault="00AC784B">
      <w:pPr>
        <w:spacing w:after="0" w:line="240" w:lineRule="auto"/>
      </w:pPr>
      <w:r>
        <w:separator/>
      </w:r>
    </w:p>
  </w:endnote>
  <w:endnote w:type="continuationSeparator" w:id="0">
    <w:p w14:paraId="77471DB6" w14:textId="77777777" w:rsidR="00AC784B" w:rsidRDefault="00AC7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960023" w:rsidRPr="00EC249E" w14:paraId="57B2E3E9" w14:textId="77777777" w:rsidTr="00052C28">
      <w:tc>
        <w:tcPr>
          <w:tcW w:w="4184" w:type="dxa"/>
        </w:tcPr>
        <w:p w14:paraId="4673E219" w14:textId="77777777" w:rsidR="00960023" w:rsidRPr="00646A04" w:rsidRDefault="00960023"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66B5A29F" w14:textId="77777777" w:rsidR="00960023" w:rsidRPr="00646A04" w:rsidRDefault="00960023" w:rsidP="00600CB2">
          <w:pPr>
            <w:rPr>
              <w:rFonts w:ascii="Helvetica" w:hAnsi="Helvetica"/>
              <w:b/>
              <w:bCs/>
              <w:color w:val="595959"/>
              <w:sz w:val="4"/>
              <w:szCs w:val="4"/>
            </w:rPr>
          </w:pPr>
        </w:p>
        <w:p w14:paraId="612CA57F" w14:textId="77777777" w:rsidR="00960023" w:rsidRPr="00646A04" w:rsidRDefault="00960023"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08D5DD05" w14:textId="77777777" w:rsidR="00960023" w:rsidRPr="00646A04" w:rsidRDefault="00960023" w:rsidP="00600CB2">
          <w:pPr>
            <w:rPr>
              <w:rFonts w:ascii="Helvetica" w:hAnsi="Helvetica"/>
              <w:b/>
              <w:bCs/>
              <w:color w:val="595959"/>
              <w:sz w:val="4"/>
              <w:szCs w:val="4"/>
            </w:rPr>
          </w:pPr>
        </w:p>
        <w:p w14:paraId="0F8CC12A" w14:textId="77777777" w:rsidR="00960023" w:rsidRPr="00646A04" w:rsidRDefault="00960023"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25DB3284" w14:textId="77777777" w:rsidR="00960023" w:rsidRPr="00646A04" w:rsidRDefault="00960023" w:rsidP="00600CB2">
          <w:pPr>
            <w:pStyle w:val="Footer"/>
            <w:tabs>
              <w:tab w:val="right" w:pos="10080"/>
            </w:tabs>
            <w:jc w:val="both"/>
            <w:rPr>
              <w:color w:val="595959"/>
            </w:rPr>
          </w:pPr>
        </w:p>
      </w:tc>
      <w:tc>
        <w:tcPr>
          <w:tcW w:w="2955" w:type="dxa"/>
        </w:tcPr>
        <w:p w14:paraId="652DA5A7" w14:textId="77777777" w:rsidR="00960023" w:rsidRPr="00646A04" w:rsidRDefault="00960023" w:rsidP="00600CB2">
          <w:pPr>
            <w:rPr>
              <w:rFonts w:ascii="Helvetica" w:hAnsi="Helvetica"/>
              <w:color w:val="595959"/>
              <w:sz w:val="15"/>
              <w:szCs w:val="15"/>
            </w:rPr>
          </w:pPr>
        </w:p>
      </w:tc>
      <w:tc>
        <w:tcPr>
          <w:tcW w:w="3357" w:type="dxa"/>
        </w:tcPr>
        <w:p w14:paraId="2338DE3F" w14:textId="77777777" w:rsidR="00960023" w:rsidRPr="00EC249E" w:rsidRDefault="00960023"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04DE575C" w14:textId="77777777" w:rsidR="00960023" w:rsidRDefault="00960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CA020" w14:textId="77777777" w:rsidR="00AC784B" w:rsidRDefault="00AC784B">
      <w:pPr>
        <w:spacing w:after="0" w:line="240" w:lineRule="auto"/>
      </w:pPr>
      <w:r>
        <w:separator/>
      </w:r>
    </w:p>
  </w:footnote>
  <w:footnote w:type="continuationSeparator" w:id="0">
    <w:p w14:paraId="2A62F153" w14:textId="77777777" w:rsidR="00AC784B" w:rsidRDefault="00AC7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5E60" w14:textId="442166A8" w:rsidR="00713A95" w:rsidRPr="00713A95" w:rsidRDefault="00713A95" w:rsidP="00713A95">
    <w:pPr>
      <w:tabs>
        <w:tab w:val="center" w:pos="4320"/>
        <w:tab w:val="right" w:pos="8640"/>
      </w:tabs>
      <w:spacing w:after="0" w:line="240" w:lineRule="auto"/>
      <w:rPr>
        <w:rFonts w:ascii="Arial" w:eastAsia="MS Mincho" w:hAnsi="Arial" w:cs="Arial"/>
        <w:kern w:val="0"/>
        <w:sz w:val="22"/>
        <w:lang w:val="en-US"/>
        <w14:ligatures w14:val="none"/>
      </w:rPr>
    </w:pPr>
    <w:r w:rsidRPr="00713A95">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44CEC199" wp14:editId="06003419">
              <wp:simplePos x="0" y="0"/>
              <wp:positionH relativeFrom="column">
                <wp:posOffset>4497055</wp:posOffset>
              </wp:positionH>
              <wp:positionV relativeFrom="paragraph">
                <wp:posOffset>70943</wp:posOffset>
              </wp:positionV>
              <wp:extent cx="2073216" cy="1016000"/>
              <wp:effectExtent l="0" t="0" r="0" b="0"/>
              <wp:wrapNone/>
              <wp:docPr id="708215256" name="Text Box 16"/>
              <wp:cNvGraphicFramePr/>
              <a:graphic xmlns:a="http://schemas.openxmlformats.org/drawingml/2006/main">
                <a:graphicData uri="http://schemas.microsoft.com/office/word/2010/wordprocessingShape">
                  <wps:wsp>
                    <wps:cNvSpPr txBox="1"/>
                    <wps:spPr>
                      <a:xfrm>
                        <a:off x="0" y="0"/>
                        <a:ext cx="2073216" cy="1016000"/>
                      </a:xfrm>
                      <a:prstGeom prst="rect">
                        <a:avLst/>
                      </a:prstGeom>
                      <a:noFill/>
                      <a:ln w="6350">
                        <a:noFill/>
                      </a:ln>
                    </wps:spPr>
                    <wps:txbx>
                      <w:txbxContent>
                        <w:p w14:paraId="7DE3F678" w14:textId="1FBC2A13" w:rsidR="00713A95" w:rsidRPr="00713A95" w:rsidRDefault="006B2506" w:rsidP="00713A95">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India Private Limited</w:t>
                          </w:r>
                        </w:p>
                        <w:p w14:paraId="2D7348DD" w14:textId="77777777" w:rsidR="00713A95" w:rsidRPr="00713A95" w:rsidRDefault="00713A95" w:rsidP="00713A95">
                          <w:pPr>
                            <w:spacing w:after="0"/>
                            <w:rPr>
                              <w:rFonts w:ascii="Helvetica" w:eastAsia="Times New Roman" w:hAnsi="Helvetica" w:cs="Tahoma"/>
                              <w:b/>
                              <w:bCs/>
                              <w:color w:val="595959"/>
                              <w:sz w:val="4"/>
                              <w:szCs w:val="4"/>
                            </w:rPr>
                          </w:pPr>
                        </w:p>
                        <w:p w14:paraId="1819AD88" w14:textId="25905556" w:rsidR="00713A95" w:rsidRPr="00713A95" w:rsidRDefault="006B2506" w:rsidP="00713A95">
                          <w:pPr>
                            <w:spacing w:after="0"/>
                            <w:rPr>
                              <w:rFonts w:ascii="Helvetica" w:hAnsi="Helvetica"/>
                              <w:color w:val="595959"/>
                              <w:sz w:val="14"/>
                              <w:szCs w:val="14"/>
                            </w:rPr>
                          </w:pPr>
                          <w:r w:rsidRPr="006B2506">
                            <w:rPr>
                              <w:rFonts w:ascii="Helvetica" w:hAnsi="Helvetica"/>
                              <w:color w:val="595959"/>
                              <w:sz w:val="14"/>
                              <w:szCs w:val="14"/>
                            </w:rPr>
                            <w:t>Plot No. 23-24, BHTP, Sector-34, Gurugram, Haryana-122001, India</w:t>
                          </w:r>
                        </w:p>
                        <w:p w14:paraId="2C22ECE9" w14:textId="77777777" w:rsidR="00713A95" w:rsidRPr="00713A95" w:rsidRDefault="00713A95" w:rsidP="00713A95">
                          <w:pPr>
                            <w:spacing w:after="0"/>
                            <w:rPr>
                              <w:rFonts w:ascii="Helvetica" w:hAnsi="Helvetica"/>
                              <w:color w:val="595959"/>
                              <w:sz w:val="14"/>
                              <w:szCs w:val="14"/>
                            </w:rPr>
                          </w:pPr>
                        </w:p>
                        <w:p w14:paraId="52E76A74" w14:textId="77777777" w:rsidR="00713A95" w:rsidRPr="005F51A2" w:rsidRDefault="00713A95" w:rsidP="00713A95">
                          <w:pPr>
                            <w:spacing w:after="0"/>
                            <w:rPr>
                              <w:sz w:val="14"/>
                              <w:szCs w:val="1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CEC199" id="_x0000_t202" coordsize="21600,21600" o:spt="202" path="m,l,21600r21600,l21600,xe">
              <v:stroke joinstyle="miter"/>
              <v:path gradientshapeok="t" o:connecttype="rect"/>
            </v:shapetype>
            <v:shape id="Text Box 16" o:spid="_x0000_s1026" type="#_x0000_t202" style="position:absolute;margin-left:354.1pt;margin-top:5.6pt;width:163.25pt;height:8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" filled="f" stroked="f" strokeweight=".5pt">
              <v:textbox>
                <w:txbxContent>
                  <w:p w14:paraId="7DE3F678" w14:textId="1FBC2A13" w:rsidR="00713A95" w:rsidRPr="00713A95" w:rsidRDefault="006B2506" w:rsidP="00713A95">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India Private Limited</w:t>
                    </w:r>
                  </w:p>
                  <w:p w14:paraId="2D7348DD" w14:textId="77777777" w:rsidR="00713A95" w:rsidRPr="00713A95" w:rsidRDefault="00713A95" w:rsidP="00713A95">
                    <w:pPr>
                      <w:spacing w:after="0"/>
                      <w:rPr>
                        <w:rFonts w:ascii="Helvetica" w:eastAsia="Times New Roman" w:hAnsi="Helvetica" w:cs="Tahoma"/>
                        <w:b/>
                        <w:bCs/>
                        <w:color w:val="595959"/>
                        <w:sz w:val="4"/>
                        <w:szCs w:val="4"/>
                      </w:rPr>
                    </w:pPr>
                  </w:p>
                  <w:p w14:paraId="1819AD88" w14:textId="25905556" w:rsidR="00713A95" w:rsidRPr="00713A95" w:rsidRDefault="006B2506" w:rsidP="00713A95">
                    <w:pPr>
                      <w:spacing w:after="0"/>
                      <w:rPr>
                        <w:rFonts w:ascii="Helvetica" w:hAnsi="Helvetica"/>
                        <w:color w:val="595959"/>
                        <w:sz w:val="14"/>
                        <w:szCs w:val="14"/>
                      </w:rPr>
                    </w:pPr>
                    <w:r w:rsidRPr="006B2506">
                      <w:rPr>
                        <w:rFonts w:ascii="Helvetica" w:hAnsi="Helvetica"/>
                        <w:color w:val="595959"/>
                        <w:sz w:val="14"/>
                        <w:szCs w:val="14"/>
                      </w:rPr>
                      <w:t>Plot No. 23-24, BHTP, Sector-34, Gurugram, Haryana-122001, India</w:t>
                    </w:r>
                  </w:p>
                  <w:p w14:paraId="2C22ECE9" w14:textId="77777777" w:rsidR="00713A95" w:rsidRPr="00713A95" w:rsidRDefault="00713A95" w:rsidP="00713A95">
                    <w:pPr>
                      <w:spacing w:after="0"/>
                      <w:rPr>
                        <w:rFonts w:ascii="Helvetica" w:hAnsi="Helvetica"/>
                        <w:color w:val="595959"/>
                        <w:sz w:val="14"/>
                        <w:szCs w:val="14"/>
                      </w:rPr>
                    </w:pPr>
                  </w:p>
                  <w:p w14:paraId="52E76A74" w14:textId="77777777" w:rsidR="00713A95" w:rsidRPr="005F51A2" w:rsidRDefault="00713A95" w:rsidP="00713A95">
                    <w:pPr>
                      <w:spacing w:after="0"/>
                      <w:rPr>
                        <w:sz w:val="14"/>
                        <w:szCs w:val="14"/>
                      </w:rPr>
                    </w:pPr>
                  </w:p>
                </w:txbxContent>
              </v:textbox>
            </v:shape>
          </w:pict>
        </mc:Fallback>
      </mc:AlternateContent>
    </w:r>
    <w:r w:rsidRPr="00713A95">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6FF77AB9" wp14:editId="3B5B5F28">
          <wp:simplePos x="0" y="0"/>
          <wp:positionH relativeFrom="column">
            <wp:posOffset>-441399</wp:posOffset>
          </wp:positionH>
          <wp:positionV relativeFrom="paragraph">
            <wp:posOffset>17558</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38269" w14:textId="6A84BB52" w:rsidR="00713A95" w:rsidRPr="00713A95" w:rsidRDefault="00713A95" w:rsidP="00713A95">
    <w:pPr>
      <w:tabs>
        <w:tab w:val="center" w:pos="4320"/>
        <w:tab w:val="right" w:pos="8640"/>
      </w:tabs>
      <w:spacing w:after="0" w:line="240" w:lineRule="auto"/>
      <w:rPr>
        <w:rFonts w:ascii="Arial" w:eastAsia="MS Mincho" w:hAnsi="Arial" w:cs="Arial"/>
        <w:kern w:val="0"/>
        <w:sz w:val="22"/>
        <w:lang w:val="en-US"/>
        <w14:ligatures w14:val="none"/>
      </w:rPr>
    </w:pPr>
  </w:p>
  <w:p w14:paraId="73983818" w14:textId="77777777" w:rsidR="00713A95" w:rsidRDefault="00713A95" w:rsidP="00713A9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023"/>
    <w:rsid w:val="00105A3B"/>
    <w:rsid w:val="002A0DF4"/>
    <w:rsid w:val="002A66A6"/>
    <w:rsid w:val="003748A6"/>
    <w:rsid w:val="003917AE"/>
    <w:rsid w:val="003E4BF4"/>
    <w:rsid w:val="00696EAE"/>
    <w:rsid w:val="006B2506"/>
    <w:rsid w:val="00713A95"/>
    <w:rsid w:val="007D0297"/>
    <w:rsid w:val="007E48E6"/>
    <w:rsid w:val="00803964"/>
    <w:rsid w:val="008A7EB5"/>
    <w:rsid w:val="008E15AC"/>
    <w:rsid w:val="009443E3"/>
    <w:rsid w:val="00960023"/>
    <w:rsid w:val="009D0E1B"/>
    <w:rsid w:val="00A93A91"/>
    <w:rsid w:val="00AC784B"/>
    <w:rsid w:val="00B4120E"/>
    <w:rsid w:val="00C97FC8"/>
    <w:rsid w:val="00CB7300"/>
    <w:rsid w:val="00DF53E4"/>
    <w:rsid w:val="00E90842"/>
    <w:rsid w:val="00EF2007"/>
    <w:rsid w:val="00F7760C"/>
    <w:rsid w:val="00FF4460"/>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62832"/>
  <w15:chartTrackingRefBased/>
  <w15:docId w15:val="{CD912894-F5F4-4C6D-80B6-31FAF462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023"/>
    <w:rPr>
      <w:lang w:val="en-GB"/>
    </w:rPr>
  </w:style>
  <w:style w:type="paragraph" w:styleId="Heading1">
    <w:name w:val="heading 1"/>
    <w:basedOn w:val="Normal"/>
    <w:next w:val="Normal"/>
    <w:link w:val="Heading1Char"/>
    <w:uiPriority w:val="9"/>
    <w:qFormat/>
    <w:rsid w:val="009600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0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0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0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0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02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6002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6002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6002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6002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6002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6002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6002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6002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600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02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60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02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60023"/>
    <w:pPr>
      <w:spacing w:before="160"/>
      <w:jc w:val="center"/>
    </w:pPr>
    <w:rPr>
      <w:i/>
      <w:iCs/>
      <w:color w:val="404040" w:themeColor="text1" w:themeTint="BF"/>
    </w:rPr>
  </w:style>
  <w:style w:type="character" w:customStyle="1" w:styleId="QuoteChar">
    <w:name w:val="Quote Char"/>
    <w:basedOn w:val="DefaultParagraphFont"/>
    <w:link w:val="Quote"/>
    <w:uiPriority w:val="29"/>
    <w:rsid w:val="00960023"/>
    <w:rPr>
      <w:i/>
      <w:iCs/>
      <w:color w:val="404040" w:themeColor="text1" w:themeTint="BF"/>
      <w:lang w:val="en-GB"/>
    </w:rPr>
  </w:style>
  <w:style w:type="paragraph" w:styleId="ListParagraph">
    <w:name w:val="List Paragraph"/>
    <w:basedOn w:val="Normal"/>
    <w:uiPriority w:val="34"/>
    <w:qFormat/>
    <w:rsid w:val="00960023"/>
    <w:pPr>
      <w:ind w:left="720"/>
      <w:contextualSpacing/>
    </w:pPr>
  </w:style>
  <w:style w:type="character" w:styleId="IntenseEmphasis">
    <w:name w:val="Intense Emphasis"/>
    <w:basedOn w:val="DefaultParagraphFont"/>
    <w:uiPriority w:val="21"/>
    <w:qFormat/>
    <w:rsid w:val="00960023"/>
    <w:rPr>
      <w:i/>
      <w:iCs/>
      <w:color w:val="0F4761" w:themeColor="accent1" w:themeShade="BF"/>
    </w:rPr>
  </w:style>
  <w:style w:type="paragraph" w:styleId="IntenseQuote">
    <w:name w:val="Intense Quote"/>
    <w:basedOn w:val="Normal"/>
    <w:next w:val="Normal"/>
    <w:link w:val="IntenseQuoteChar"/>
    <w:uiPriority w:val="30"/>
    <w:qFormat/>
    <w:rsid w:val="00960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023"/>
    <w:rPr>
      <w:i/>
      <w:iCs/>
      <w:color w:val="0F4761" w:themeColor="accent1" w:themeShade="BF"/>
      <w:lang w:val="en-GB"/>
    </w:rPr>
  </w:style>
  <w:style w:type="character" w:styleId="IntenseReference">
    <w:name w:val="Intense Reference"/>
    <w:basedOn w:val="DefaultParagraphFont"/>
    <w:uiPriority w:val="32"/>
    <w:qFormat/>
    <w:rsid w:val="00960023"/>
    <w:rPr>
      <w:b/>
      <w:bCs/>
      <w:smallCaps/>
      <w:color w:val="0F4761" w:themeColor="accent1" w:themeShade="BF"/>
      <w:spacing w:val="5"/>
    </w:rPr>
  </w:style>
  <w:style w:type="paragraph" w:styleId="Footer">
    <w:name w:val="footer"/>
    <w:basedOn w:val="Normal"/>
    <w:link w:val="FooterChar"/>
    <w:uiPriority w:val="99"/>
    <w:unhideWhenUsed/>
    <w:rsid w:val="00960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023"/>
    <w:rPr>
      <w:lang w:val="en-GB"/>
    </w:rPr>
  </w:style>
  <w:style w:type="table" w:styleId="TableGrid">
    <w:name w:val="Table Grid"/>
    <w:basedOn w:val="TableNormal"/>
    <w:uiPriority w:val="59"/>
    <w:rsid w:val="00960023"/>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60023"/>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A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A9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7684</Words>
  <Characters>40034</Characters>
  <Application>Microsoft Office Word</Application>
  <DocSecurity>0</DocSecurity>
  <Lines>769</Lines>
  <Paragraphs>220</Paragraphs>
  <ScaleCrop>false</ScaleCrop>
  <Company/>
  <LinksUpToDate>false</LinksUpToDate>
  <CharactersWithSpaces>47498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3</cp:revision>
  <dcterms:created xsi:type="dcterms:W3CDTF">2026-03-25T12:00:00Z</dcterms:created>
  <dcterms:modified xsi:type="dcterms:W3CDTF">2026-03-26T08:50:00Z</dcterms:modified>
</cp:coreProperties>
</file>