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B0ACB" w14:textId="77777777" w:rsidR="002713F1" w:rsidRPr="009B5B45" w:rsidRDefault="002713F1" w:rsidP="002713F1">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26E9C8F1" w14:textId="15222BD0" w:rsidR="002713F1" w:rsidRPr="009B5B45" w:rsidRDefault="002713F1" w:rsidP="002713F1">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sidR="005B713A">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sidR="005B713A">
        <w:rPr>
          <w:rFonts w:ascii="Arial" w:eastAsia="MS Mincho" w:hAnsi="Arial" w:cs="Arial"/>
          <w:kern w:val="0"/>
          <w:sz w:val="20"/>
          <w:szCs w:val="20"/>
          <w14:ligatures w14:val="none"/>
        </w:rPr>
        <w:t xml:space="preserve"> </w:t>
      </w:r>
      <w:r w:rsidR="005B713A" w:rsidRPr="009B5B45">
        <w:rPr>
          <w:rFonts w:ascii="Arial" w:eastAsia="MS Mincho" w:hAnsi="Arial" w:cs="Arial"/>
          <w:kern w:val="0"/>
          <w:sz w:val="20"/>
          <w:szCs w:val="20"/>
          <w14:ligatures w14:val="none"/>
        </w:rPr>
        <w:t>(the “</w:t>
      </w:r>
      <w:r w:rsidR="005B713A" w:rsidRPr="009B5B45">
        <w:rPr>
          <w:rFonts w:ascii="Arial" w:eastAsia="MS Mincho" w:hAnsi="Arial" w:cs="Arial"/>
          <w:b/>
          <w:bCs/>
          <w:kern w:val="0"/>
          <w:sz w:val="20"/>
          <w:szCs w:val="20"/>
          <w14:ligatures w14:val="none"/>
        </w:rPr>
        <w:t>T&amp;C</w:t>
      </w:r>
      <w:r w:rsidR="005B713A" w:rsidRPr="009B5B45">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 xml:space="preserve">apply to all purchase orders for </w:t>
      </w:r>
      <w:r w:rsidR="00CD29F6">
        <w:rPr>
          <w:rFonts w:ascii="Arial" w:eastAsia="MS Mincho" w:hAnsi="Arial" w:cs="Arial"/>
          <w:b/>
          <w:bCs/>
          <w:kern w:val="0"/>
          <w:sz w:val="20"/>
          <w:szCs w:val="20"/>
          <w14:ligatures w14:val="none"/>
        </w:rPr>
        <w:t>DZ Card (Thailand) 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sidR="00CD29F6">
        <w:rPr>
          <w:rFonts w:ascii="Arial" w:eastAsia="MS Mincho" w:hAnsi="Arial" w:cs="Arial"/>
          <w:b/>
          <w:bCs/>
          <w:kern w:val="0"/>
          <w:sz w:val="20"/>
          <w:szCs w:val="20"/>
          <w14:ligatures w14:val="none"/>
        </w:rPr>
        <w:t>DZ</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sidR="005538FB">
        <w:rPr>
          <w:rFonts w:ascii="Arial" w:eastAsia="MS Mincho" w:hAnsi="Arial" w:cs="Arial"/>
          <w:kern w:val="0"/>
          <w:sz w:val="20"/>
          <w:szCs w:val="20"/>
          <w14:ligatures w14:val="none"/>
        </w:rPr>
        <w:t>DZ</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sidR="005538FB">
        <w:rPr>
          <w:rFonts w:ascii="Arial" w:eastAsia="MS Mincho" w:hAnsi="Arial" w:cs="Arial"/>
          <w:kern w:val="0"/>
          <w:sz w:val="20"/>
          <w:szCs w:val="20"/>
          <w:u w:val="single"/>
          <w14:ligatures w14:val="none"/>
        </w:rPr>
        <w:t>DZ</w:t>
      </w:r>
      <w:r w:rsidRPr="009B5B45">
        <w:rPr>
          <w:rFonts w:ascii="Arial" w:eastAsia="MS Mincho" w:hAnsi="Arial" w:cs="Arial"/>
          <w:kern w:val="0"/>
          <w:sz w:val="20"/>
          <w:szCs w:val="20"/>
          <w14:ligatures w14:val="none"/>
        </w:rPr>
        <w:t>.</w:t>
      </w:r>
    </w:p>
    <w:p w14:paraId="71CE8C0E" w14:textId="77777777" w:rsidR="002713F1" w:rsidRPr="009B5B45" w:rsidRDefault="002713F1" w:rsidP="002713F1">
      <w:pPr>
        <w:spacing w:after="0" w:line="276" w:lineRule="auto"/>
        <w:jc w:val="both"/>
        <w:rPr>
          <w:rFonts w:ascii="Arial" w:eastAsia="MS Mincho" w:hAnsi="Arial" w:cs="Arial"/>
          <w:kern w:val="0"/>
          <w:sz w:val="20"/>
          <w:szCs w:val="20"/>
          <w14:ligatures w14:val="none"/>
        </w:rPr>
      </w:pPr>
    </w:p>
    <w:p w14:paraId="1BDFF25E" w14:textId="1756297A" w:rsidR="002713F1" w:rsidRPr="009B5B45" w:rsidRDefault="002713F1" w:rsidP="002713F1">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sidR="005538FB">
        <w:rPr>
          <w:rFonts w:ascii="Arial" w:eastAsia="MS Mincho" w:hAnsi="Arial" w:cs="Arial"/>
          <w:b/>
          <w:bCs/>
          <w:kern w:val="0"/>
          <w:sz w:val="20"/>
          <w:szCs w:val="20"/>
          <w14:ligatures w14:val="none"/>
        </w:rPr>
        <w:t>DZ</w:t>
      </w:r>
      <w:r w:rsidRPr="009B5B45">
        <w:rPr>
          <w:rFonts w:ascii="Arial" w:eastAsia="MS Mincho" w:hAnsi="Arial" w:cs="Arial"/>
          <w:kern w:val="0"/>
          <w:sz w:val="20"/>
          <w:szCs w:val="20"/>
          <w14:ligatures w14:val="none"/>
        </w:rPr>
        <w:t xml:space="preserve">” means </w:t>
      </w:r>
      <w:r w:rsidR="005538FB" w:rsidRPr="005538FB">
        <w:rPr>
          <w:rFonts w:ascii="Arial" w:eastAsia="MS Mincho" w:hAnsi="Arial" w:cs="Arial"/>
          <w:b/>
          <w:bCs/>
          <w:kern w:val="0"/>
          <w:sz w:val="20"/>
          <w:szCs w:val="20"/>
          <w14:ligatures w14:val="none"/>
        </w:rPr>
        <w:t xml:space="preserve">DZ Card (Thailand) Limited </w:t>
      </w:r>
      <w:r w:rsidRPr="009B5B45">
        <w:rPr>
          <w:rFonts w:ascii="Arial" w:eastAsia="MS Mincho" w:hAnsi="Arial" w:cs="Arial"/>
          <w:kern w:val="0"/>
          <w:sz w:val="20"/>
          <w:szCs w:val="20"/>
          <w14:ligatures w14:val="none"/>
        </w:rPr>
        <w:t xml:space="preserve">(registration number </w:t>
      </w:r>
      <w:r w:rsidR="00D55527" w:rsidRPr="00D55527">
        <w:rPr>
          <w:rFonts w:ascii="Arial" w:eastAsia="MS Mincho" w:hAnsi="Arial" w:cs="Arial"/>
          <w:kern w:val="0"/>
          <w:sz w:val="20"/>
          <w:szCs w:val="20"/>
          <w14:ligatures w14:val="none"/>
        </w:rPr>
        <w:t>0105527024574</w:t>
      </w:r>
      <w:r w:rsidRPr="009B5B45">
        <w:rPr>
          <w:rFonts w:ascii="Arial" w:eastAsia="MS Mincho" w:hAnsi="Arial" w:cs="Arial"/>
          <w:kern w:val="0"/>
          <w:sz w:val="20"/>
          <w:szCs w:val="20"/>
          <w14:ligatures w14:val="none"/>
        </w:rPr>
        <w:t xml:space="preserve">) whose registered office is at </w:t>
      </w:r>
      <w:r w:rsidR="00765D6A" w:rsidRPr="00765D6A">
        <w:rPr>
          <w:rFonts w:ascii="Arial" w:eastAsia="MS Mincho" w:hAnsi="Arial" w:cs="Arial"/>
          <w:kern w:val="0"/>
          <w:sz w:val="20"/>
          <w:szCs w:val="20"/>
          <w14:ligatures w14:val="none"/>
        </w:rPr>
        <w:t>139 Bangplee Industrial Estate, Moo 17, Bang Na-Trad Road, Bangsaothong Sub-District, Bangsaothong District, Samut Prakan, 10570, Thailand</w:t>
      </w:r>
      <w:r w:rsidRPr="009B5B45">
        <w:rPr>
          <w:rFonts w:ascii="Arial" w:eastAsia="MS Mincho" w:hAnsi="Arial" w:cs="Arial"/>
          <w:kern w:val="0"/>
          <w:sz w:val="20"/>
          <w:szCs w:val="20"/>
          <w14:ligatures w14:val="none"/>
        </w:rPr>
        <w:t xml:space="preserve">, </w:t>
      </w:r>
      <w:r w:rsidR="00C02D0A" w:rsidRPr="00C02D0A">
        <w:rPr>
          <w:rFonts w:ascii="Arial" w:eastAsia="MS Mincho" w:hAnsi="Arial" w:cs="Arial"/>
          <w:kern w:val="0"/>
          <w:sz w:val="20"/>
          <w:szCs w:val="20"/>
          <w14:ligatures w14:val="none"/>
        </w:rPr>
        <w:t xml:space="preserve">a company belonging to </w:t>
      </w:r>
      <w:r w:rsidR="00C02D0A" w:rsidRPr="00C02D0A">
        <w:rPr>
          <w:rFonts w:ascii="Arial" w:eastAsia="MS Mincho" w:hAnsi="Arial" w:cs="Arial"/>
          <w:b/>
          <w:bCs/>
          <w:kern w:val="0"/>
          <w:sz w:val="20"/>
          <w:szCs w:val="20"/>
          <w14:ligatures w14:val="none"/>
        </w:rPr>
        <w:t>TOPPAN Security Group</w:t>
      </w:r>
      <w:r w:rsidR="00C02D0A">
        <w:rPr>
          <w:rFonts w:ascii="Arial" w:eastAsia="MS Mincho" w:hAnsi="Arial" w:cs="Arial"/>
          <w:kern w:val="0"/>
          <w:sz w:val="20"/>
          <w:szCs w:val="20"/>
          <w14:ligatures w14:val="none"/>
        </w:rPr>
        <w:t>,</w:t>
      </w:r>
      <w:r w:rsidR="00C02D0A" w:rsidRPr="00C02D0A">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sidR="00765D6A">
        <w:rPr>
          <w:rFonts w:ascii="Arial" w:eastAsia="MS Mincho" w:hAnsi="Arial" w:cs="Arial"/>
          <w:b/>
          <w:bCs/>
          <w:kern w:val="0"/>
          <w:sz w:val="20"/>
          <w:szCs w:val="20"/>
          <w14:ligatures w14:val="none"/>
        </w:rPr>
        <w:t>DZ</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7961CE98" w14:textId="77777777" w:rsidR="002713F1" w:rsidRPr="009B5B45" w:rsidRDefault="002713F1" w:rsidP="002713F1">
      <w:pPr>
        <w:spacing w:after="0" w:line="276" w:lineRule="auto"/>
        <w:jc w:val="both"/>
        <w:rPr>
          <w:rFonts w:ascii="Arial" w:eastAsia="MS Mincho" w:hAnsi="Arial" w:cs="Arial"/>
          <w:kern w:val="0"/>
          <w:sz w:val="20"/>
          <w:szCs w:val="20"/>
          <w14:ligatures w14:val="none"/>
        </w:rPr>
      </w:pPr>
    </w:p>
    <w:p w14:paraId="383FA43E" w14:textId="314CE361" w:rsidR="002713F1" w:rsidRPr="009B5B45" w:rsidRDefault="002713F1" w:rsidP="002713F1">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sidR="00765D6A">
        <w:rPr>
          <w:rFonts w:ascii="Arial" w:eastAsia="MS Mincho" w:hAnsi="Arial" w:cs="Arial"/>
          <w:kern w:val="0"/>
          <w:sz w:val="20"/>
          <w:szCs w:val="20"/>
          <w14:ligatures w14:val="none"/>
        </w:rPr>
        <w:t>DZ</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proofErr w:type="gramStart"/>
      <w:r w:rsidRPr="009B5B45">
        <w:rPr>
          <w:rFonts w:ascii="Arial" w:eastAsia="MS Mincho" w:hAnsi="Arial" w:cs="Arial"/>
          <w:kern w:val="0"/>
          <w:sz w:val="20"/>
          <w:szCs w:val="20"/>
          <w14:ligatures w14:val="none"/>
        </w:rPr>
        <w:t>C</w:t>
      </w:r>
      <w:r w:rsidR="00B171C3">
        <w:rPr>
          <w:rFonts w:ascii="Arial" w:eastAsia="MS Mincho" w:hAnsi="Arial" w:cs="Arial"/>
          <w:kern w:val="0"/>
          <w:sz w:val="20"/>
          <w:szCs w:val="20"/>
          <w14:ligatures w14:val="none"/>
        </w:rPr>
        <w:t>’s</w:t>
      </w:r>
      <w:proofErr w:type="gramEnd"/>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7C8C9E49" w14:textId="77777777" w:rsidR="002713F1" w:rsidRPr="009B5B45" w:rsidRDefault="002713F1" w:rsidP="002713F1">
      <w:pPr>
        <w:spacing w:after="0" w:line="276" w:lineRule="auto"/>
        <w:jc w:val="both"/>
        <w:rPr>
          <w:rFonts w:ascii="Arial" w:eastAsia="MS Mincho" w:hAnsi="Arial" w:cs="Arial"/>
          <w:kern w:val="0"/>
          <w:sz w:val="20"/>
          <w:szCs w:val="20"/>
          <w14:ligatures w14:val="none"/>
        </w:rPr>
      </w:pPr>
    </w:p>
    <w:p w14:paraId="39A14677" w14:textId="588D548D" w:rsidR="002713F1" w:rsidRPr="009B5B45" w:rsidRDefault="002713F1" w:rsidP="002713F1">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sidR="00B171C3">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7B190517" w14:textId="77777777" w:rsidR="002713F1" w:rsidRPr="009B5B45" w:rsidRDefault="002713F1" w:rsidP="002713F1">
      <w:pPr>
        <w:spacing w:after="0" w:line="276" w:lineRule="auto"/>
        <w:ind w:left="720"/>
        <w:contextualSpacing/>
        <w:jc w:val="both"/>
        <w:rPr>
          <w:rFonts w:ascii="Arial" w:eastAsia="Aptos" w:hAnsi="Arial" w:cs="Arial"/>
          <w:b/>
          <w:bCs/>
          <w:sz w:val="20"/>
          <w:szCs w:val="20"/>
        </w:rPr>
      </w:pPr>
    </w:p>
    <w:p w14:paraId="09E53699"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396C4D25" w14:textId="77777777" w:rsidR="002713F1" w:rsidRPr="009B5B45" w:rsidRDefault="002713F1" w:rsidP="002713F1">
      <w:pPr>
        <w:spacing w:after="0" w:line="240" w:lineRule="auto"/>
        <w:rPr>
          <w:rFonts w:ascii="Arial" w:eastAsia="MS Mincho" w:hAnsi="Arial" w:cs="Arial"/>
          <w:kern w:val="0"/>
          <w:sz w:val="20"/>
          <w:szCs w:val="22"/>
          <w14:ligatures w14:val="none"/>
        </w:rPr>
      </w:pPr>
    </w:p>
    <w:p w14:paraId="0AD85BD0" w14:textId="77777777" w:rsidR="002713F1" w:rsidRPr="009B5B45" w:rsidRDefault="002713F1" w:rsidP="002713F1">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2946E619" w14:textId="77777777" w:rsidR="002713F1" w:rsidRPr="009B5B45" w:rsidRDefault="002713F1" w:rsidP="002713F1">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2713F1" w:rsidRPr="009B5B45" w14:paraId="5B2C7C4D" w14:textId="77777777" w:rsidTr="00285824">
        <w:tc>
          <w:tcPr>
            <w:tcW w:w="1921" w:type="dxa"/>
          </w:tcPr>
          <w:p w14:paraId="1FF61504"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3E90FC51" w14:textId="77777777"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2713F1" w:rsidRPr="009B5B45" w14:paraId="01C2D6DB" w14:textId="77777777" w:rsidTr="00285824">
        <w:tc>
          <w:tcPr>
            <w:tcW w:w="1921" w:type="dxa"/>
          </w:tcPr>
          <w:p w14:paraId="54A97DBF"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0549F82F" w14:textId="77777777"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2713F1" w:rsidRPr="009B5B45" w14:paraId="1601EC2C" w14:textId="77777777" w:rsidTr="00285824">
        <w:tc>
          <w:tcPr>
            <w:tcW w:w="1921" w:type="dxa"/>
          </w:tcPr>
          <w:p w14:paraId="2AB93061"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1D81C226" w14:textId="77777777"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2713F1" w:rsidRPr="009B5B45" w14:paraId="5A44BAE2" w14:textId="77777777" w:rsidTr="00285824">
        <w:tc>
          <w:tcPr>
            <w:tcW w:w="1921" w:type="dxa"/>
          </w:tcPr>
          <w:p w14:paraId="62CE0895"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152C299A" w14:textId="44D80DB3"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sidR="00B171C3">
              <w:rPr>
                <w:rFonts w:ascii="Arial" w:hAnsi="Arial" w:cs="Arial"/>
                <w:b/>
                <w:bCs/>
                <w:sz w:val="20"/>
                <w:szCs w:val="20"/>
              </w:rPr>
              <w:t>DZ</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B171C3" w:rsidRPr="00B171C3">
              <w:rPr>
                <w:rFonts w:ascii="Arial" w:eastAsia="MS Mincho" w:hAnsi="Arial" w:cs="Arial"/>
                <w:sz w:val="20"/>
                <w:szCs w:val="20"/>
              </w:rPr>
              <w:t>0105527024574</w:t>
            </w:r>
            <w:r w:rsidRPr="009B5B45">
              <w:rPr>
                <w:rFonts w:ascii="Arial" w:eastAsia="MS Mincho" w:hAnsi="Arial" w:cs="Arial"/>
                <w:sz w:val="20"/>
                <w:szCs w:val="20"/>
              </w:rPr>
              <w:t xml:space="preserve">) whose registered office is at </w:t>
            </w:r>
            <w:r w:rsidR="00B171C3" w:rsidRPr="00B171C3">
              <w:rPr>
                <w:rFonts w:ascii="Arial" w:eastAsia="MS Mincho" w:hAnsi="Arial" w:cs="Arial"/>
                <w:sz w:val="20"/>
                <w:szCs w:val="20"/>
              </w:rPr>
              <w:t>139 Bangplee Industrial Estate, Moo 17, Bang Na-Trad Road, Bangsaothong Sub-District, Bangsaothong District, Samut Prakan, 10570, Thailand</w:t>
            </w:r>
            <w:r w:rsidRPr="009B5B45">
              <w:rPr>
                <w:rFonts w:ascii="Arial" w:hAnsi="Arial" w:cs="Arial"/>
                <w:sz w:val="20"/>
                <w:szCs w:val="20"/>
              </w:rPr>
              <w:t>.</w:t>
            </w:r>
          </w:p>
        </w:tc>
      </w:tr>
      <w:tr w:rsidR="002713F1" w:rsidRPr="009B5B45" w14:paraId="69C570D7" w14:textId="77777777" w:rsidTr="00285824">
        <w:tc>
          <w:tcPr>
            <w:tcW w:w="1921" w:type="dxa"/>
          </w:tcPr>
          <w:p w14:paraId="19C243F3"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4CB57E91" w14:textId="77777777"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order issued by the Purchaser (including these T&amp;C, and any other attachments thereto including but not limited to the plans, the Supplier Documents, and any other documents referred to therein) for the Supplier to supply the Goods together with </w:t>
            </w:r>
            <w:proofErr w:type="gramStart"/>
            <w:r w:rsidRPr="009B5B45">
              <w:rPr>
                <w:rFonts w:ascii="Arial" w:hAnsi="Arial" w:cs="Arial"/>
                <w:sz w:val="20"/>
                <w:szCs w:val="20"/>
              </w:rPr>
              <w:t>any and all</w:t>
            </w:r>
            <w:proofErr w:type="gramEnd"/>
            <w:r w:rsidRPr="009B5B45">
              <w:rPr>
                <w:rFonts w:ascii="Arial" w:hAnsi="Arial" w:cs="Arial"/>
                <w:sz w:val="20"/>
                <w:szCs w:val="20"/>
              </w:rPr>
              <w:t xml:space="preserve"> amendments and modifications thereto.</w:t>
            </w:r>
          </w:p>
        </w:tc>
      </w:tr>
      <w:tr w:rsidR="002713F1" w:rsidRPr="009B5B45" w14:paraId="37607C9A" w14:textId="77777777" w:rsidTr="00285824">
        <w:tc>
          <w:tcPr>
            <w:tcW w:w="1921" w:type="dxa"/>
          </w:tcPr>
          <w:p w14:paraId="5686E516"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100F55EF" w14:textId="77777777"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2713F1" w:rsidRPr="009B5B45" w14:paraId="565FCD2A" w14:textId="77777777" w:rsidTr="00285824">
        <w:tc>
          <w:tcPr>
            <w:tcW w:w="1921" w:type="dxa"/>
          </w:tcPr>
          <w:p w14:paraId="0B99046D"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084B9355" w14:textId="77777777"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2713F1" w:rsidRPr="009B5B45" w14:paraId="69C1ECCD" w14:textId="77777777" w:rsidTr="00285824">
        <w:tc>
          <w:tcPr>
            <w:tcW w:w="1921" w:type="dxa"/>
          </w:tcPr>
          <w:p w14:paraId="344EA152"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478F9131" w14:textId="77777777"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2713F1" w:rsidRPr="009B5B45" w14:paraId="7D69EB1F" w14:textId="77777777" w:rsidTr="00285824">
        <w:tc>
          <w:tcPr>
            <w:tcW w:w="1921" w:type="dxa"/>
          </w:tcPr>
          <w:p w14:paraId="4FA652CF" w14:textId="77777777" w:rsidR="002713F1" w:rsidRPr="009B5B45" w:rsidRDefault="002713F1"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3AC39CFA" w14:textId="77777777" w:rsidR="002713F1" w:rsidRPr="009B5B45" w:rsidRDefault="002713F1"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636E0F54" w14:textId="77777777" w:rsidR="002713F1" w:rsidRPr="009B5B45" w:rsidRDefault="002713F1" w:rsidP="002713F1">
      <w:pPr>
        <w:spacing w:after="0" w:line="276" w:lineRule="auto"/>
        <w:jc w:val="both"/>
        <w:rPr>
          <w:rFonts w:ascii="Arial" w:eastAsia="Aptos" w:hAnsi="Arial" w:cs="Arial"/>
          <w:sz w:val="20"/>
          <w:szCs w:val="20"/>
        </w:rPr>
      </w:pPr>
    </w:p>
    <w:p w14:paraId="104EE827"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3E2CE374" w14:textId="77777777" w:rsidR="002713F1" w:rsidRPr="009B5B45" w:rsidRDefault="002713F1" w:rsidP="002713F1">
      <w:pPr>
        <w:spacing w:after="0" w:line="240" w:lineRule="auto"/>
        <w:rPr>
          <w:rFonts w:ascii="Arial" w:eastAsia="MS Mincho" w:hAnsi="Arial" w:cs="Arial"/>
          <w:kern w:val="0"/>
          <w:sz w:val="20"/>
          <w:szCs w:val="22"/>
          <w14:ligatures w14:val="none"/>
        </w:rPr>
      </w:pPr>
    </w:p>
    <w:p w14:paraId="5B1EB753" w14:textId="1D5BD786"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sidR="00692F49">
        <w:rPr>
          <w:rFonts w:ascii="Arial" w:eastAsia="MS Mincho" w:hAnsi="Arial" w:cs="Arial"/>
          <w:kern w:val="0"/>
          <w:sz w:val="20"/>
          <w:szCs w:val="22"/>
          <w14:ligatures w14:val="none"/>
        </w:rPr>
        <w:t>DZ</w:t>
      </w:r>
      <w:r w:rsidRPr="009B5B45">
        <w:rPr>
          <w:rFonts w:ascii="Arial" w:eastAsia="MS Mincho" w:hAnsi="Arial" w:cs="Arial"/>
          <w:kern w:val="0"/>
          <w:sz w:val="20"/>
          <w:szCs w:val="22"/>
          <w14:ligatures w14:val="none"/>
        </w:rPr>
        <w:t>’s T&amp;C.</w:t>
      </w:r>
    </w:p>
    <w:p w14:paraId="446BD15B"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774B609A"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21C5FE44"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3B8362B"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0D02E3B2"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2E5CF7F"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05561EF2"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67029A9E" w14:textId="1C2B4717" w:rsidR="002713F1" w:rsidRPr="00285824" w:rsidRDefault="002713F1" w:rsidP="00285824">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69F29F73"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1BDBE8E1"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E81BB01"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31F00934"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609DE2AF"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240E48C4"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30A3DFA"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4AF87131"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81B48AE"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09C019ED"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29AF3CFD" w14:textId="77777777" w:rsidR="002713F1" w:rsidRPr="009B5B45" w:rsidRDefault="002713F1" w:rsidP="002713F1">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42C38FF9" w14:textId="77777777" w:rsidR="002713F1" w:rsidRPr="009B5B45" w:rsidRDefault="002713F1" w:rsidP="002713F1">
      <w:pPr>
        <w:spacing w:line="276" w:lineRule="auto"/>
        <w:ind w:left="720"/>
        <w:contextualSpacing/>
        <w:jc w:val="both"/>
        <w:rPr>
          <w:rFonts w:ascii="Arial" w:eastAsia="Aptos" w:hAnsi="Arial" w:cs="Arial"/>
          <w:sz w:val="20"/>
          <w:szCs w:val="20"/>
        </w:rPr>
      </w:pPr>
    </w:p>
    <w:p w14:paraId="63772A08" w14:textId="77777777" w:rsidR="002713F1" w:rsidRPr="009B5B45" w:rsidRDefault="002713F1" w:rsidP="002713F1">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6D94684B" w14:textId="77777777" w:rsidR="002713F1" w:rsidRPr="009B5B45" w:rsidRDefault="002713F1" w:rsidP="002713F1">
      <w:pPr>
        <w:spacing w:line="276" w:lineRule="auto"/>
        <w:ind w:left="1210"/>
        <w:contextualSpacing/>
        <w:jc w:val="both"/>
        <w:rPr>
          <w:rFonts w:ascii="Arial" w:eastAsia="Aptos" w:hAnsi="Arial" w:cs="Arial"/>
          <w:sz w:val="20"/>
          <w:szCs w:val="20"/>
        </w:rPr>
      </w:pPr>
    </w:p>
    <w:p w14:paraId="7171FAF5"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3CB570A1"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17AEB26C"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23FF9C39"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2018F905"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79160523"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CD00520"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33618EBE"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0ADDB00"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68B76FE1"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604C059E"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5F807A67"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5EE4B2DC"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06AE7BEA"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8B0CDC0" w14:textId="6C7913F4" w:rsidR="00285824" w:rsidRPr="00285824" w:rsidRDefault="002713F1" w:rsidP="00285824">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63F8BE7E" w14:textId="77777777" w:rsidR="00285824" w:rsidRPr="009B5B45" w:rsidRDefault="00285824" w:rsidP="00285824">
      <w:pPr>
        <w:spacing w:after="0" w:line="276" w:lineRule="auto"/>
        <w:ind w:left="851"/>
        <w:contextualSpacing/>
        <w:jc w:val="both"/>
        <w:rPr>
          <w:rFonts w:ascii="Arial" w:eastAsia="MS Mincho" w:hAnsi="Arial" w:cs="Arial"/>
          <w:kern w:val="0"/>
          <w:sz w:val="20"/>
          <w:szCs w:val="22"/>
          <w14:ligatures w14:val="none"/>
        </w:rPr>
      </w:pPr>
    </w:p>
    <w:p w14:paraId="683C83C2"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74979EE3"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77B75C81"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5064AC62"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1361E9E"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54416645"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6BFD3ADB"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6CC7E2EF"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B59E2EF"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5263CB42"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979740C"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2365DEBB"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161E74C4"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29724BF6"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20D8DE28"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3ACF6A71"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2333696"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reserves the right to deduct from the Price: </w:t>
      </w:r>
    </w:p>
    <w:p w14:paraId="41C1E18C" w14:textId="77777777" w:rsidR="002713F1" w:rsidRPr="009B5B45" w:rsidRDefault="002713F1" w:rsidP="002713F1">
      <w:pPr>
        <w:spacing w:after="0" w:line="276" w:lineRule="auto"/>
        <w:jc w:val="both"/>
        <w:rPr>
          <w:rFonts w:ascii="Arial" w:eastAsia="Aptos" w:hAnsi="Arial" w:cs="Arial"/>
          <w:sz w:val="20"/>
          <w:szCs w:val="20"/>
        </w:rPr>
      </w:pPr>
    </w:p>
    <w:p w14:paraId="45F69585" w14:textId="77777777" w:rsidR="002713F1" w:rsidRPr="009B5B45" w:rsidRDefault="002713F1" w:rsidP="002713F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Price of any defective Goods or </w:t>
      </w:r>
      <w:proofErr w:type="gramStart"/>
      <w:r w:rsidRPr="009B5B45">
        <w:rPr>
          <w:rFonts w:ascii="Arial" w:eastAsia="Aptos" w:hAnsi="Arial" w:cs="Arial"/>
          <w:sz w:val="20"/>
          <w:szCs w:val="20"/>
        </w:rPr>
        <w:t>services;</w:t>
      </w:r>
      <w:proofErr w:type="gramEnd"/>
    </w:p>
    <w:p w14:paraId="1FD2EB1B" w14:textId="77777777" w:rsidR="002713F1" w:rsidRPr="009B5B45" w:rsidRDefault="002713F1" w:rsidP="002713F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799231D6" w14:textId="77777777" w:rsidR="002713F1" w:rsidRPr="009B5B45" w:rsidRDefault="002713F1" w:rsidP="002713F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consequential loss or loss of profits arising </w:t>
      </w:r>
      <w:proofErr w:type="gramStart"/>
      <w:r w:rsidRPr="009B5B45">
        <w:rPr>
          <w:rFonts w:ascii="Arial" w:eastAsia="Aptos" w:hAnsi="Arial" w:cs="Arial"/>
          <w:sz w:val="20"/>
          <w:szCs w:val="20"/>
        </w:rPr>
        <w:t>therefrom;</w:t>
      </w:r>
      <w:proofErr w:type="gramEnd"/>
    </w:p>
    <w:p w14:paraId="788EE66F" w14:textId="77777777" w:rsidR="002713F1" w:rsidRPr="009B5B45" w:rsidRDefault="002713F1" w:rsidP="002713F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1D2B2EBB" w14:textId="77777777" w:rsidR="002713F1" w:rsidRPr="009B5B45" w:rsidRDefault="002713F1" w:rsidP="002713F1">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1CAC7FE5" w14:textId="77777777" w:rsidR="002713F1" w:rsidRPr="009B5B45" w:rsidRDefault="002713F1" w:rsidP="002713F1">
      <w:pPr>
        <w:spacing w:line="276" w:lineRule="auto"/>
        <w:ind w:left="1210"/>
        <w:contextualSpacing/>
        <w:jc w:val="both"/>
        <w:rPr>
          <w:rFonts w:ascii="Arial" w:eastAsia="Aptos" w:hAnsi="Arial" w:cs="Arial"/>
          <w:sz w:val="20"/>
          <w:szCs w:val="20"/>
        </w:rPr>
      </w:pPr>
    </w:p>
    <w:p w14:paraId="20B3445E"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18528B44"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1B55D43" w14:textId="77777777" w:rsidR="002713F1"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15C7979A"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250FB4A1"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66915B7A"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716F5319"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56D3E8FB"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1A9DCB9D"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32990520"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3667438"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7C8548C7"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20460297"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38DE1DEB"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C2E89A7"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606397DE"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67C6156F"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353131D8"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B52023C"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542C9EAC"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ED01562"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1FD135D5"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16822BFB" w14:textId="04182D87" w:rsidR="002713F1" w:rsidRPr="00285824" w:rsidRDefault="002713F1" w:rsidP="00285824">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Goods notwithstanding signature by the Purchaser of the delivery note, and to suspend any payment(s) due. </w:t>
      </w:r>
    </w:p>
    <w:p w14:paraId="1ADDF6A1" w14:textId="77777777" w:rsidR="002713F1"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7F122ECB" w14:textId="77777777" w:rsidR="00285824" w:rsidRPr="009B5B45" w:rsidRDefault="00285824" w:rsidP="00285824">
      <w:pPr>
        <w:spacing w:after="0" w:line="276" w:lineRule="auto"/>
        <w:ind w:left="851"/>
        <w:contextualSpacing/>
        <w:jc w:val="both"/>
        <w:rPr>
          <w:rFonts w:ascii="Arial" w:eastAsia="MS Mincho" w:hAnsi="Arial" w:cs="Arial"/>
          <w:kern w:val="0"/>
          <w:sz w:val="20"/>
          <w:szCs w:val="22"/>
          <w14:ligatures w14:val="none"/>
        </w:rPr>
      </w:pPr>
    </w:p>
    <w:p w14:paraId="504B4C0A"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73B0F565"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66C314C2"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6500340F"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3DA1EA1"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71D5F800"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8981F52"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3EF6686D"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0E10FD0F"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3CC8EBA9"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0305899D"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067D1000"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06DB79D1" w14:textId="77777777" w:rsidR="002713F1" w:rsidRPr="009B5B45" w:rsidRDefault="002713F1" w:rsidP="002713F1">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2CDCF8AC" w14:textId="77777777" w:rsidR="002713F1" w:rsidRPr="009B5B45" w:rsidRDefault="002713F1" w:rsidP="002713F1">
      <w:pPr>
        <w:spacing w:line="276" w:lineRule="auto"/>
        <w:ind w:left="720"/>
        <w:contextualSpacing/>
        <w:jc w:val="both"/>
        <w:rPr>
          <w:rFonts w:ascii="Arial" w:eastAsia="Aptos" w:hAnsi="Arial" w:cs="Arial"/>
          <w:sz w:val="20"/>
          <w:szCs w:val="20"/>
        </w:rPr>
      </w:pPr>
    </w:p>
    <w:p w14:paraId="343C9A15" w14:textId="77777777" w:rsidR="002713F1" w:rsidRPr="009B5B45" w:rsidRDefault="002713F1" w:rsidP="002713F1">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13EFE209" w14:textId="77777777" w:rsidR="002713F1" w:rsidRPr="009B5B45" w:rsidRDefault="002713F1" w:rsidP="002713F1">
      <w:pPr>
        <w:spacing w:line="276" w:lineRule="auto"/>
        <w:ind w:left="720"/>
        <w:contextualSpacing/>
        <w:jc w:val="both"/>
        <w:rPr>
          <w:rFonts w:ascii="Arial" w:eastAsia="Aptos" w:hAnsi="Arial" w:cs="Arial"/>
          <w:sz w:val="20"/>
          <w:szCs w:val="20"/>
        </w:rPr>
      </w:pPr>
    </w:p>
    <w:p w14:paraId="74BF34E7" w14:textId="77777777" w:rsidR="002713F1" w:rsidRPr="009B5B45" w:rsidRDefault="002713F1" w:rsidP="002713F1">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Purchaser to claim additional damages to the extent that the liquidated damages paid do not cover fully all damages that are suffered by the Purchaser as a result of the Supplier’s delay. </w:t>
      </w:r>
    </w:p>
    <w:p w14:paraId="665D869D" w14:textId="77777777" w:rsidR="002713F1" w:rsidRPr="009B5B45" w:rsidRDefault="002713F1" w:rsidP="002713F1">
      <w:pPr>
        <w:spacing w:line="276" w:lineRule="auto"/>
        <w:ind w:left="1210"/>
        <w:contextualSpacing/>
        <w:jc w:val="both"/>
        <w:rPr>
          <w:rFonts w:ascii="Arial" w:eastAsia="Aptos" w:hAnsi="Arial" w:cs="Arial"/>
          <w:sz w:val="20"/>
          <w:szCs w:val="20"/>
        </w:rPr>
      </w:pPr>
    </w:p>
    <w:p w14:paraId="2D022940"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46F54B86"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B5F3443"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1E64CD5A"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1C26B576"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140C3973" w14:textId="77777777" w:rsidR="002713F1" w:rsidRPr="009B5B45" w:rsidRDefault="002713F1" w:rsidP="002713F1">
      <w:pPr>
        <w:spacing w:after="0" w:line="276" w:lineRule="auto"/>
        <w:jc w:val="both"/>
        <w:rPr>
          <w:rFonts w:ascii="Arial" w:eastAsia="Aptos" w:hAnsi="Arial" w:cs="Arial"/>
          <w:sz w:val="20"/>
          <w:szCs w:val="20"/>
        </w:rPr>
      </w:pPr>
    </w:p>
    <w:p w14:paraId="3404B27E" w14:textId="77777777" w:rsidR="002713F1" w:rsidRPr="009B5B45" w:rsidRDefault="002713F1" w:rsidP="002713F1">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33404AB7" w14:textId="77777777" w:rsidR="002713F1" w:rsidRPr="009B5B45" w:rsidRDefault="002713F1" w:rsidP="002713F1">
      <w:pPr>
        <w:spacing w:line="276" w:lineRule="auto"/>
        <w:ind w:left="720"/>
        <w:contextualSpacing/>
        <w:jc w:val="both"/>
        <w:rPr>
          <w:rFonts w:ascii="Arial" w:eastAsia="Aptos" w:hAnsi="Arial" w:cs="Arial"/>
          <w:sz w:val="20"/>
          <w:szCs w:val="20"/>
        </w:rPr>
      </w:pPr>
    </w:p>
    <w:p w14:paraId="447F1823" w14:textId="77777777" w:rsidR="002713F1" w:rsidRPr="009B5B45" w:rsidRDefault="002713F1" w:rsidP="002713F1">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5ACDBF65" w14:textId="77777777" w:rsidR="002713F1" w:rsidRPr="009B5B45" w:rsidRDefault="002713F1" w:rsidP="002713F1">
      <w:pPr>
        <w:spacing w:line="276" w:lineRule="auto"/>
        <w:ind w:left="1210"/>
        <w:contextualSpacing/>
        <w:jc w:val="both"/>
        <w:rPr>
          <w:rFonts w:ascii="Arial" w:eastAsia="Aptos" w:hAnsi="Arial" w:cs="Arial"/>
          <w:sz w:val="20"/>
          <w:szCs w:val="20"/>
        </w:rPr>
      </w:pPr>
    </w:p>
    <w:p w14:paraId="223466E0"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4F5B6967"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00E77FF2"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4C240D21"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1E1876E5"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2B95EE35"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1E037E1"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01CC774D"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1C09802B"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3386B822"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252B7E8"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4A662B07"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6D680514" w14:textId="1920BDF4" w:rsidR="002713F1" w:rsidRPr="00285824" w:rsidRDefault="002713F1" w:rsidP="00285824">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4A97D1AB"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3D535B46"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1E15137"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7BF57B13"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137F8EC7"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1F9519F9"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6122958"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71C8DE2C"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42002995"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1B480CAD"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61B10A1"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4759CAC7"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AC50969"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5406E82C"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2805B076"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7D4F557D" w14:textId="77777777" w:rsidR="002713F1" w:rsidRPr="009B5B45" w:rsidRDefault="002713F1" w:rsidP="002713F1">
      <w:pPr>
        <w:spacing w:after="0" w:line="276" w:lineRule="auto"/>
        <w:ind w:left="360"/>
        <w:contextualSpacing/>
        <w:jc w:val="both"/>
        <w:rPr>
          <w:rFonts w:ascii="Arial" w:eastAsia="Aptos" w:hAnsi="Arial" w:cs="Arial"/>
          <w:sz w:val="20"/>
          <w:szCs w:val="20"/>
        </w:rPr>
      </w:pPr>
    </w:p>
    <w:p w14:paraId="678F8635" w14:textId="77777777" w:rsidR="002713F1" w:rsidRPr="009B5B45" w:rsidRDefault="002713F1" w:rsidP="002713F1">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081C8B61" w14:textId="77777777" w:rsidR="002713F1" w:rsidRPr="009B5B45" w:rsidRDefault="002713F1" w:rsidP="002713F1">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4A1BBFD6" w14:textId="77777777" w:rsidR="002713F1" w:rsidRPr="009B5B45" w:rsidRDefault="002713F1" w:rsidP="002713F1">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259B460B" w14:textId="77777777" w:rsidR="002713F1" w:rsidRPr="009B5B45" w:rsidRDefault="002713F1" w:rsidP="002713F1">
      <w:pPr>
        <w:spacing w:after="0" w:line="276" w:lineRule="auto"/>
        <w:ind w:left="720"/>
        <w:contextualSpacing/>
        <w:rPr>
          <w:rFonts w:ascii="Arial" w:eastAsia="Aptos" w:hAnsi="Arial" w:cs="Arial"/>
          <w:sz w:val="20"/>
          <w:szCs w:val="20"/>
        </w:rPr>
      </w:pPr>
    </w:p>
    <w:p w14:paraId="50DACA8B" w14:textId="77777777" w:rsidR="002713F1" w:rsidRPr="009B5B45" w:rsidRDefault="002713F1" w:rsidP="002713F1">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review or approval by the Purchaser of documents or other work of the Supplier.</w:t>
      </w:r>
    </w:p>
    <w:p w14:paraId="74991953" w14:textId="77777777" w:rsidR="002713F1" w:rsidRPr="009B5B45" w:rsidRDefault="002713F1" w:rsidP="002713F1">
      <w:pPr>
        <w:spacing w:line="276" w:lineRule="auto"/>
        <w:ind w:left="1210"/>
        <w:contextualSpacing/>
        <w:jc w:val="both"/>
        <w:rPr>
          <w:rFonts w:ascii="Arial" w:eastAsia="Aptos" w:hAnsi="Arial" w:cs="Arial"/>
          <w:sz w:val="20"/>
          <w:szCs w:val="20"/>
        </w:rPr>
      </w:pPr>
    </w:p>
    <w:p w14:paraId="306D7565"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723D816D"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3C9B155B"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248F071F"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1E10F98B"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0C4215B4"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5E474373"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6EF3814B"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0EB41761" w14:textId="77777777" w:rsidR="002713F1"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2DF1A4E7" w14:textId="77777777" w:rsidR="002713F1" w:rsidRPr="009B5B45" w:rsidRDefault="002713F1" w:rsidP="002713F1">
      <w:pPr>
        <w:spacing w:after="0" w:line="276" w:lineRule="auto"/>
        <w:ind w:left="851"/>
        <w:contextualSpacing/>
        <w:jc w:val="both"/>
        <w:rPr>
          <w:rFonts w:ascii="Arial" w:eastAsia="MS Mincho" w:hAnsi="Arial" w:cs="Arial"/>
          <w:kern w:val="0"/>
          <w:sz w:val="20"/>
          <w:szCs w:val="22"/>
          <w14:ligatures w14:val="none"/>
        </w:rPr>
      </w:pPr>
    </w:p>
    <w:p w14:paraId="2A500265" w14:textId="77777777" w:rsidR="002713F1" w:rsidRPr="009B5B45" w:rsidRDefault="002713F1" w:rsidP="002713F1">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5A789350" w14:textId="77777777" w:rsidR="002713F1" w:rsidRPr="009B5B45" w:rsidRDefault="002713F1" w:rsidP="002713F1">
      <w:pPr>
        <w:spacing w:after="0" w:line="276" w:lineRule="auto"/>
        <w:ind w:left="720"/>
        <w:contextualSpacing/>
        <w:rPr>
          <w:rFonts w:ascii="Arial" w:eastAsia="Aptos" w:hAnsi="Arial" w:cs="Arial"/>
          <w:sz w:val="20"/>
          <w:szCs w:val="20"/>
        </w:rPr>
      </w:pPr>
    </w:p>
    <w:p w14:paraId="5EB84DDC" w14:textId="77777777" w:rsidR="002713F1" w:rsidRPr="009B5B45" w:rsidRDefault="002713F1" w:rsidP="002713F1">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5F8FDD0B" w14:textId="77777777" w:rsidR="002713F1" w:rsidRPr="009B5B45" w:rsidRDefault="002713F1" w:rsidP="002713F1">
      <w:pPr>
        <w:spacing w:after="0" w:line="276" w:lineRule="auto"/>
        <w:jc w:val="both"/>
        <w:rPr>
          <w:rFonts w:ascii="Arial" w:eastAsia="Aptos" w:hAnsi="Arial" w:cs="Arial"/>
          <w:sz w:val="20"/>
          <w:szCs w:val="20"/>
        </w:rPr>
      </w:pPr>
    </w:p>
    <w:p w14:paraId="2D1FCCF5" w14:textId="77777777" w:rsidR="002713F1" w:rsidRPr="009B5B45" w:rsidRDefault="002713F1" w:rsidP="002713F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3806A44D" w14:textId="77777777" w:rsidR="002713F1" w:rsidRPr="009B5B45" w:rsidRDefault="002713F1" w:rsidP="002713F1">
      <w:pPr>
        <w:spacing w:line="276" w:lineRule="auto"/>
        <w:ind w:left="502"/>
        <w:contextualSpacing/>
        <w:jc w:val="both"/>
        <w:rPr>
          <w:rFonts w:ascii="Arial" w:eastAsia="Aptos" w:hAnsi="Arial" w:cs="Arial"/>
          <w:sz w:val="20"/>
          <w:szCs w:val="20"/>
        </w:rPr>
      </w:pPr>
    </w:p>
    <w:p w14:paraId="71D9FAE2" w14:textId="77777777" w:rsidR="002713F1" w:rsidRPr="009B5B45" w:rsidRDefault="002713F1" w:rsidP="002713F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527A92EE" w14:textId="77777777" w:rsidR="002713F1" w:rsidRPr="009B5B45" w:rsidRDefault="002713F1" w:rsidP="002713F1">
      <w:pPr>
        <w:spacing w:after="0" w:line="240" w:lineRule="auto"/>
        <w:ind w:left="720"/>
        <w:contextualSpacing/>
        <w:rPr>
          <w:rFonts w:ascii="Arial" w:eastAsia="Aptos" w:hAnsi="Arial" w:cs="Arial"/>
          <w:sz w:val="20"/>
          <w:szCs w:val="20"/>
        </w:rPr>
      </w:pPr>
    </w:p>
    <w:p w14:paraId="4363A4C7" w14:textId="77777777" w:rsidR="002713F1" w:rsidRPr="009B5B45" w:rsidRDefault="002713F1" w:rsidP="002713F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60B54AD8" w14:textId="77777777" w:rsidR="002713F1" w:rsidRPr="009B5B45" w:rsidRDefault="002713F1" w:rsidP="002713F1">
      <w:pPr>
        <w:spacing w:after="0" w:line="240" w:lineRule="auto"/>
        <w:ind w:left="720"/>
        <w:contextualSpacing/>
        <w:rPr>
          <w:rFonts w:ascii="Arial" w:eastAsia="Aptos" w:hAnsi="Arial" w:cs="Arial"/>
          <w:sz w:val="20"/>
          <w:szCs w:val="20"/>
        </w:rPr>
      </w:pPr>
    </w:p>
    <w:p w14:paraId="26053788" w14:textId="77777777" w:rsidR="002713F1" w:rsidRPr="009B5B45" w:rsidRDefault="002713F1" w:rsidP="002713F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313027EF" w14:textId="77777777" w:rsidR="002713F1" w:rsidRPr="009B5B45" w:rsidRDefault="002713F1" w:rsidP="002713F1">
      <w:pPr>
        <w:spacing w:after="0" w:line="240" w:lineRule="auto"/>
        <w:ind w:left="720"/>
        <w:contextualSpacing/>
        <w:rPr>
          <w:rFonts w:ascii="Arial" w:eastAsia="Aptos" w:hAnsi="Arial" w:cs="Arial"/>
          <w:sz w:val="20"/>
          <w:szCs w:val="20"/>
        </w:rPr>
      </w:pPr>
    </w:p>
    <w:p w14:paraId="1F78D943" w14:textId="77777777" w:rsidR="002713F1" w:rsidRPr="009B5B45" w:rsidRDefault="002713F1" w:rsidP="002713F1">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7A33A638" w14:textId="77777777" w:rsidR="002713F1" w:rsidRPr="009B5B45" w:rsidRDefault="002713F1" w:rsidP="002713F1">
      <w:pPr>
        <w:spacing w:line="276" w:lineRule="auto"/>
        <w:ind w:left="502"/>
        <w:contextualSpacing/>
        <w:jc w:val="both"/>
        <w:rPr>
          <w:rFonts w:ascii="Arial" w:eastAsia="Aptos" w:hAnsi="Arial" w:cs="Arial"/>
          <w:sz w:val="20"/>
          <w:szCs w:val="20"/>
        </w:rPr>
      </w:pPr>
    </w:p>
    <w:p w14:paraId="2A7CAC1B" w14:textId="77777777" w:rsidR="002713F1" w:rsidRPr="009B5B45" w:rsidRDefault="002713F1" w:rsidP="002713F1">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w:t>
      </w:r>
      <w:r w:rsidRPr="009B5B45">
        <w:rPr>
          <w:rFonts w:ascii="Arial" w:eastAsia="Aptos" w:hAnsi="Arial" w:cs="Arial"/>
          <w:sz w:val="20"/>
          <w:szCs w:val="20"/>
        </w:rPr>
        <w:lastRenderedPageBreak/>
        <w:t xml:space="preserve">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0BE341BB" w14:textId="77777777" w:rsidR="002713F1" w:rsidRPr="009B5B45" w:rsidRDefault="002713F1" w:rsidP="002713F1">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285D6612" w14:textId="77777777" w:rsidR="002713F1" w:rsidRPr="009B5B45" w:rsidRDefault="002713F1" w:rsidP="002713F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222190CA" w14:textId="77777777" w:rsidR="002713F1" w:rsidRPr="009B5B45" w:rsidRDefault="002713F1" w:rsidP="002713F1">
      <w:pPr>
        <w:spacing w:after="0" w:line="276" w:lineRule="auto"/>
        <w:ind w:left="1570"/>
        <w:contextualSpacing/>
        <w:jc w:val="both"/>
        <w:rPr>
          <w:rFonts w:ascii="Arial" w:eastAsia="Aptos" w:hAnsi="Arial" w:cs="Arial"/>
          <w:sz w:val="20"/>
          <w:szCs w:val="20"/>
        </w:rPr>
      </w:pPr>
    </w:p>
    <w:p w14:paraId="7CBC5D76" w14:textId="77777777" w:rsidR="002713F1" w:rsidRPr="009B5B45" w:rsidRDefault="002713F1" w:rsidP="002713F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615A6E07" w14:textId="77777777" w:rsidR="002713F1" w:rsidRPr="009B5B45" w:rsidRDefault="002713F1" w:rsidP="002713F1">
      <w:pPr>
        <w:spacing w:after="0" w:line="276" w:lineRule="auto"/>
        <w:ind w:left="1570"/>
        <w:contextualSpacing/>
        <w:jc w:val="both"/>
        <w:rPr>
          <w:rFonts w:ascii="Arial" w:eastAsia="Aptos" w:hAnsi="Arial" w:cs="Arial"/>
          <w:sz w:val="20"/>
          <w:szCs w:val="20"/>
        </w:rPr>
      </w:pPr>
    </w:p>
    <w:p w14:paraId="653BED9D" w14:textId="77777777" w:rsidR="002713F1" w:rsidRPr="009B5B45" w:rsidRDefault="002713F1" w:rsidP="002713F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47178F87" w14:textId="77777777" w:rsidR="002713F1" w:rsidRPr="009B5B45" w:rsidRDefault="002713F1" w:rsidP="002713F1">
      <w:pPr>
        <w:spacing w:after="0" w:line="276" w:lineRule="auto"/>
        <w:ind w:left="1570"/>
        <w:contextualSpacing/>
        <w:jc w:val="both"/>
        <w:rPr>
          <w:rFonts w:ascii="Arial" w:eastAsia="Aptos" w:hAnsi="Arial" w:cs="Arial"/>
          <w:sz w:val="20"/>
          <w:szCs w:val="20"/>
        </w:rPr>
      </w:pPr>
    </w:p>
    <w:p w14:paraId="6DEA12AB" w14:textId="77777777" w:rsidR="002713F1" w:rsidRPr="009B5B45" w:rsidRDefault="002713F1" w:rsidP="002713F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47DB2826" w14:textId="77777777" w:rsidR="002713F1" w:rsidRPr="009B5B45" w:rsidRDefault="002713F1" w:rsidP="002713F1">
      <w:pPr>
        <w:spacing w:after="0" w:line="276" w:lineRule="auto"/>
        <w:ind w:left="1570"/>
        <w:contextualSpacing/>
        <w:jc w:val="both"/>
        <w:rPr>
          <w:rFonts w:ascii="Arial" w:eastAsia="Aptos" w:hAnsi="Arial" w:cs="Arial"/>
          <w:sz w:val="20"/>
          <w:szCs w:val="20"/>
        </w:rPr>
      </w:pPr>
    </w:p>
    <w:p w14:paraId="3DA027BA" w14:textId="77777777" w:rsidR="002713F1" w:rsidRPr="009B5B45" w:rsidRDefault="002713F1" w:rsidP="002713F1">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4420CFF4" w14:textId="77777777" w:rsidR="002713F1" w:rsidRPr="009B5B45" w:rsidRDefault="002713F1" w:rsidP="002713F1">
      <w:pPr>
        <w:spacing w:after="0" w:line="276" w:lineRule="auto"/>
        <w:ind w:left="1570"/>
        <w:contextualSpacing/>
        <w:jc w:val="both"/>
        <w:rPr>
          <w:rFonts w:ascii="Arial" w:eastAsia="Aptos" w:hAnsi="Arial" w:cs="Arial"/>
          <w:sz w:val="20"/>
          <w:szCs w:val="20"/>
        </w:rPr>
      </w:pPr>
    </w:p>
    <w:p w14:paraId="39D6A51F"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7A897C29"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076D324D"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the performance of the Purchase Order for and on behalf of the Purchaser and shall return the Purchaser’s Property to the Purchaser forthwith upon its request.</w:t>
      </w:r>
    </w:p>
    <w:p w14:paraId="032F5BC3"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AE00CA0"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w:t>
      </w:r>
      <w:r w:rsidRPr="009B5B45">
        <w:rPr>
          <w:rFonts w:ascii="Arial" w:eastAsia="Aptos" w:hAnsi="Arial" w:cs="Arial"/>
          <w:sz w:val="20"/>
          <w:szCs w:val="20"/>
        </w:rPr>
        <w:lastRenderedPageBreak/>
        <w:t xml:space="preserve">Purchaser and to the satisfaction of the Purchaser against loss, damage, theft or destruction. All monies received under such insurance shall be paid directly to the Purchaser. </w:t>
      </w:r>
    </w:p>
    <w:p w14:paraId="1051263B" w14:textId="77777777" w:rsidR="002713F1" w:rsidRPr="009B5B45" w:rsidRDefault="002713F1" w:rsidP="002713F1">
      <w:pPr>
        <w:spacing w:after="0" w:line="276" w:lineRule="auto"/>
        <w:ind w:left="284"/>
        <w:jc w:val="both"/>
        <w:rPr>
          <w:rFonts w:ascii="Arial" w:eastAsia="Aptos" w:hAnsi="Arial" w:cs="Arial"/>
          <w:sz w:val="20"/>
          <w:szCs w:val="20"/>
        </w:rPr>
      </w:pPr>
    </w:p>
    <w:p w14:paraId="14345038"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35F64352"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3816580"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561FA8A1"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17950D1F"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4C250F90"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4D2F515"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6C110470"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3E42669"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42A26F5F"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C97788F"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09F8F91E"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2F79AE6B"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6A251363"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2B65B8F9"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7875F388"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00CA8C2"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60B2FA29" w14:textId="77777777" w:rsidR="002713F1" w:rsidRPr="009B5B45" w:rsidRDefault="002713F1" w:rsidP="002713F1">
      <w:pPr>
        <w:spacing w:after="0" w:line="276" w:lineRule="auto"/>
        <w:ind w:left="851"/>
        <w:contextualSpacing/>
        <w:jc w:val="both"/>
        <w:rPr>
          <w:rFonts w:ascii="Arial" w:eastAsia="Aptos" w:hAnsi="Arial" w:cs="Arial"/>
          <w:sz w:val="20"/>
          <w:szCs w:val="20"/>
        </w:rPr>
      </w:pPr>
      <w:bookmarkStart w:id="20" w:name="_Ref189495213"/>
    </w:p>
    <w:p w14:paraId="4D33CF02"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w:t>
      </w:r>
      <w:r w:rsidRPr="009B5B45">
        <w:rPr>
          <w:rFonts w:ascii="Arial" w:eastAsia="Aptos" w:hAnsi="Arial" w:cs="Arial"/>
          <w:sz w:val="20"/>
          <w:szCs w:val="20"/>
        </w:rPr>
        <w:lastRenderedPageBreak/>
        <w:t>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579970F1"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348EB900"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625BFA9B"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7DAA02B1"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7E364033"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0249E722" w14:textId="77777777" w:rsidR="002713F1" w:rsidRPr="009B5B45" w:rsidRDefault="002713F1" w:rsidP="002713F1">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6834A78A" w14:textId="77777777" w:rsidR="002713F1" w:rsidRPr="009B5B45" w:rsidRDefault="002713F1" w:rsidP="002713F1">
      <w:pPr>
        <w:spacing w:line="276" w:lineRule="auto"/>
        <w:ind w:left="720"/>
        <w:contextualSpacing/>
        <w:jc w:val="both"/>
        <w:rPr>
          <w:rFonts w:ascii="Arial" w:eastAsia="Aptos" w:hAnsi="Arial" w:cs="Arial"/>
          <w:sz w:val="20"/>
          <w:szCs w:val="20"/>
        </w:rPr>
      </w:pPr>
    </w:p>
    <w:p w14:paraId="470C4F12" w14:textId="77777777" w:rsidR="002713F1" w:rsidRPr="009B5B45" w:rsidRDefault="002713F1" w:rsidP="002713F1">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3E4252A3" w14:textId="77777777" w:rsidR="002713F1" w:rsidRPr="009B5B45" w:rsidRDefault="002713F1" w:rsidP="002713F1">
      <w:pPr>
        <w:spacing w:line="276" w:lineRule="auto"/>
        <w:ind w:left="1210"/>
        <w:contextualSpacing/>
        <w:jc w:val="both"/>
        <w:rPr>
          <w:rFonts w:ascii="Arial" w:eastAsia="Aptos" w:hAnsi="Arial" w:cs="Arial"/>
          <w:sz w:val="20"/>
          <w:szCs w:val="20"/>
        </w:rPr>
      </w:pPr>
    </w:p>
    <w:p w14:paraId="1168FCAD"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03B23AF0"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78BC49B"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780249B8"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0AD308C4"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5D03F07D"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7B2DC878"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2670945D"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7F8757F"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21C06E71"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01901E70" w14:textId="13DD059E" w:rsidR="002713F1" w:rsidRPr="0049101A" w:rsidRDefault="002713F1" w:rsidP="0049101A">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10EC69A9"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589E29FF"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6BE0A6B"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03A286E3"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0D1D680B"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3C2D1C9A"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29AF1909"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3D6046FC"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31900DC9"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7E6DA27F"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EFFD11B"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4705D319"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5803B33"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636BFA8D"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077EA0F"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535B1E6F"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9AB721F"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w:t>
      </w:r>
      <w:r w:rsidRPr="009B5B45">
        <w:rPr>
          <w:rFonts w:ascii="Arial" w:eastAsia="Aptos" w:hAnsi="Arial" w:cs="Arial"/>
          <w:sz w:val="20"/>
          <w:szCs w:val="20"/>
        </w:rPr>
        <w:lastRenderedPageBreak/>
        <w:t>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7145FB61"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24C9BC90"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6A53B1C2"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27D74A53"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094B2CBF"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24003FA7"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3896C036"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0A58A998"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066ED4C2"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4E4D437"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39AE3598"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B4AEC78" w14:textId="77777777" w:rsidR="002713F1" w:rsidRPr="009B5B45" w:rsidRDefault="002713F1" w:rsidP="002713F1">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345EB925" w14:textId="77777777" w:rsidR="002713F1" w:rsidRPr="009B5B45" w:rsidRDefault="002713F1" w:rsidP="002713F1">
      <w:pPr>
        <w:spacing w:line="276" w:lineRule="auto"/>
        <w:ind w:left="720"/>
        <w:contextualSpacing/>
        <w:jc w:val="both"/>
        <w:rPr>
          <w:rFonts w:ascii="Arial" w:eastAsia="Aptos" w:hAnsi="Arial" w:cs="Arial"/>
          <w:sz w:val="20"/>
          <w:szCs w:val="20"/>
        </w:rPr>
      </w:pPr>
    </w:p>
    <w:p w14:paraId="30F19C88" w14:textId="77777777" w:rsidR="002713F1" w:rsidRPr="009B5B45" w:rsidRDefault="002713F1" w:rsidP="002713F1">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400EC9F3" w14:textId="77777777" w:rsidR="002713F1" w:rsidRPr="009B5B45" w:rsidRDefault="002713F1" w:rsidP="002713F1">
      <w:pPr>
        <w:spacing w:after="0" w:line="276" w:lineRule="auto"/>
        <w:ind w:left="720"/>
        <w:contextualSpacing/>
        <w:rPr>
          <w:rFonts w:ascii="Arial" w:eastAsia="Aptos" w:hAnsi="Arial" w:cs="Arial"/>
          <w:sz w:val="20"/>
          <w:szCs w:val="20"/>
        </w:rPr>
      </w:pPr>
    </w:p>
    <w:p w14:paraId="12664021" w14:textId="77777777" w:rsidR="002713F1" w:rsidRPr="009B5B45" w:rsidRDefault="002713F1" w:rsidP="002713F1">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77B6E516" w14:textId="77777777" w:rsidR="002713F1" w:rsidRPr="009B5B45" w:rsidRDefault="002713F1" w:rsidP="002713F1">
      <w:pPr>
        <w:spacing w:after="0" w:line="276" w:lineRule="auto"/>
        <w:ind w:left="720"/>
        <w:contextualSpacing/>
        <w:rPr>
          <w:rFonts w:ascii="Arial" w:eastAsia="Aptos" w:hAnsi="Arial" w:cs="Arial"/>
          <w:sz w:val="20"/>
          <w:szCs w:val="20"/>
        </w:rPr>
      </w:pPr>
    </w:p>
    <w:p w14:paraId="3E7F788D" w14:textId="77777777" w:rsidR="002713F1" w:rsidRPr="009B5B45" w:rsidRDefault="002713F1" w:rsidP="002713F1">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3B4080EE" w14:textId="77777777" w:rsidR="002713F1" w:rsidRPr="009B5B45" w:rsidRDefault="002713F1" w:rsidP="002713F1">
      <w:pPr>
        <w:spacing w:line="276" w:lineRule="auto"/>
        <w:ind w:left="1210"/>
        <w:contextualSpacing/>
        <w:jc w:val="both"/>
        <w:rPr>
          <w:rFonts w:ascii="Arial" w:eastAsia="Aptos" w:hAnsi="Arial" w:cs="Arial"/>
          <w:sz w:val="20"/>
          <w:szCs w:val="20"/>
        </w:rPr>
      </w:pPr>
    </w:p>
    <w:p w14:paraId="349EFDC8"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527ABAE5"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960C9D8" w14:textId="21AEC33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These T&amp;C and the Purchase Order shall be governed by and construed in accordance with the laws of </w:t>
      </w:r>
      <w:r w:rsidR="0049101A">
        <w:rPr>
          <w:rFonts w:ascii="Arial" w:eastAsia="Aptos" w:hAnsi="Arial" w:cs="Arial"/>
          <w:sz w:val="20"/>
          <w:szCs w:val="20"/>
        </w:rPr>
        <w:t>the Kingdom of Thailand</w:t>
      </w:r>
      <w:r w:rsidRPr="009B5B45">
        <w:rPr>
          <w:rFonts w:ascii="Arial" w:eastAsia="Aptos" w:hAnsi="Arial" w:cs="Arial"/>
          <w:sz w:val="20"/>
          <w:szCs w:val="20"/>
        </w:rPr>
        <w:t>.</w:t>
      </w:r>
    </w:p>
    <w:p w14:paraId="212C3777"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38589B76" w14:textId="5215B1E6"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sidR="00285824">
        <w:rPr>
          <w:rFonts w:ascii="Arial" w:eastAsia="Aptos" w:hAnsi="Arial" w:cs="Arial"/>
          <w:sz w:val="20"/>
          <w:szCs w:val="20"/>
        </w:rPr>
        <w:t xml:space="preserve">Thailand Arbitration </w:t>
      </w:r>
      <w:proofErr w:type="spellStart"/>
      <w:r w:rsidR="00285824">
        <w:rPr>
          <w:rFonts w:ascii="Arial" w:eastAsia="Aptos" w:hAnsi="Arial" w:cs="Arial"/>
          <w:sz w:val="20"/>
          <w:szCs w:val="20"/>
        </w:rPr>
        <w:t>Center</w:t>
      </w:r>
      <w:proofErr w:type="spellEnd"/>
      <w:r w:rsidRPr="009B5B45">
        <w:rPr>
          <w:rFonts w:ascii="Arial" w:eastAsia="Aptos" w:hAnsi="Arial" w:cs="Arial"/>
          <w:sz w:val="20"/>
          <w:szCs w:val="20"/>
        </w:rPr>
        <w:t xml:space="preserve"> (the “</w:t>
      </w:r>
      <w:r w:rsidR="00285824">
        <w:rPr>
          <w:rFonts w:ascii="Arial" w:eastAsia="Aptos" w:hAnsi="Arial" w:cs="Arial"/>
          <w:b/>
          <w:bCs/>
          <w:sz w:val="20"/>
          <w:szCs w:val="20"/>
        </w:rPr>
        <w:t>THAC</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285824">
        <w:rPr>
          <w:rFonts w:ascii="Arial" w:eastAsia="Aptos" w:hAnsi="Arial" w:cs="Arial"/>
          <w:sz w:val="20"/>
          <w:szCs w:val="20"/>
        </w:rPr>
        <w:t>Bangkok, Thailand</w:t>
      </w:r>
      <w:r w:rsidRPr="009B5B45">
        <w:rPr>
          <w:rFonts w:ascii="Arial" w:eastAsia="Aptos" w:hAnsi="Arial" w:cs="Arial"/>
          <w:sz w:val="20"/>
          <w:szCs w:val="20"/>
        </w:rPr>
        <w:t>.</w:t>
      </w:r>
    </w:p>
    <w:p w14:paraId="3A50BF6E"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 xml:space="preserve">Compliance with Laws, Regulations, Codes, and Standards </w:t>
      </w:r>
    </w:p>
    <w:p w14:paraId="46CCB654" w14:textId="77777777" w:rsidR="002713F1" w:rsidRPr="009B5B45" w:rsidRDefault="002713F1" w:rsidP="002713F1">
      <w:pPr>
        <w:spacing w:after="0" w:line="276" w:lineRule="auto"/>
        <w:ind w:left="851"/>
        <w:contextualSpacing/>
        <w:jc w:val="both"/>
        <w:rPr>
          <w:rFonts w:ascii="Arial" w:eastAsia="Aptos" w:hAnsi="Arial" w:cs="Arial"/>
          <w:sz w:val="20"/>
          <w:szCs w:val="20"/>
        </w:rPr>
      </w:pPr>
      <w:bookmarkStart w:id="26" w:name="_Ref189496656"/>
    </w:p>
    <w:p w14:paraId="367B866A"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3BE05871"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28ADA8EA"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2935E5E3"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13C0F6E1"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6CCBDF2A"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43D4EC2"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1F035619"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5E0ACCF4"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5F659E9B"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588284B6"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222A233E"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4596D54B"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46817AEF"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7055F0BF"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2C01CBFE"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5BFBABCF"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Liens and Claims</w:t>
      </w:r>
    </w:p>
    <w:p w14:paraId="60FB0A8D"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19D0A1B6"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73D87877"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529253A8"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w:t>
      </w:r>
      <w:r w:rsidRPr="009B5B45">
        <w:rPr>
          <w:rFonts w:ascii="Arial" w:eastAsia="Aptos" w:hAnsi="Arial" w:cs="Arial"/>
          <w:sz w:val="20"/>
          <w:szCs w:val="20"/>
        </w:rPr>
        <w:lastRenderedPageBreak/>
        <w:t>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52A0398F"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7CD0182" w14:textId="77777777" w:rsidR="002713F1" w:rsidRPr="009B5B45" w:rsidRDefault="002713F1" w:rsidP="002713F1">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3EBFBAE8"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5C723896"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24F1B852" w14:textId="77777777" w:rsidR="002713F1" w:rsidRPr="009B5B45" w:rsidRDefault="002713F1" w:rsidP="002713F1">
      <w:pPr>
        <w:spacing w:after="0" w:line="276" w:lineRule="auto"/>
        <w:ind w:left="851"/>
        <w:contextualSpacing/>
        <w:jc w:val="both"/>
        <w:rPr>
          <w:rFonts w:ascii="Arial" w:eastAsia="Aptos" w:hAnsi="Arial" w:cs="Arial"/>
          <w:sz w:val="20"/>
          <w:szCs w:val="20"/>
        </w:rPr>
      </w:pPr>
    </w:p>
    <w:p w14:paraId="6838F5DB" w14:textId="77777777" w:rsidR="002713F1" w:rsidRPr="009B5B45" w:rsidRDefault="002713F1" w:rsidP="002713F1">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6C3CCB1E" w14:textId="77777777" w:rsidR="002713F1" w:rsidRPr="009B5B45" w:rsidRDefault="002713F1" w:rsidP="002713F1">
      <w:pPr>
        <w:spacing w:line="276" w:lineRule="auto"/>
        <w:rPr>
          <w:rFonts w:ascii="Aptos" w:eastAsia="Aptos" w:hAnsi="Aptos" w:cs="Times New Roman"/>
        </w:rPr>
      </w:pPr>
    </w:p>
    <w:p w14:paraId="734921B3" w14:textId="77777777" w:rsidR="002713F1" w:rsidRPr="009B5B45" w:rsidRDefault="002713F1" w:rsidP="002713F1">
      <w:pPr>
        <w:tabs>
          <w:tab w:val="left" w:pos="8520"/>
        </w:tabs>
        <w:spacing w:after="0" w:line="276" w:lineRule="auto"/>
        <w:rPr>
          <w:rFonts w:ascii="Arial" w:eastAsia="MS Mincho" w:hAnsi="Arial" w:cs="Arial"/>
          <w:kern w:val="0"/>
          <w:sz w:val="20"/>
          <w:szCs w:val="20"/>
          <w14:ligatures w14:val="none"/>
        </w:rPr>
      </w:pPr>
    </w:p>
    <w:p w14:paraId="579ECE21" w14:textId="77777777" w:rsidR="002713F1" w:rsidRDefault="002713F1" w:rsidP="002713F1"/>
    <w:p w14:paraId="2F5D251D" w14:textId="77777777" w:rsidR="003E4BF4" w:rsidRDefault="003E4BF4"/>
    <w:sectPr w:rsidR="003E4BF4" w:rsidSect="002E35AF">
      <w:headerReference w:type="default" r:id="rId7"/>
      <w:footerReference w:type="even" r:id="rId8"/>
      <w:pgSz w:w="12240" w:h="15840"/>
      <w:pgMar w:top="1440" w:right="1440" w:bottom="1440" w:left="1440"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8CC76" w14:textId="77777777" w:rsidR="00BF36B8" w:rsidRDefault="00BF36B8" w:rsidP="00285824">
      <w:pPr>
        <w:spacing w:after="0" w:line="240" w:lineRule="auto"/>
      </w:pPr>
      <w:r>
        <w:separator/>
      </w:r>
    </w:p>
  </w:endnote>
  <w:endnote w:type="continuationSeparator" w:id="0">
    <w:p w14:paraId="3DD43DDE" w14:textId="77777777" w:rsidR="00BF36B8" w:rsidRDefault="00BF36B8" w:rsidP="00285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2713F1" w:rsidRPr="00EC249E" w14:paraId="37B469B0" w14:textId="77777777" w:rsidTr="00052C28">
      <w:tc>
        <w:tcPr>
          <w:tcW w:w="4184" w:type="dxa"/>
        </w:tcPr>
        <w:p w14:paraId="569B7BCD" w14:textId="77777777" w:rsidR="002713F1" w:rsidRPr="00646A04" w:rsidRDefault="002713F1"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25E95266" w14:textId="77777777" w:rsidR="002713F1" w:rsidRPr="00646A04" w:rsidRDefault="002713F1" w:rsidP="00600CB2">
          <w:pPr>
            <w:rPr>
              <w:rFonts w:ascii="Helvetica" w:hAnsi="Helvetica"/>
              <w:b/>
              <w:bCs/>
              <w:color w:val="595959"/>
              <w:sz w:val="4"/>
              <w:szCs w:val="4"/>
            </w:rPr>
          </w:pPr>
        </w:p>
        <w:p w14:paraId="030ACE41" w14:textId="77777777" w:rsidR="002713F1" w:rsidRPr="00646A04" w:rsidRDefault="002713F1"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509733C2" w14:textId="77777777" w:rsidR="002713F1" w:rsidRPr="00646A04" w:rsidRDefault="002713F1" w:rsidP="00600CB2">
          <w:pPr>
            <w:rPr>
              <w:rFonts w:ascii="Helvetica" w:hAnsi="Helvetica"/>
              <w:b/>
              <w:bCs/>
              <w:color w:val="595959"/>
              <w:sz w:val="4"/>
              <w:szCs w:val="4"/>
            </w:rPr>
          </w:pPr>
        </w:p>
        <w:p w14:paraId="53A97065" w14:textId="77777777" w:rsidR="002713F1" w:rsidRPr="00646A04" w:rsidRDefault="002713F1"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2649B825" w14:textId="77777777" w:rsidR="002713F1" w:rsidRPr="00646A04" w:rsidRDefault="002713F1" w:rsidP="00600CB2">
          <w:pPr>
            <w:pStyle w:val="Footer"/>
            <w:tabs>
              <w:tab w:val="right" w:pos="10080"/>
            </w:tabs>
            <w:jc w:val="both"/>
            <w:rPr>
              <w:color w:val="595959"/>
            </w:rPr>
          </w:pPr>
        </w:p>
      </w:tc>
      <w:tc>
        <w:tcPr>
          <w:tcW w:w="2955" w:type="dxa"/>
        </w:tcPr>
        <w:p w14:paraId="752A3B08" w14:textId="77777777" w:rsidR="002713F1" w:rsidRPr="00646A04" w:rsidRDefault="002713F1" w:rsidP="00600CB2">
          <w:pPr>
            <w:rPr>
              <w:rFonts w:ascii="Helvetica" w:hAnsi="Helvetica"/>
              <w:color w:val="595959"/>
              <w:sz w:val="15"/>
              <w:szCs w:val="15"/>
            </w:rPr>
          </w:pPr>
        </w:p>
      </w:tc>
      <w:tc>
        <w:tcPr>
          <w:tcW w:w="3357" w:type="dxa"/>
        </w:tcPr>
        <w:p w14:paraId="702788B5" w14:textId="77777777" w:rsidR="002713F1" w:rsidRPr="00EC249E" w:rsidRDefault="002713F1"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1F474800" w14:textId="77777777" w:rsidR="002713F1" w:rsidRDefault="002713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DBEB0" w14:textId="77777777" w:rsidR="00BF36B8" w:rsidRDefault="00BF36B8" w:rsidP="00285824">
      <w:pPr>
        <w:spacing w:after="0" w:line="240" w:lineRule="auto"/>
      </w:pPr>
      <w:r>
        <w:separator/>
      </w:r>
    </w:p>
  </w:footnote>
  <w:footnote w:type="continuationSeparator" w:id="0">
    <w:p w14:paraId="28538C32" w14:textId="77777777" w:rsidR="00BF36B8" w:rsidRDefault="00BF36B8" w:rsidP="00285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E6FF" w14:textId="77777777" w:rsidR="002E35AF" w:rsidRPr="004078E9" w:rsidRDefault="002E35AF" w:rsidP="002E35AF">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5A31D87F" wp14:editId="454B6E95">
              <wp:simplePos x="0" y="0"/>
              <wp:positionH relativeFrom="column">
                <wp:posOffset>4082267</wp:posOffset>
              </wp:positionH>
              <wp:positionV relativeFrom="paragraph">
                <wp:posOffset>-59365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4C58C17B" w14:textId="401A74CD" w:rsidR="002E35AF" w:rsidRPr="004078E9" w:rsidRDefault="002E35AF" w:rsidP="002E35AF">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DZ Card (</w:t>
                          </w:r>
                          <w:r w:rsidR="00E77796">
                            <w:rPr>
                              <w:rFonts w:ascii="Helvetica" w:eastAsia="Times New Roman" w:hAnsi="Helvetica" w:cs="Tahoma"/>
                              <w:b/>
                              <w:bCs/>
                              <w:color w:val="595959"/>
                              <w:sz w:val="16"/>
                              <w:szCs w:val="16"/>
                            </w:rPr>
                            <w:t>Thailand</w:t>
                          </w:r>
                          <w:r>
                            <w:rPr>
                              <w:rFonts w:ascii="Helvetica" w:eastAsia="Times New Roman" w:hAnsi="Helvetica" w:cs="Tahoma"/>
                              <w:b/>
                              <w:bCs/>
                              <w:color w:val="595959"/>
                              <w:sz w:val="16"/>
                              <w:szCs w:val="16"/>
                            </w:rPr>
                            <w:t>) Limited</w:t>
                          </w:r>
                        </w:p>
                        <w:p w14:paraId="04037350" w14:textId="77777777" w:rsidR="002E35AF" w:rsidRPr="004078E9" w:rsidRDefault="002E35AF" w:rsidP="002E35AF">
                          <w:pPr>
                            <w:spacing w:after="0"/>
                            <w:jc w:val="both"/>
                            <w:rPr>
                              <w:rFonts w:ascii="Helvetica" w:eastAsia="Times New Roman" w:hAnsi="Helvetica" w:cs="Tahoma"/>
                              <w:b/>
                              <w:bCs/>
                              <w:color w:val="595959"/>
                              <w:sz w:val="4"/>
                              <w:szCs w:val="4"/>
                            </w:rPr>
                          </w:pPr>
                        </w:p>
                        <w:p w14:paraId="136B7F8F" w14:textId="77777777" w:rsidR="002E35AF" w:rsidRDefault="002E35AF" w:rsidP="002E35AF">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Bangsaothong Sub-District, </w:t>
                          </w:r>
                        </w:p>
                        <w:p w14:paraId="1E094CF8" w14:textId="77777777" w:rsidR="002E35AF" w:rsidRDefault="002E35AF" w:rsidP="002E35AF">
                          <w:pPr>
                            <w:spacing w:after="0"/>
                            <w:jc w:val="both"/>
                            <w:rPr>
                              <w:rFonts w:ascii="Helvetica" w:hAnsi="Helvetica"/>
                              <w:color w:val="595959"/>
                              <w:sz w:val="14"/>
                              <w:szCs w:val="14"/>
                            </w:rPr>
                          </w:pPr>
                          <w:r w:rsidRPr="009F0A65">
                            <w:rPr>
                              <w:rFonts w:ascii="Helvetica" w:hAnsi="Helvetica"/>
                              <w:color w:val="595959"/>
                              <w:sz w:val="14"/>
                              <w:szCs w:val="14"/>
                            </w:rPr>
                            <w:t xml:space="preserve">Bangsaothong District, </w:t>
                          </w:r>
                        </w:p>
                        <w:p w14:paraId="65DA8C86" w14:textId="77777777" w:rsidR="002E35AF" w:rsidRPr="00F9620E" w:rsidRDefault="002E35AF" w:rsidP="002E35AF">
                          <w:pPr>
                            <w:spacing w:after="0"/>
                            <w:jc w:val="both"/>
                            <w:rPr>
                              <w:sz w:val="14"/>
                              <w:szCs w:val="14"/>
                              <w:lang w:val="en-AE"/>
                            </w:rPr>
                          </w:pPr>
                          <w:r w:rsidRPr="009F0A65">
                            <w:rPr>
                              <w:rFonts w:ascii="Helvetica" w:hAnsi="Helvetica"/>
                              <w:color w:val="595959"/>
                              <w:sz w:val="14"/>
                              <w:szCs w:val="14"/>
                            </w:rPr>
                            <w:t>Samut Prakan, 10570, Thailand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31D87F" id="_x0000_t202" coordsize="21600,21600" o:spt="202" path="m,l,21600r21600,l21600,xe">
              <v:stroke joinstyle="miter"/>
              <v:path gradientshapeok="t" o:connecttype="rect"/>
            </v:shapetype>
            <v:shape id="Text Box 16" o:spid="_x0000_s1026" type="#_x0000_t202" style="position:absolute;margin-left:321.45pt;margin-top:-4.65pt;width:185.3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" filled="f" stroked="f" strokeweight=".5pt">
              <v:textbox>
                <w:txbxContent>
                  <w:p w14:paraId="4C58C17B" w14:textId="401A74CD" w:rsidR="002E35AF" w:rsidRPr="004078E9" w:rsidRDefault="002E35AF" w:rsidP="002E35AF">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DZ Card (</w:t>
                    </w:r>
                    <w:r w:rsidR="00E77796">
                      <w:rPr>
                        <w:rFonts w:ascii="Helvetica" w:eastAsia="Times New Roman" w:hAnsi="Helvetica" w:cs="Tahoma"/>
                        <w:b/>
                        <w:bCs/>
                        <w:color w:val="595959"/>
                        <w:sz w:val="16"/>
                        <w:szCs w:val="16"/>
                      </w:rPr>
                      <w:t>Thailand</w:t>
                    </w:r>
                    <w:r>
                      <w:rPr>
                        <w:rFonts w:ascii="Helvetica" w:eastAsia="Times New Roman" w:hAnsi="Helvetica" w:cs="Tahoma"/>
                        <w:b/>
                        <w:bCs/>
                        <w:color w:val="595959"/>
                        <w:sz w:val="16"/>
                        <w:szCs w:val="16"/>
                      </w:rPr>
                      <w:t>) Limited</w:t>
                    </w:r>
                  </w:p>
                  <w:p w14:paraId="04037350" w14:textId="77777777" w:rsidR="002E35AF" w:rsidRPr="004078E9" w:rsidRDefault="002E35AF" w:rsidP="002E35AF">
                    <w:pPr>
                      <w:spacing w:after="0"/>
                      <w:jc w:val="both"/>
                      <w:rPr>
                        <w:rFonts w:ascii="Helvetica" w:eastAsia="Times New Roman" w:hAnsi="Helvetica" w:cs="Tahoma"/>
                        <w:b/>
                        <w:bCs/>
                        <w:color w:val="595959"/>
                        <w:sz w:val="4"/>
                        <w:szCs w:val="4"/>
                      </w:rPr>
                    </w:pPr>
                  </w:p>
                  <w:p w14:paraId="136B7F8F" w14:textId="77777777" w:rsidR="002E35AF" w:rsidRDefault="002E35AF" w:rsidP="002E35AF">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Bangsaothong Sub-District, </w:t>
                    </w:r>
                  </w:p>
                  <w:p w14:paraId="1E094CF8" w14:textId="77777777" w:rsidR="002E35AF" w:rsidRDefault="002E35AF" w:rsidP="002E35AF">
                    <w:pPr>
                      <w:spacing w:after="0"/>
                      <w:jc w:val="both"/>
                      <w:rPr>
                        <w:rFonts w:ascii="Helvetica" w:hAnsi="Helvetica"/>
                        <w:color w:val="595959"/>
                        <w:sz w:val="14"/>
                        <w:szCs w:val="14"/>
                      </w:rPr>
                    </w:pPr>
                    <w:r w:rsidRPr="009F0A65">
                      <w:rPr>
                        <w:rFonts w:ascii="Helvetica" w:hAnsi="Helvetica"/>
                        <w:color w:val="595959"/>
                        <w:sz w:val="14"/>
                        <w:szCs w:val="14"/>
                      </w:rPr>
                      <w:t xml:space="preserve">Bangsaothong District, </w:t>
                    </w:r>
                  </w:p>
                  <w:p w14:paraId="65DA8C86" w14:textId="77777777" w:rsidR="002E35AF" w:rsidRPr="00F9620E" w:rsidRDefault="002E35AF" w:rsidP="002E35AF">
                    <w:pPr>
                      <w:spacing w:after="0"/>
                      <w:jc w:val="both"/>
                      <w:rPr>
                        <w:sz w:val="14"/>
                        <w:szCs w:val="14"/>
                        <w:lang w:val="en-AE"/>
                      </w:rPr>
                    </w:pPr>
                    <w:r w:rsidRPr="009F0A65">
                      <w:rPr>
                        <w:rFonts w:ascii="Helvetica" w:hAnsi="Helvetica"/>
                        <w:color w:val="595959"/>
                        <w:sz w:val="14"/>
                        <w:szCs w:val="14"/>
                      </w:rPr>
                      <w:t>Samut Prakan, 10570, Thailand</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79DE19ED" wp14:editId="58958418">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370D9" w14:textId="77777777" w:rsidR="002E35AF" w:rsidRPr="004078E9" w:rsidRDefault="002E35AF" w:rsidP="002E35AF">
    <w:pPr>
      <w:tabs>
        <w:tab w:val="center" w:pos="4320"/>
        <w:tab w:val="right" w:pos="8640"/>
      </w:tabs>
      <w:spacing w:after="0" w:line="240" w:lineRule="auto"/>
      <w:rPr>
        <w:rFonts w:ascii="Arial" w:eastAsia="MS Mincho" w:hAnsi="Arial" w:cs="Arial"/>
        <w:kern w:val="0"/>
        <w:sz w:val="22"/>
        <w:lang w:val="en-US"/>
        <w14:ligatures w14:val="none"/>
      </w:rPr>
    </w:pPr>
  </w:p>
  <w:p w14:paraId="70E047A7" w14:textId="0E71CEED" w:rsidR="001E5F6A" w:rsidRPr="00C74F4C" w:rsidRDefault="001E5F6A">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3F1"/>
    <w:rsid w:val="000A4867"/>
    <w:rsid w:val="000C02ED"/>
    <w:rsid w:val="00105A3B"/>
    <w:rsid w:val="001A4FED"/>
    <w:rsid w:val="001E5F6A"/>
    <w:rsid w:val="00201E33"/>
    <w:rsid w:val="002713F1"/>
    <w:rsid w:val="00285824"/>
    <w:rsid w:val="002E35AF"/>
    <w:rsid w:val="003E4BF4"/>
    <w:rsid w:val="0049101A"/>
    <w:rsid w:val="004968C5"/>
    <w:rsid w:val="004E6191"/>
    <w:rsid w:val="005538FB"/>
    <w:rsid w:val="005B713A"/>
    <w:rsid w:val="00672278"/>
    <w:rsid w:val="00692F49"/>
    <w:rsid w:val="00696EAE"/>
    <w:rsid w:val="00765D6A"/>
    <w:rsid w:val="007D0297"/>
    <w:rsid w:val="007E2393"/>
    <w:rsid w:val="00801FD5"/>
    <w:rsid w:val="00946059"/>
    <w:rsid w:val="009878A2"/>
    <w:rsid w:val="00AE07AC"/>
    <w:rsid w:val="00B171C3"/>
    <w:rsid w:val="00BC29D7"/>
    <w:rsid w:val="00BF36B8"/>
    <w:rsid w:val="00BF5F86"/>
    <w:rsid w:val="00C02D0A"/>
    <w:rsid w:val="00C74F4C"/>
    <w:rsid w:val="00C774E1"/>
    <w:rsid w:val="00CD29F6"/>
    <w:rsid w:val="00D55527"/>
    <w:rsid w:val="00D71BF0"/>
    <w:rsid w:val="00D8577B"/>
    <w:rsid w:val="00DC1456"/>
    <w:rsid w:val="00DF53E4"/>
    <w:rsid w:val="00E3237C"/>
    <w:rsid w:val="00E77796"/>
    <w:rsid w:val="00ED0A26"/>
    <w:rsid w:val="00F7760C"/>
    <w:rsid w:val="00FD714C"/>
    <w:rsid w:val="00FF2B17"/>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7EFAF"/>
  <w15:chartTrackingRefBased/>
  <w15:docId w15:val="{80E45C15-95F0-42E5-B869-2C2C3B111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3F1"/>
    <w:rPr>
      <w:lang w:val="en-GB"/>
    </w:rPr>
  </w:style>
  <w:style w:type="paragraph" w:styleId="Heading1">
    <w:name w:val="heading 1"/>
    <w:basedOn w:val="Normal"/>
    <w:next w:val="Normal"/>
    <w:link w:val="Heading1Char"/>
    <w:uiPriority w:val="9"/>
    <w:qFormat/>
    <w:rsid w:val="00271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3F1"/>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713F1"/>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713F1"/>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713F1"/>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713F1"/>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713F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713F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713F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713F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71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3F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71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3F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713F1"/>
    <w:pPr>
      <w:spacing w:before="160"/>
      <w:jc w:val="center"/>
    </w:pPr>
    <w:rPr>
      <w:i/>
      <w:iCs/>
      <w:color w:val="404040" w:themeColor="text1" w:themeTint="BF"/>
    </w:rPr>
  </w:style>
  <w:style w:type="character" w:customStyle="1" w:styleId="QuoteChar">
    <w:name w:val="Quote Char"/>
    <w:basedOn w:val="DefaultParagraphFont"/>
    <w:link w:val="Quote"/>
    <w:uiPriority w:val="29"/>
    <w:rsid w:val="002713F1"/>
    <w:rPr>
      <w:i/>
      <w:iCs/>
      <w:color w:val="404040" w:themeColor="text1" w:themeTint="BF"/>
      <w:lang w:val="en-GB"/>
    </w:rPr>
  </w:style>
  <w:style w:type="paragraph" w:styleId="ListParagraph">
    <w:name w:val="List Paragraph"/>
    <w:basedOn w:val="Normal"/>
    <w:uiPriority w:val="34"/>
    <w:qFormat/>
    <w:rsid w:val="002713F1"/>
    <w:pPr>
      <w:ind w:left="720"/>
      <w:contextualSpacing/>
    </w:pPr>
  </w:style>
  <w:style w:type="character" w:styleId="IntenseEmphasis">
    <w:name w:val="Intense Emphasis"/>
    <w:basedOn w:val="DefaultParagraphFont"/>
    <w:uiPriority w:val="21"/>
    <w:qFormat/>
    <w:rsid w:val="002713F1"/>
    <w:rPr>
      <w:i/>
      <w:iCs/>
      <w:color w:val="0F4761" w:themeColor="accent1" w:themeShade="BF"/>
    </w:rPr>
  </w:style>
  <w:style w:type="paragraph" w:styleId="IntenseQuote">
    <w:name w:val="Intense Quote"/>
    <w:basedOn w:val="Normal"/>
    <w:next w:val="Normal"/>
    <w:link w:val="IntenseQuoteChar"/>
    <w:uiPriority w:val="30"/>
    <w:qFormat/>
    <w:rsid w:val="00271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3F1"/>
    <w:rPr>
      <w:i/>
      <w:iCs/>
      <w:color w:val="0F4761" w:themeColor="accent1" w:themeShade="BF"/>
      <w:lang w:val="en-GB"/>
    </w:rPr>
  </w:style>
  <w:style w:type="character" w:styleId="IntenseReference">
    <w:name w:val="Intense Reference"/>
    <w:basedOn w:val="DefaultParagraphFont"/>
    <w:uiPriority w:val="32"/>
    <w:qFormat/>
    <w:rsid w:val="002713F1"/>
    <w:rPr>
      <w:b/>
      <w:bCs/>
      <w:smallCaps/>
      <w:color w:val="0F4761" w:themeColor="accent1" w:themeShade="BF"/>
      <w:spacing w:val="5"/>
    </w:rPr>
  </w:style>
  <w:style w:type="paragraph" w:styleId="Header">
    <w:name w:val="header"/>
    <w:basedOn w:val="Normal"/>
    <w:link w:val="HeaderChar"/>
    <w:uiPriority w:val="99"/>
    <w:unhideWhenUsed/>
    <w:rsid w:val="002713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3F1"/>
    <w:rPr>
      <w:lang w:val="en-GB"/>
    </w:rPr>
  </w:style>
  <w:style w:type="paragraph" w:styleId="Footer">
    <w:name w:val="footer"/>
    <w:basedOn w:val="Normal"/>
    <w:link w:val="FooterChar"/>
    <w:uiPriority w:val="99"/>
    <w:unhideWhenUsed/>
    <w:rsid w:val="002713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3F1"/>
    <w:rPr>
      <w:lang w:val="en-GB"/>
    </w:rPr>
  </w:style>
  <w:style w:type="table" w:styleId="TableGrid">
    <w:name w:val="Table Grid"/>
    <w:basedOn w:val="TableNormal"/>
    <w:uiPriority w:val="59"/>
    <w:rsid w:val="002713F1"/>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713F1"/>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7556</Words>
  <Characters>39346</Characters>
  <Application>Microsoft Office Word</Application>
  <DocSecurity>0</DocSecurity>
  <Lines>747</Lines>
  <Paragraphs>182</Paragraphs>
  <ScaleCrop>false</ScaleCrop>
  <Company/>
  <LinksUpToDate>false</LinksUpToDate>
  <CharactersWithSpaces>46822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5</cp:revision>
  <dcterms:created xsi:type="dcterms:W3CDTF">2026-03-25T12:00:00Z</dcterms:created>
  <dcterms:modified xsi:type="dcterms:W3CDTF">2026-03-26T12:42:00Z</dcterms:modified>
</cp:coreProperties>
</file>