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CF7E4" w14:textId="77777777" w:rsidR="009663D2" w:rsidRPr="009B5B45" w:rsidRDefault="009663D2" w:rsidP="009663D2">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38BEC0DE" w14:textId="2B51FF93" w:rsidR="009663D2" w:rsidRPr="009B5B45" w:rsidRDefault="009663D2" w:rsidP="009663D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Pr>
          <w:rFonts w:ascii="Arial" w:eastAsia="MS Mincho" w:hAnsi="Arial" w:cs="Arial"/>
          <w:b/>
          <w:bCs/>
          <w:kern w:val="0"/>
          <w:sz w:val="20"/>
          <w:szCs w:val="20"/>
          <w14:ligatures w14:val="none"/>
        </w:rPr>
        <w:t>DZ Card (</w:t>
      </w:r>
      <w:r w:rsidR="00777400">
        <w:rPr>
          <w:rFonts w:ascii="Arial" w:eastAsia="MS Mincho" w:hAnsi="Arial" w:cs="Arial"/>
          <w:b/>
          <w:bCs/>
          <w:kern w:val="0"/>
          <w:sz w:val="20"/>
          <w:szCs w:val="20"/>
          <w14:ligatures w14:val="none"/>
        </w:rPr>
        <w:t>International</w:t>
      </w:r>
      <w:r>
        <w:rPr>
          <w:rFonts w:ascii="Arial" w:eastAsia="MS Mincho" w:hAnsi="Arial" w:cs="Arial"/>
          <w:b/>
          <w:bCs/>
          <w:kern w:val="0"/>
          <w:sz w:val="20"/>
          <w:szCs w:val="20"/>
          <w14:ligatures w14:val="none"/>
        </w:rPr>
        <w:t>)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DZ</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DZ</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DZ</w:t>
      </w:r>
      <w:r w:rsidRPr="009B5B45">
        <w:rPr>
          <w:rFonts w:ascii="Arial" w:eastAsia="MS Mincho" w:hAnsi="Arial" w:cs="Arial"/>
          <w:kern w:val="0"/>
          <w:sz w:val="20"/>
          <w:szCs w:val="20"/>
          <w14:ligatures w14:val="none"/>
        </w:rPr>
        <w:t>.</w:t>
      </w:r>
    </w:p>
    <w:p w14:paraId="08F9D2BA" w14:textId="77777777" w:rsidR="009663D2" w:rsidRPr="009B5B45" w:rsidRDefault="009663D2" w:rsidP="009663D2">
      <w:pPr>
        <w:spacing w:after="0" w:line="276" w:lineRule="auto"/>
        <w:jc w:val="both"/>
        <w:rPr>
          <w:rFonts w:ascii="Arial" w:eastAsia="MS Mincho" w:hAnsi="Arial" w:cs="Arial"/>
          <w:kern w:val="0"/>
          <w:sz w:val="20"/>
          <w:szCs w:val="20"/>
          <w14:ligatures w14:val="none"/>
        </w:rPr>
      </w:pPr>
    </w:p>
    <w:p w14:paraId="7315E762" w14:textId="536F2F2F" w:rsidR="009663D2" w:rsidRPr="009B5B45" w:rsidRDefault="009663D2" w:rsidP="009663D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DZ</w:t>
      </w:r>
      <w:r w:rsidRPr="009B5B45">
        <w:rPr>
          <w:rFonts w:ascii="Arial" w:eastAsia="MS Mincho" w:hAnsi="Arial" w:cs="Arial"/>
          <w:kern w:val="0"/>
          <w:sz w:val="20"/>
          <w:szCs w:val="20"/>
          <w14:ligatures w14:val="none"/>
        </w:rPr>
        <w:t xml:space="preserve">” means </w:t>
      </w:r>
      <w:r w:rsidRPr="005538FB">
        <w:rPr>
          <w:rFonts w:ascii="Arial" w:eastAsia="MS Mincho" w:hAnsi="Arial" w:cs="Arial"/>
          <w:b/>
          <w:bCs/>
          <w:kern w:val="0"/>
          <w:sz w:val="20"/>
          <w:szCs w:val="20"/>
          <w14:ligatures w14:val="none"/>
        </w:rPr>
        <w:t>DZ Card (</w:t>
      </w:r>
      <w:r w:rsidR="00777400">
        <w:rPr>
          <w:rFonts w:ascii="Arial" w:eastAsia="MS Mincho" w:hAnsi="Arial" w:cs="Arial"/>
          <w:b/>
          <w:bCs/>
          <w:kern w:val="0"/>
          <w:sz w:val="20"/>
          <w:szCs w:val="20"/>
          <w14:ligatures w14:val="none"/>
        </w:rPr>
        <w:t>International</w:t>
      </w:r>
      <w:r w:rsidRPr="005538FB">
        <w:rPr>
          <w:rFonts w:ascii="Arial" w:eastAsia="MS Mincho" w:hAnsi="Arial" w:cs="Arial"/>
          <w:b/>
          <w:bCs/>
          <w:kern w:val="0"/>
          <w:sz w:val="20"/>
          <w:szCs w:val="20"/>
          <w14:ligatures w14:val="none"/>
        </w:rPr>
        <w:t xml:space="preserve">) Limited </w:t>
      </w:r>
      <w:r w:rsidRPr="009B5B45">
        <w:rPr>
          <w:rFonts w:ascii="Arial" w:eastAsia="MS Mincho" w:hAnsi="Arial" w:cs="Arial"/>
          <w:kern w:val="0"/>
          <w:sz w:val="20"/>
          <w:szCs w:val="20"/>
          <w14:ligatures w14:val="none"/>
        </w:rPr>
        <w:t xml:space="preserve">(registration number </w:t>
      </w:r>
      <w:r w:rsidR="00084484">
        <w:rPr>
          <w:rFonts w:ascii="Arial" w:eastAsia="MS Mincho" w:hAnsi="Arial" w:cs="Arial"/>
          <w:kern w:val="0"/>
          <w:sz w:val="20"/>
          <w:szCs w:val="20"/>
          <w14:ligatures w14:val="none"/>
        </w:rPr>
        <w:t>01155</w:t>
      </w:r>
      <w:r w:rsidR="00B3301A">
        <w:rPr>
          <w:rFonts w:ascii="Arial" w:eastAsia="MS Mincho" w:hAnsi="Arial" w:cs="Arial"/>
          <w:kern w:val="0"/>
          <w:sz w:val="20"/>
          <w:szCs w:val="20"/>
          <w14:ligatures w14:val="none"/>
        </w:rPr>
        <w:t>48001107</w:t>
      </w:r>
      <w:r w:rsidRPr="009B5B45">
        <w:rPr>
          <w:rFonts w:ascii="Arial" w:eastAsia="MS Mincho" w:hAnsi="Arial" w:cs="Arial"/>
          <w:kern w:val="0"/>
          <w:sz w:val="20"/>
          <w:szCs w:val="20"/>
          <w14:ligatures w14:val="none"/>
        </w:rPr>
        <w:t xml:space="preserve">) whose registered office is at </w:t>
      </w:r>
      <w:r w:rsidRPr="00765D6A">
        <w:rPr>
          <w:rFonts w:ascii="Arial" w:eastAsia="MS Mincho" w:hAnsi="Arial" w:cs="Arial"/>
          <w:kern w:val="0"/>
          <w:sz w:val="20"/>
          <w:szCs w:val="20"/>
          <w14:ligatures w14:val="none"/>
        </w:rPr>
        <w:t>139 Bangplee Industrial Estate, Moo 17, Bang Na-Trad Road, Bangsaothong Sub-District, Bangsaothong District, Samut Prakan, 10570, Thailand</w:t>
      </w:r>
      <w:r w:rsidRPr="009B5B45">
        <w:rPr>
          <w:rFonts w:ascii="Arial" w:eastAsia="MS Mincho" w:hAnsi="Arial" w:cs="Arial"/>
          <w:kern w:val="0"/>
          <w:sz w:val="20"/>
          <w:szCs w:val="20"/>
          <w14:ligatures w14:val="none"/>
        </w:rPr>
        <w:t>,</w:t>
      </w:r>
      <w:r w:rsidR="000E0CD8">
        <w:rPr>
          <w:rFonts w:ascii="Arial" w:eastAsia="MS Mincho" w:hAnsi="Arial" w:cs="Arial"/>
          <w:kern w:val="0"/>
          <w:sz w:val="20"/>
          <w:szCs w:val="20"/>
          <w14:ligatures w14:val="none"/>
        </w:rPr>
        <w:t xml:space="preserve"> </w:t>
      </w:r>
      <w:r w:rsidR="000E0CD8" w:rsidRPr="000E0CD8">
        <w:rPr>
          <w:rFonts w:ascii="Arial" w:eastAsia="MS Mincho" w:hAnsi="Arial" w:cs="Arial"/>
          <w:kern w:val="0"/>
          <w:sz w:val="20"/>
          <w:szCs w:val="20"/>
          <w14:ligatures w14:val="none"/>
        </w:rPr>
        <w:t xml:space="preserve">a company belonging to </w:t>
      </w:r>
      <w:r w:rsidR="000E0CD8" w:rsidRPr="000E0CD8">
        <w:rPr>
          <w:rFonts w:ascii="Arial" w:eastAsia="MS Mincho" w:hAnsi="Arial" w:cs="Arial"/>
          <w:b/>
          <w:bCs/>
          <w:kern w:val="0"/>
          <w:sz w:val="20"/>
          <w:szCs w:val="20"/>
          <w14:ligatures w14:val="none"/>
        </w:rPr>
        <w:t>TOPPAN Security Group</w:t>
      </w:r>
      <w:r w:rsidR="000E0CD8">
        <w:rPr>
          <w:rFonts w:ascii="Arial" w:eastAsia="MS Mincho" w:hAnsi="Arial" w:cs="Arial"/>
          <w:kern w:val="0"/>
          <w:sz w:val="20"/>
          <w:szCs w:val="20"/>
          <w14:ligatures w14:val="none"/>
        </w:rPr>
        <w:t>,</w:t>
      </w:r>
      <w:r w:rsidRPr="009B5B45">
        <w:rPr>
          <w:rFonts w:ascii="Arial" w:eastAsia="MS Mincho" w:hAnsi="Arial" w:cs="Arial"/>
          <w:kern w:val="0"/>
          <w:sz w:val="20"/>
          <w:szCs w:val="20"/>
          <w14:ligatures w14:val="none"/>
        </w:rPr>
        <w:t xml:space="preserve">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DZ</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2A5A9530" w14:textId="77777777" w:rsidR="009663D2" w:rsidRPr="009B5B45" w:rsidRDefault="009663D2" w:rsidP="009663D2">
      <w:pPr>
        <w:spacing w:after="0" w:line="276" w:lineRule="auto"/>
        <w:jc w:val="both"/>
        <w:rPr>
          <w:rFonts w:ascii="Arial" w:eastAsia="MS Mincho" w:hAnsi="Arial" w:cs="Arial"/>
          <w:kern w:val="0"/>
          <w:sz w:val="20"/>
          <w:szCs w:val="20"/>
          <w14:ligatures w14:val="none"/>
        </w:rPr>
      </w:pPr>
    </w:p>
    <w:p w14:paraId="701A0C34" w14:textId="77777777" w:rsidR="009663D2" w:rsidRPr="009B5B45" w:rsidRDefault="009663D2" w:rsidP="009663D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DZ</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325328D1" w14:textId="77777777" w:rsidR="009663D2" w:rsidRPr="009B5B45" w:rsidRDefault="009663D2" w:rsidP="009663D2">
      <w:pPr>
        <w:spacing w:after="0" w:line="276" w:lineRule="auto"/>
        <w:jc w:val="both"/>
        <w:rPr>
          <w:rFonts w:ascii="Arial" w:eastAsia="MS Mincho" w:hAnsi="Arial" w:cs="Arial"/>
          <w:kern w:val="0"/>
          <w:sz w:val="20"/>
          <w:szCs w:val="20"/>
          <w14:ligatures w14:val="none"/>
        </w:rPr>
      </w:pPr>
    </w:p>
    <w:p w14:paraId="3B51B291" w14:textId="77777777" w:rsidR="009663D2" w:rsidRPr="009B5B45" w:rsidRDefault="009663D2" w:rsidP="009663D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483C39F2" w14:textId="77777777" w:rsidR="009663D2" w:rsidRPr="009B5B45" w:rsidRDefault="009663D2" w:rsidP="009663D2">
      <w:pPr>
        <w:spacing w:after="0" w:line="276" w:lineRule="auto"/>
        <w:ind w:left="720"/>
        <w:contextualSpacing/>
        <w:jc w:val="both"/>
        <w:rPr>
          <w:rFonts w:ascii="Arial" w:eastAsia="Aptos" w:hAnsi="Arial" w:cs="Arial"/>
          <w:b/>
          <w:bCs/>
          <w:sz w:val="20"/>
          <w:szCs w:val="20"/>
        </w:rPr>
      </w:pPr>
    </w:p>
    <w:p w14:paraId="4987C783"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78FDDB2E" w14:textId="77777777" w:rsidR="009663D2" w:rsidRPr="009B5B45" w:rsidRDefault="009663D2" w:rsidP="009663D2">
      <w:pPr>
        <w:spacing w:after="0" w:line="240" w:lineRule="auto"/>
        <w:rPr>
          <w:rFonts w:ascii="Arial" w:eastAsia="MS Mincho" w:hAnsi="Arial" w:cs="Arial"/>
          <w:kern w:val="0"/>
          <w:sz w:val="20"/>
          <w:szCs w:val="22"/>
          <w14:ligatures w14:val="none"/>
        </w:rPr>
      </w:pPr>
    </w:p>
    <w:p w14:paraId="3DCE77CF" w14:textId="77777777" w:rsidR="009663D2" w:rsidRPr="009B5B45" w:rsidRDefault="009663D2" w:rsidP="009663D2">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34D72308" w14:textId="77777777" w:rsidR="009663D2" w:rsidRPr="009B5B45" w:rsidRDefault="009663D2" w:rsidP="009663D2">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9663D2" w:rsidRPr="009B5B45" w14:paraId="64BC2620" w14:textId="77777777" w:rsidTr="00F7238C">
        <w:tc>
          <w:tcPr>
            <w:tcW w:w="1921" w:type="dxa"/>
          </w:tcPr>
          <w:p w14:paraId="3C67B3C9"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7169039A"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9663D2" w:rsidRPr="009B5B45" w14:paraId="4AE8C5C2" w14:textId="77777777" w:rsidTr="00F7238C">
        <w:tc>
          <w:tcPr>
            <w:tcW w:w="1921" w:type="dxa"/>
          </w:tcPr>
          <w:p w14:paraId="210F8B25"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6C59C508"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9663D2" w:rsidRPr="009B5B45" w14:paraId="4FD83E7F" w14:textId="77777777" w:rsidTr="00F7238C">
        <w:tc>
          <w:tcPr>
            <w:tcW w:w="1921" w:type="dxa"/>
          </w:tcPr>
          <w:p w14:paraId="5EF77512"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56532C53"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9663D2" w:rsidRPr="009B5B45" w14:paraId="2A9FB549" w14:textId="77777777" w:rsidTr="00F7238C">
        <w:tc>
          <w:tcPr>
            <w:tcW w:w="1921" w:type="dxa"/>
          </w:tcPr>
          <w:p w14:paraId="35E27FE1"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4D50AA3D" w14:textId="51679889"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DZ</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B3301A" w:rsidRPr="00B3301A">
              <w:rPr>
                <w:rFonts w:ascii="Arial" w:eastAsia="MS Mincho" w:hAnsi="Arial" w:cs="Arial"/>
                <w:sz w:val="20"/>
                <w:szCs w:val="20"/>
              </w:rPr>
              <w:t>0115548001107</w:t>
            </w:r>
            <w:r w:rsidRPr="009B5B45">
              <w:rPr>
                <w:rFonts w:ascii="Arial" w:eastAsia="MS Mincho" w:hAnsi="Arial" w:cs="Arial"/>
                <w:sz w:val="20"/>
                <w:szCs w:val="20"/>
              </w:rPr>
              <w:t xml:space="preserve">) whose registered office is at </w:t>
            </w:r>
            <w:r w:rsidRPr="00B171C3">
              <w:rPr>
                <w:rFonts w:ascii="Arial" w:eastAsia="MS Mincho" w:hAnsi="Arial" w:cs="Arial"/>
                <w:sz w:val="20"/>
                <w:szCs w:val="20"/>
              </w:rPr>
              <w:t>139 Bangplee Industrial Estate, Moo 17, Bang Na-Trad Road, Bangsaothong Sub-District, Bangsaothong District, Samut Prakan, 10570, Thailand</w:t>
            </w:r>
            <w:r w:rsidRPr="009B5B45">
              <w:rPr>
                <w:rFonts w:ascii="Arial" w:hAnsi="Arial" w:cs="Arial"/>
                <w:sz w:val="20"/>
                <w:szCs w:val="20"/>
              </w:rPr>
              <w:t>.</w:t>
            </w:r>
          </w:p>
        </w:tc>
      </w:tr>
      <w:tr w:rsidR="009663D2" w:rsidRPr="009B5B45" w14:paraId="61AB2E9A" w14:textId="77777777" w:rsidTr="00F7238C">
        <w:tc>
          <w:tcPr>
            <w:tcW w:w="1921" w:type="dxa"/>
          </w:tcPr>
          <w:p w14:paraId="4BFA842A"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64AD2682"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9663D2" w:rsidRPr="009B5B45" w14:paraId="20D5723C" w14:textId="77777777" w:rsidTr="00F7238C">
        <w:tc>
          <w:tcPr>
            <w:tcW w:w="1921" w:type="dxa"/>
          </w:tcPr>
          <w:p w14:paraId="7F27C0EE"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33215562"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9663D2" w:rsidRPr="009B5B45" w14:paraId="13A42CE6" w14:textId="77777777" w:rsidTr="00F7238C">
        <w:tc>
          <w:tcPr>
            <w:tcW w:w="1921" w:type="dxa"/>
          </w:tcPr>
          <w:p w14:paraId="378C3546"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18E4913A"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9663D2" w:rsidRPr="009B5B45" w14:paraId="20494D59" w14:textId="77777777" w:rsidTr="00F7238C">
        <w:tc>
          <w:tcPr>
            <w:tcW w:w="1921" w:type="dxa"/>
          </w:tcPr>
          <w:p w14:paraId="1C5B2A54"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7073A9E3"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9663D2" w:rsidRPr="009B5B45" w14:paraId="7DB2E12E" w14:textId="77777777" w:rsidTr="00F7238C">
        <w:tc>
          <w:tcPr>
            <w:tcW w:w="1921" w:type="dxa"/>
          </w:tcPr>
          <w:p w14:paraId="372907C1" w14:textId="77777777" w:rsidR="009663D2" w:rsidRPr="009B5B45" w:rsidRDefault="009663D2"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3C1B4856" w14:textId="77777777" w:rsidR="009663D2" w:rsidRPr="009B5B45" w:rsidRDefault="009663D2"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275AF06" w14:textId="77777777" w:rsidR="009663D2" w:rsidRPr="009B5B45" w:rsidRDefault="009663D2" w:rsidP="009663D2">
      <w:pPr>
        <w:spacing w:after="0" w:line="276" w:lineRule="auto"/>
        <w:jc w:val="both"/>
        <w:rPr>
          <w:rFonts w:ascii="Arial" w:eastAsia="Aptos" w:hAnsi="Arial" w:cs="Arial"/>
          <w:sz w:val="20"/>
          <w:szCs w:val="20"/>
        </w:rPr>
      </w:pPr>
    </w:p>
    <w:p w14:paraId="07C86934"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2E789236" w14:textId="77777777" w:rsidR="009663D2" w:rsidRPr="009B5B45" w:rsidRDefault="009663D2" w:rsidP="009663D2">
      <w:pPr>
        <w:spacing w:after="0" w:line="240" w:lineRule="auto"/>
        <w:rPr>
          <w:rFonts w:ascii="Arial" w:eastAsia="MS Mincho" w:hAnsi="Arial" w:cs="Arial"/>
          <w:kern w:val="0"/>
          <w:sz w:val="20"/>
          <w:szCs w:val="22"/>
          <w14:ligatures w14:val="none"/>
        </w:rPr>
      </w:pPr>
    </w:p>
    <w:p w14:paraId="628DDC6F"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DZ</w:t>
      </w:r>
      <w:r w:rsidRPr="009B5B45">
        <w:rPr>
          <w:rFonts w:ascii="Arial" w:eastAsia="MS Mincho" w:hAnsi="Arial" w:cs="Arial"/>
          <w:kern w:val="0"/>
          <w:sz w:val="20"/>
          <w:szCs w:val="22"/>
          <w14:ligatures w14:val="none"/>
        </w:rPr>
        <w:t>’s T&amp;C.</w:t>
      </w:r>
    </w:p>
    <w:p w14:paraId="774E7EB7"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9601E01"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176BD905"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F714153"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56E3E2F2"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F8636ED"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5AF61A35"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E5843B0" w14:textId="77777777" w:rsidR="009663D2" w:rsidRPr="00285824"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0B298803"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5353A318"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4AA4BEE9"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2D3CDFC4"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36123FE"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10AE8D2F"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36B099C"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0C5C6EBB"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5110B33B"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08B8BA3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1CCE3BE" w14:textId="77777777" w:rsidR="009663D2" w:rsidRPr="009B5B45" w:rsidRDefault="009663D2" w:rsidP="009663D2">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1C49AAFF"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5131AA3D" w14:textId="77777777" w:rsidR="009663D2" w:rsidRPr="009B5B45" w:rsidRDefault="009663D2" w:rsidP="009663D2">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795CC970"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77A8C160"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200F6B1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A8C753A"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4979EF10"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5D50D1B"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3964ABE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623E115"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097EE1DC"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3AB78BB"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4443868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6D8CFF1F"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552441CB"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6AFCFA8F"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06253CC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5D998FCF" w14:textId="77777777" w:rsidR="009663D2" w:rsidRPr="00285824"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672ED928"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B4DAF06"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3E402457"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DBEE90F"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5FFFBAE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0B2945F"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0DF2F9E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D69A9EC"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19A89382"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32FB4B8"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0834F68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2E239EF"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6BD57C0F"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8053D90"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7C17AFB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3BD5A7F"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02459195"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41EEB3A1"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7D6E11A9" w14:textId="77777777" w:rsidR="009663D2" w:rsidRPr="009B5B45" w:rsidRDefault="009663D2" w:rsidP="009663D2">
      <w:pPr>
        <w:spacing w:after="0" w:line="276" w:lineRule="auto"/>
        <w:jc w:val="both"/>
        <w:rPr>
          <w:rFonts w:ascii="Arial" w:eastAsia="Aptos" w:hAnsi="Arial" w:cs="Arial"/>
          <w:sz w:val="20"/>
          <w:szCs w:val="20"/>
        </w:rPr>
      </w:pPr>
    </w:p>
    <w:p w14:paraId="02A88000" w14:textId="77777777" w:rsidR="009663D2" w:rsidRPr="009B5B45" w:rsidRDefault="009663D2" w:rsidP="009663D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1543405E" w14:textId="77777777" w:rsidR="009663D2" w:rsidRPr="009B5B45" w:rsidRDefault="009663D2" w:rsidP="009663D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50090AC0" w14:textId="77777777" w:rsidR="009663D2" w:rsidRPr="009B5B45" w:rsidRDefault="009663D2" w:rsidP="009663D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05EE45DD" w14:textId="77777777" w:rsidR="009663D2" w:rsidRPr="009B5B45" w:rsidRDefault="009663D2" w:rsidP="009663D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20FAE828" w14:textId="77777777" w:rsidR="009663D2" w:rsidRPr="009B5B45" w:rsidRDefault="009663D2" w:rsidP="009663D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54A91B33"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7685571B"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746B9001"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5D807777" w14:textId="77777777" w:rsidR="009663D2"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2473E8DF"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DB98849"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21AE00C2"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B5FDAB6"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17562F7E"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068B12A"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2B61818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56B3201D"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30E3CCFB"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E3B87DC"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3CD7D21F"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EA4C8E0"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52BB1C81"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F41669D"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3B0A8880"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E236CE5"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5015513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5CD9F536"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30A0FBF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AEF53C1" w14:textId="77777777" w:rsidR="009663D2" w:rsidRPr="00285824"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w:t>
      </w:r>
      <w:r w:rsidRPr="009B5B45">
        <w:rPr>
          <w:rFonts w:ascii="Arial" w:eastAsia="MS Mincho" w:hAnsi="Arial" w:cs="Arial"/>
          <w:kern w:val="0"/>
          <w:sz w:val="20"/>
          <w:szCs w:val="22"/>
          <w14:ligatures w14:val="none"/>
        </w:rPr>
        <w:lastRenderedPageBreak/>
        <w:t xml:space="preserve">Goods notwithstanding signature by the Purchaser of the delivery note, and to suspend any payment(s) due. </w:t>
      </w:r>
    </w:p>
    <w:p w14:paraId="3A6CD3DA" w14:textId="77777777" w:rsidR="009663D2"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7C0829A2"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0322B14"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7FAB889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2A3D907"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12C9C92C"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237588D"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004D0293"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56883B7"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3591D3CE"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36776346"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1D283B50"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B783F76"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3F274BB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19067A5" w14:textId="77777777" w:rsidR="009663D2" w:rsidRPr="009B5B45" w:rsidRDefault="009663D2" w:rsidP="009663D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7BE51FAC"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1FFCF78E" w14:textId="77777777" w:rsidR="009663D2" w:rsidRPr="009B5B45" w:rsidRDefault="009663D2" w:rsidP="009663D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46B1D5FB"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2F6ADE65" w14:textId="77777777" w:rsidR="009663D2" w:rsidRPr="009B5B45" w:rsidRDefault="009663D2" w:rsidP="009663D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w:t>
      </w:r>
      <w:r w:rsidRPr="009B5B45">
        <w:rPr>
          <w:rFonts w:ascii="Arial" w:eastAsia="Aptos" w:hAnsi="Arial" w:cs="Arial"/>
          <w:sz w:val="20"/>
          <w:szCs w:val="20"/>
        </w:rPr>
        <w:lastRenderedPageBreak/>
        <w:t xml:space="preserve">Purchaser to claim additional damages to the extent that the liquidated damages paid do not cover fully all damages that are suffered by the Purchaser as a result of the Supplier’s delay. </w:t>
      </w:r>
    </w:p>
    <w:p w14:paraId="31E284DC"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5A0FC04A"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2950C4F4"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AA097F7"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1DF2919C"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7DC8CDF5"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1B922A5D" w14:textId="77777777" w:rsidR="009663D2" w:rsidRPr="009B5B45" w:rsidRDefault="009663D2" w:rsidP="009663D2">
      <w:pPr>
        <w:spacing w:after="0" w:line="276" w:lineRule="auto"/>
        <w:jc w:val="both"/>
        <w:rPr>
          <w:rFonts w:ascii="Arial" w:eastAsia="Aptos" w:hAnsi="Arial" w:cs="Arial"/>
          <w:sz w:val="20"/>
          <w:szCs w:val="20"/>
        </w:rPr>
      </w:pPr>
    </w:p>
    <w:p w14:paraId="516FFD16" w14:textId="77777777" w:rsidR="009663D2" w:rsidRPr="009B5B45" w:rsidRDefault="009663D2" w:rsidP="009663D2">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504D23E3"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3A668EB6" w14:textId="77777777" w:rsidR="009663D2" w:rsidRPr="009B5B45" w:rsidRDefault="009663D2" w:rsidP="009663D2">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0B7DAE64"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6F97F6BC"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33E18448"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D9C8CE7"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29D67673"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38AEF6C"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240FCD51"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D44500E"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10BFE25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C5AA807"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CECE385"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6E12A07"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571617AC"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597061E" w14:textId="77777777" w:rsidR="009663D2" w:rsidRPr="00285824"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0DD25E34"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5A74B84C"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4ACF196B"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060F0799"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09A33760"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55901998"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432AD25"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77291E82"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7F8458A9"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134A39EB"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19C9CDA"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103A1EAE"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0B7B7A1"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430C5AB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4C017719"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6F42D8A4" w14:textId="77777777" w:rsidR="009663D2" w:rsidRPr="009B5B45" w:rsidRDefault="009663D2" w:rsidP="009663D2">
      <w:pPr>
        <w:spacing w:after="0" w:line="276" w:lineRule="auto"/>
        <w:ind w:left="360"/>
        <w:contextualSpacing/>
        <w:jc w:val="both"/>
        <w:rPr>
          <w:rFonts w:ascii="Arial" w:eastAsia="Aptos" w:hAnsi="Arial" w:cs="Arial"/>
          <w:sz w:val="20"/>
          <w:szCs w:val="20"/>
        </w:rPr>
      </w:pPr>
    </w:p>
    <w:p w14:paraId="727DEE42" w14:textId="77777777" w:rsidR="009663D2" w:rsidRPr="009B5B45" w:rsidRDefault="009663D2" w:rsidP="009663D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642A3C5B" w14:textId="77777777" w:rsidR="009663D2" w:rsidRPr="009B5B45" w:rsidRDefault="009663D2" w:rsidP="009663D2">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435A5BEE" w14:textId="77777777" w:rsidR="009663D2" w:rsidRPr="009B5B45" w:rsidRDefault="009663D2" w:rsidP="009663D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7C859060" w14:textId="77777777" w:rsidR="009663D2" w:rsidRPr="009B5B45" w:rsidRDefault="009663D2" w:rsidP="009663D2">
      <w:pPr>
        <w:spacing w:after="0" w:line="276" w:lineRule="auto"/>
        <w:ind w:left="720"/>
        <w:contextualSpacing/>
        <w:rPr>
          <w:rFonts w:ascii="Arial" w:eastAsia="Aptos" w:hAnsi="Arial" w:cs="Arial"/>
          <w:sz w:val="20"/>
          <w:szCs w:val="20"/>
        </w:rPr>
      </w:pPr>
    </w:p>
    <w:p w14:paraId="2B00A7B1" w14:textId="77777777" w:rsidR="009663D2" w:rsidRPr="009B5B45" w:rsidRDefault="009663D2" w:rsidP="009663D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review or approval by the Purchaser of documents or other work of the Supplier.</w:t>
      </w:r>
    </w:p>
    <w:p w14:paraId="532DEBAB"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23B6EC12"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3B8B2610"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643FFE24"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06058C1D"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DDCF0A1"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40081DE4"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126F7FA9"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5A8122FA"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2727AD95" w14:textId="77777777" w:rsidR="009663D2"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383B0206" w14:textId="77777777" w:rsidR="009663D2" w:rsidRPr="009B5B45" w:rsidRDefault="009663D2" w:rsidP="009663D2">
      <w:pPr>
        <w:spacing w:after="0" w:line="276" w:lineRule="auto"/>
        <w:ind w:left="851"/>
        <w:contextualSpacing/>
        <w:jc w:val="both"/>
        <w:rPr>
          <w:rFonts w:ascii="Arial" w:eastAsia="MS Mincho" w:hAnsi="Arial" w:cs="Arial"/>
          <w:kern w:val="0"/>
          <w:sz w:val="20"/>
          <w:szCs w:val="22"/>
          <w14:ligatures w14:val="none"/>
        </w:rPr>
      </w:pPr>
    </w:p>
    <w:p w14:paraId="4AC9724D" w14:textId="77777777" w:rsidR="009663D2" w:rsidRPr="009B5B45" w:rsidRDefault="009663D2" w:rsidP="009663D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2D32D0CF" w14:textId="77777777" w:rsidR="009663D2" w:rsidRPr="009B5B45" w:rsidRDefault="009663D2" w:rsidP="009663D2">
      <w:pPr>
        <w:spacing w:after="0" w:line="276" w:lineRule="auto"/>
        <w:ind w:left="720"/>
        <w:contextualSpacing/>
        <w:rPr>
          <w:rFonts w:ascii="Arial" w:eastAsia="Aptos" w:hAnsi="Arial" w:cs="Arial"/>
          <w:sz w:val="20"/>
          <w:szCs w:val="20"/>
        </w:rPr>
      </w:pPr>
    </w:p>
    <w:p w14:paraId="11817111" w14:textId="77777777" w:rsidR="009663D2" w:rsidRPr="009B5B45" w:rsidRDefault="009663D2" w:rsidP="009663D2">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2DDB40D0" w14:textId="77777777" w:rsidR="009663D2" w:rsidRPr="009B5B45" w:rsidRDefault="009663D2" w:rsidP="009663D2">
      <w:pPr>
        <w:spacing w:after="0" w:line="276" w:lineRule="auto"/>
        <w:jc w:val="both"/>
        <w:rPr>
          <w:rFonts w:ascii="Arial" w:eastAsia="Aptos" w:hAnsi="Arial" w:cs="Arial"/>
          <w:sz w:val="20"/>
          <w:szCs w:val="20"/>
        </w:rPr>
      </w:pPr>
    </w:p>
    <w:p w14:paraId="4F5248C6" w14:textId="77777777" w:rsidR="009663D2" w:rsidRPr="009B5B45" w:rsidRDefault="009663D2" w:rsidP="009663D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22BEAC46" w14:textId="77777777" w:rsidR="009663D2" w:rsidRPr="009B5B45" w:rsidRDefault="009663D2" w:rsidP="009663D2">
      <w:pPr>
        <w:spacing w:line="276" w:lineRule="auto"/>
        <w:ind w:left="502"/>
        <w:contextualSpacing/>
        <w:jc w:val="both"/>
        <w:rPr>
          <w:rFonts w:ascii="Arial" w:eastAsia="Aptos" w:hAnsi="Arial" w:cs="Arial"/>
          <w:sz w:val="20"/>
          <w:szCs w:val="20"/>
        </w:rPr>
      </w:pPr>
    </w:p>
    <w:p w14:paraId="07E3B2D4" w14:textId="77777777" w:rsidR="009663D2" w:rsidRPr="009B5B45" w:rsidRDefault="009663D2" w:rsidP="009663D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455027BD" w14:textId="77777777" w:rsidR="009663D2" w:rsidRPr="009B5B45" w:rsidRDefault="009663D2" w:rsidP="009663D2">
      <w:pPr>
        <w:spacing w:after="0" w:line="240" w:lineRule="auto"/>
        <w:ind w:left="720"/>
        <w:contextualSpacing/>
        <w:rPr>
          <w:rFonts w:ascii="Arial" w:eastAsia="Aptos" w:hAnsi="Arial" w:cs="Arial"/>
          <w:sz w:val="20"/>
          <w:szCs w:val="20"/>
        </w:rPr>
      </w:pPr>
    </w:p>
    <w:p w14:paraId="2F114465" w14:textId="77777777" w:rsidR="009663D2" w:rsidRPr="009B5B45" w:rsidRDefault="009663D2" w:rsidP="009663D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44799C26" w14:textId="77777777" w:rsidR="009663D2" w:rsidRPr="009B5B45" w:rsidRDefault="009663D2" w:rsidP="009663D2">
      <w:pPr>
        <w:spacing w:after="0" w:line="240" w:lineRule="auto"/>
        <w:ind w:left="720"/>
        <w:contextualSpacing/>
        <w:rPr>
          <w:rFonts w:ascii="Arial" w:eastAsia="Aptos" w:hAnsi="Arial" w:cs="Arial"/>
          <w:sz w:val="20"/>
          <w:szCs w:val="20"/>
        </w:rPr>
      </w:pPr>
    </w:p>
    <w:p w14:paraId="08684642" w14:textId="77777777" w:rsidR="009663D2" w:rsidRPr="009B5B45" w:rsidRDefault="009663D2" w:rsidP="009663D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235C0D66" w14:textId="77777777" w:rsidR="009663D2" w:rsidRPr="009B5B45" w:rsidRDefault="009663D2" w:rsidP="009663D2">
      <w:pPr>
        <w:spacing w:after="0" w:line="240" w:lineRule="auto"/>
        <w:ind w:left="720"/>
        <w:contextualSpacing/>
        <w:rPr>
          <w:rFonts w:ascii="Arial" w:eastAsia="Aptos" w:hAnsi="Arial" w:cs="Arial"/>
          <w:sz w:val="20"/>
          <w:szCs w:val="20"/>
        </w:rPr>
      </w:pPr>
    </w:p>
    <w:p w14:paraId="1D7AB71B" w14:textId="77777777" w:rsidR="009663D2" w:rsidRPr="009B5B45" w:rsidRDefault="009663D2" w:rsidP="009663D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07CF515E" w14:textId="77777777" w:rsidR="009663D2" w:rsidRPr="009B5B45" w:rsidRDefault="009663D2" w:rsidP="009663D2">
      <w:pPr>
        <w:spacing w:line="276" w:lineRule="auto"/>
        <w:ind w:left="502"/>
        <w:contextualSpacing/>
        <w:jc w:val="both"/>
        <w:rPr>
          <w:rFonts w:ascii="Arial" w:eastAsia="Aptos" w:hAnsi="Arial" w:cs="Arial"/>
          <w:sz w:val="20"/>
          <w:szCs w:val="20"/>
        </w:rPr>
      </w:pPr>
    </w:p>
    <w:p w14:paraId="37712C5C"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lastRenderedPageBreak/>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0BBF9B85" w14:textId="77777777" w:rsidR="009663D2" w:rsidRPr="009B5B45" w:rsidRDefault="009663D2" w:rsidP="009663D2">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50BDE57A"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201960F3" w14:textId="77777777" w:rsidR="009663D2" w:rsidRPr="009B5B45" w:rsidRDefault="009663D2" w:rsidP="009663D2">
      <w:pPr>
        <w:spacing w:after="0" w:line="276" w:lineRule="auto"/>
        <w:ind w:left="1570"/>
        <w:contextualSpacing/>
        <w:jc w:val="both"/>
        <w:rPr>
          <w:rFonts w:ascii="Arial" w:eastAsia="Aptos" w:hAnsi="Arial" w:cs="Arial"/>
          <w:sz w:val="20"/>
          <w:szCs w:val="20"/>
        </w:rPr>
      </w:pPr>
    </w:p>
    <w:p w14:paraId="08A905C6"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574F38F2" w14:textId="77777777" w:rsidR="009663D2" w:rsidRPr="009B5B45" w:rsidRDefault="009663D2" w:rsidP="009663D2">
      <w:pPr>
        <w:spacing w:after="0" w:line="276" w:lineRule="auto"/>
        <w:ind w:left="1570"/>
        <w:contextualSpacing/>
        <w:jc w:val="both"/>
        <w:rPr>
          <w:rFonts w:ascii="Arial" w:eastAsia="Aptos" w:hAnsi="Arial" w:cs="Arial"/>
          <w:sz w:val="20"/>
          <w:szCs w:val="20"/>
        </w:rPr>
      </w:pPr>
    </w:p>
    <w:p w14:paraId="154888B6"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1AB17E11" w14:textId="77777777" w:rsidR="009663D2" w:rsidRPr="009B5B45" w:rsidRDefault="009663D2" w:rsidP="009663D2">
      <w:pPr>
        <w:spacing w:after="0" w:line="276" w:lineRule="auto"/>
        <w:ind w:left="1570"/>
        <w:contextualSpacing/>
        <w:jc w:val="both"/>
        <w:rPr>
          <w:rFonts w:ascii="Arial" w:eastAsia="Aptos" w:hAnsi="Arial" w:cs="Arial"/>
          <w:sz w:val="20"/>
          <w:szCs w:val="20"/>
        </w:rPr>
      </w:pPr>
    </w:p>
    <w:p w14:paraId="263E24C0"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391493AC" w14:textId="77777777" w:rsidR="009663D2" w:rsidRPr="009B5B45" w:rsidRDefault="009663D2" w:rsidP="009663D2">
      <w:pPr>
        <w:spacing w:after="0" w:line="276" w:lineRule="auto"/>
        <w:ind w:left="1570"/>
        <w:contextualSpacing/>
        <w:jc w:val="both"/>
        <w:rPr>
          <w:rFonts w:ascii="Arial" w:eastAsia="Aptos" w:hAnsi="Arial" w:cs="Arial"/>
          <w:sz w:val="20"/>
          <w:szCs w:val="20"/>
        </w:rPr>
      </w:pPr>
    </w:p>
    <w:p w14:paraId="6571F09E" w14:textId="77777777" w:rsidR="009663D2" w:rsidRPr="009B5B45" w:rsidRDefault="009663D2" w:rsidP="009663D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5F28D402" w14:textId="77777777" w:rsidR="009663D2" w:rsidRPr="009B5B45" w:rsidRDefault="009663D2" w:rsidP="009663D2">
      <w:pPr>
        <w:spacing w:after="0" w:line="276" w:lineRule="auto"/>
        <w:ind w:left="1570"/>
        <w:contextualSpacing/>
        <w:jc w:val="both"/>
        <w:rPr>
          <w:rFonts w:ascii="Arial" w:eastAsia="Aptos" w:hAnsi="Arial" w:cs="Arial"/>
          <w:sz w:val="20"/>
          <w:szCs w:val="20"/>
        </w:rPr>
      </w:pPr>
    </w:p>
    <w:p w14:paraId="3C5A3F2C"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6D364AC8"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56DFC5A7"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xml:space="preserve">")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w:t>
      </w:r>
      <w:r w:rsidRPr="009B5B45">
        <w:rPr>
          <w:rFonts w:ascii="Arial" w:eastAsia="Aptos" w:hAnsi="Arial" w:cs="Arial"/>
          <w:sz w:val="20"/>
          <w:szCs w:val="20"/>
        </w:rPr>
        <w:lastRenderedPageBreak/>
        <w:t>the performance of the Purchase Order for and on behalf of the Purchaser and shall return the Purchaser’s Property to the Purchaser forthwith upon its request.</w:t>
      </w:r>
    </w:p>
    <w:p w14:paraId="61AE8031"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E78C08C"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797FB883" w14:textId="77777777" w:rsidR="009663D2" w:rsidRPr="009B5B45" w:rsidRDefault="009663D2" w:rsidP="009663D2">
      <w:pPr>
        <w:spacing w:after="0" w:line="276" w:lineRule="auto"/>
        <w:ind w:left="284"/>
        <w:jc w:val="both"/>
        <w:rPr>
          <w:rFonts w:ascii="Arial" w:eastAsia="Aptos" w:hAnsi="Arial" w:cs="Arial"/>
          <w:sz w:val="20"/>
          <w:szCs w:val="20"/>
        </w:rPr>
      </w:pPr>
    </w:p>
    <w:p w14:paraId="33D66AF5"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43D20C19"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C2705C7"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3015964F"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73427A5"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36E1C1B4"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0DD0EB4A"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22DF21A5"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51A6D6A"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41E4575F"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FF8A582"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30F26FCD"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5FB7E3D0"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2CAB8253"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AB362DF"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5EE4F21B"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028E1A2"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0B64C5F1" w14:textId="77777777" w:rsidR="009663D2" w:rsidRPr="009B5B45" w:rsidRDefault="009663D2" w:rsidP="009663D2">
      <w:pPr>
        <w:spacing w:after="0" w:line="276" w:lineRule="auto"/>
        <w:ind w:left="851"/>
        <w:contextualSpacing/>
        <w:jc w:val="both"/>
        <w:rPr>
          <w:rFonts w:ascii="Arial" w:eastAsia="Aptos" w:hAnsi="Arial" w:cs="Arial"/>
          <w:sz w:val="20"/>
          <w:szCs w:val="20"/>
        </w:rPr>
      </w:pPr>
      <w:bookmarkStart w:id="20" w:name="_Ref189495213"/>
    </w:p>
    <w:p w14:paraId="340A69F8"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0E902A82"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BBB87C8"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7454D33A"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5385486"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0D0F8DA5"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28B9BB40" w14:textId="77777777" w:rsidR="009663D2" w:rsidRPr="009B5B45" w:rsidRDefault="009663D2" w:rsidP="009663D2">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78514496"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60C1337D" w14:textId="77777777" w:rsidR="009663D2" w:rsidRPr="009B5B45" w:rsidRDefault="009663D2" w:rsidP="009663D2">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6EE12C22"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4F66F981"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3C7EAC18"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29CF394"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3A394CF5"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34A24D3"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0E7399FB"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03E6F82C"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4ECB561F"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9B3CE8F"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320821FC"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D0C98CF" w14:textId="77777777" w:rsidR="009663D2" w:rsidRPr="0049101A"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674F3C5A"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65CB2BF9"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3E62E326"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72B0EDA9"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089A69D4"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26DAA031"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2C4037CB"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36A91EDE"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112065D"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7B8ADDD8"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96DB34A"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2083CF43"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BB30BB6"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1ED5452C"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6CB6CCB"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75199058"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0C36FAF"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14A08630"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D488B6B"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1319799E"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535B4BAF"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707355A2"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3A9189F"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59224D79"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4030043"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522DD3FE"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32AA651"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563B529B"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3CDCF4B4" w14:textId="77777777" w:rsidR="009663D2" w:rsidRPr="009B5B45" w:rsidRDefault="009663D2" w:rsidP="009663D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03A4628E" w14:textId="77777777" w:rsidR="009663D2" w:rsidRPr="009B5B45" w:rsidRDefault="009663D2" w:rsidP="009663D2">
      <w:pPr>
        <w:spacing w:line="276" w:lineRule="auto"/>
        <w:ind w:left="720"/>
        <w:contextualSpacing/>
        <w:jc w:val="both"/>
        <w:rPr>
          <w:rFonts w:ascii="Arial" w:eastAsia="Aptos" w:hAnsi="Arial" w:cs="Arial"/>
          <w:sz w:val="20"/>
          <w:szCs w:val="20"/>
        </w:rPr>
      </w:pPr>
    </w:p>
    <w:p w14:paraId="546587CC" w14:textId="77777777" w:rsidR="009663D2" w:rsidRPr="009B5B45" w:rsidRDefault="009663D2" w:rsidP="009663D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56178F60" w14:textId="77777777" w:rsidR="009663D2" w:rsidRPr="009B5B45" w:rsidRDefault="009663D2" w:rsidP="009663D2">
      <w:pPr>
        <w:spacing w:after="0" w:line="276" w:lineRule="auto"/>
        <w:ind w:left="720"/>
        <w:contextualSpacing/>
        <w:rPr>
          <w:rFonts w:ascii="Arial" w:eastAsia="Aptos" w:hAnsi="Arial" w:cs="Arial"/>
          <w:sz w:val="20"/>
          <w:szCs w:val="20"/>
        </w:rPr>
      </w:pPr>
    </w:p>
    <w:p w14:paraId="60E42FCA" w14:textId="77777777" w:rsidR="009663D2" w:rsidRPr="009B5B45" w:rsidRDefault="009663D2" w:rsidP="009663D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2D0A3106" w14:textId="77777777" w:rsidR="009663D2" w:rsidRPr="009B5B45" w:rsidRDefault="009663D2" w:rsidP="009663D2">
      <w:pPr>
        <w:spacing w:after="0" w:line="276" w:lineRule="auto"/>
        <w:ind w:left="720"/>
        <w:contextualSpacing/>
        <w:rPr>
          <w:rFonts w:ascii="Arial" w:eastAsia="Aptos" w:hAnsi="Arial" w:cs="Arial"/>
          <w:sz w:val="20"/>
          <w:szCs w:val="20"/>
        </w:rPr>
      </w:pPr>
    </w:p>
    <w:p w14:paraId="7B078872" w14:textId="77777777" w:rsidR="009663D2" w:rsidRPr="009B5B45" w:rsidRDefault="009663D2" w:rsidP="009663D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6B0A7260" w14:textId="77777777" w:rsidR="009663D2" w:rsidRPr="009B5B45" w:rsidRDefault="009663D2" w:rsidP="009663D2">
      <w:pPr>
        <w:spacing w:line="276" w:lineRule="auto"/>
        <w:ind w:left="1210"/>
        <w:contextualSpacing/>
        <w:jc w:val="both"/>
        <w:rPr>
          <w:rFonts w:ascii="Arial" w:eastAsia="Aptos" w:hAnsi="Arial" w:cs="Arial"/>
          <w:sz w:val="20"/>
          <w:szCs w:val="20"/>
        </w:rPr>
      </w:pPr>
    </w:p>
    <w:p w14:paraId="0AD2BB8C"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5171A846"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0516B09"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These T&amp;C and the Purchase Order shall be governed by and construed in accordance with the laws of </w:t>
      </w:r>
      <w:r>
        <w:rPr>
          <w:rFonts w:ascii="Arial" w:eastAsia="Aptos" w:hAnsi="Arial" w:cs="Arial"/>
          <w:sz w:val="20"/>
          <w:szCs w:val="20"/>
        </w:rPr>
        <w:t>the Kingdom of Thailand</w:t>
      </w:r>
      <w:r w:rsidRPr="009B5B45">
        <w:rPr>
          <w:rFonts w:ascii="Arial" w:eastAsia="Aptos" w:hAnsi="Arial" w:cs="Arial"/>
          <w:sz w:val="20"/>
          <w:szCs w:val="20"/>
        </w:rPr>
        <w:t>.</w:t>
      </w:r>
    </w:p>
    <w:p w14:paraId="1E83F770"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47B83BE2"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Pr>
          <w:rFonts w:ascii="Arial" w:eastAsia="Aptos" w:hAnsi="Arial" w:cs="Arial"/>
          <w:sz w:val="20"/>
          <w:szCs w:val="20"/>
        </w:rPr>
        <w:t xml:space="preserve">Thailand Arbitration </w:t>
      </w:r>
      <w:proofErr w:type="spellStart"/>
      <w:r>
        <w:rPr>
          <w:rFonts w:ascii="Arial" w:eastAsia="Aptos" w:hAnsi="Arial" w:cs="Arial"/>
          <w:sz w:val="20"/>
          <w:szCs w:val="20"/>
        </w:rPr>
        <w:t>Center</w:t>
      </w:r>
      <w:proofErr w:type="spellEnd"/>
      <w:r w:rsidRPr="009B5B45">
        <w:rPr>
          <w:rFonts w:ascii="Arial" w:eastAsia="Aptos" w:hAnsi="Arial" w:cs="Arial"/>
          <w:sz w:val="20"/>
          <w:szCs w:val="20"/>
        </w:rPr>
        <w:t xml:space="preserve"> (the “</w:t>
      </w:r>
      <w:r>
        <w:rPr>
          <w:rFonts w:ascii="Arial" w:eastAsia="Aptos" w:hAnsi="Arial" w:cs="Arial"/>
          <w:b/>
          <w:bCs/>
          <w:sz w:val="20"/>
          <w:szCs w:val="20"/>
        </w:rPr>
        <w:t>THAC</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Pr>
          <w:rFonts w:ascii="Arial" w:eastAsia="Aptos" w:hAnsi="Arial" w:cs="Arial"/>
          <w:sz w:val="20"/>
          <w:szCs w:val="20"/>
        </w:rPr>
        <w:t>Bangkok, Thailand</w:t>
      </w:r>
      <w:r w:rsidRPr="009B5B45">
        <w:rPr>
          <w:rFonts w:ascii="Arial" w:eastAsia="Aptos" w:hAnsi="Arial" w:cs="Arial"/>
          <w:sz w:val="20"/>
          <w:szCs w:val="20"/>
        </w:rPr>
        <w:t>.</w:t>
      </w:r>
    </w:p>
    <w:p w14:paraId="01DE2FC9"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43DBEDF6" w14:textId="77777777" w:rsidR="009663D2" w:rsidRPr="009B5B45" w:rsidRDefault="009663D2" w:rsidP="009663D2">
      <w:pPr>
        <w:spacing w:after="0" w:line="276" w:lineRule="auto"/>
        <w:ind w:left="851"/>
        <w:contextualSpacing/>
        <w:jc w:val="both"/>
        <w:rPr>
          <w:rFonts w:ascii="Arial" w:eastAsia="Aptos" w:hAnsi="Arial" w:cs="Arial"/>
          <w:sz w:val="20"/>
          <w:szCs w:val="20"/>
        </w:rPr>
      </w:pPr>
      <w:bookmarkStart w:id="26" w:name="_Ref189496656"/>
    </w:p>
    <w:p w14:paraId="6744DC32"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57C0553C"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0892CE4B"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0300D184"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51726641"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2CC9B963"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51D9D96A"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2D76982B"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39B8693C"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72AA04CD"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F871CC9"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7D685602"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26B888D5"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106621D5"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392CA2AD"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00698677"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B583EDF"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Liens and Claims</w:t>
      </w:r>
    </w:p>
    <w:p w14:paraId="3370E155"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0C814689"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567BA247"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00D5396"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7A4C7A81"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63049EF9" w14:textId="77777777" w:rsidR="009663D2" w:rsidRPr="009B5B45" w:rsidRDefault="009663D2" w:rsidP="009663D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435396E4"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78D079E6"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70E15AEC" w14:textId="77777777" w:rsidR="009663D2" w:rsidRPr="009B5B45" w:rsidRDefault="009663D2" w:rsidP="009663D2">
      <w:pPr>
        <w:spacing w:after="0" w:line="276" w:lineRule="auto"/>
        <w:ind w:left="851"/>
        <w:contextualSpacing/>
        <w:jc w:val="both"/>
        <w:rPr>
          <w:rFonts w:ascii="Arial" w:eastAsia="Aptos" w:hAnsi="Arial" w:cs="Arial"/>
          <w:sz w:val="20"/>
          <w:szCs w:val="20"/>
        </w:rPr>
      </w:pPr>
    </w:p>
    <w:p w14:paraId="1069FF02" w14:textId="77777777" w:rsidR="009663D2" w:rsidRPr="009B5B45" w:rsidRDefault="009663D2" w:rsidP="009663D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4D689929" w14:textId="77777777" w:rsidR="009663D2" w:rsidRPr="009B5B45" w:rsidRDefault="009663D2" w:rsidP="009663D2">
      <w:pPr>
        <w:spacing w:line="276" w:lineRule="auto"/>
        <w:rPr>
          <w:rFonts w:ascii="Aptos" w:eastAsia="Aptos" w:hAnsi="Aptos" w:cs="Times New Roman"/>
        </w:rPr>
      </w:pPr>
    </w:p>
    <w:p w14:paraId="40C8A4E4" w14:textId="77777777" w:rsidR="009663D2" w:rsidRPr="009B5B45" w:rsidRDefault="009663D2" w:rsidP="009663D2">
      <w:pPr>
        <w:tabs>
          <w:tab w:val="left" w:pos="8520"/>
        </w:tabs>
        <w:spacing w:after="0" w:line="276" w:lineRule="auto"/>
        <w:rPr>
          <w:rFonts w:ascii="Arial" w:eastAsia="MS Mincho" w:hAnsi="Arial" w:cs="Arial"/>
          <w:kern w:val="0"/>
          <w:sz w:val="20"/>
          <w:szCs w:val="20"/>
          <w14:ligatures w14:val="none"/>
        </w:rPr>
      </w:pPr>
    </w:p>
    <w:p w14:paraId="6C6AA75A" w14:textId="77777777" w:rsidR="009663D2" w:rsidRDefault="009663D2" w:rsidP="009663D2"/>
    <w:p w14:paraId="52A31072" w14:textId="77777777" w:rsidR="009663D2" w:rsidRDefault="009663D2" w:rsidP="009663D2"/>
    <w:p w14:paraId="4A4EDB64" w14:textId="77777777" w:rsidR="003E4BF4" w:rsidRDefault="003E4BF4"/>
    <w:sectPr w:rsidR="003E4BF4" w:rsidSect="009663D2">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9FC5" w14:textId="77777777" w:rsidR="005B51E5" w:rsidRDefault="005B51E5">
      <w:pPr>
        <w:spacing w:after="0" w:line="240" w:lineRule="auto"/>
      </w:pPr>
      <w:r>
        <w:separator/>
      </w:r>
    </w:p>
  </w:endnote>
  <w:endnote w:type="continuationSeparator" w:id="0">
    <w:p w14:paraId="29F5280D" w14:textId="77777777" w:rsidR="005B51E5" w:rsidRDefault="005B5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9663D2" w:rsidRPr="00EC249E" w14:paraId="19D82AC6" w14:textId="77777777" w:rsidTr="00052C28">
      <w:tc>
        <w:tcPr>
          <w:tcW w:w="4184" w:type="dxa"/>
        </w:tcPr>
        <w:p w14:paraId="54BABCDB" w14:textId="77777777" w:rsidR="009663D2" w:rsidRPr="00646A04" w:rsidRDefault="009663D2"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1AEBF66D" w14:textId="77777777" w:rsidR="009663D2" w:rsidRPr="00646A04" w:rsidRDefault="009663D2" w:rsidP="00600CB2">
          <w:pPr>
            <w:rPr>
              <w:rFonts w:ascii="Helvetica" w:hAnsi="Helvetica"/>
              <w:b/>
              <w:bCs/>
              <w:color w:val="595959"/>
              <w:sz w:val="4"/>
              <w:szCs w:val="4"/>
            </w:rPr>
          </w:pPr>
        </w:p>
        <w:p w14:paraId="69597768" w14:textId="77777777" w:rsidR="009663D2" w:rsidRPr="00646A04" w:rsidRDefault="009663D2"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2846B962" w14:textId="77777777" w:rsidR="009663D2" w:rsidRPr="00646A04" w:rsidRDefault="009663D2" w:rsidP="00600CB2">
          <w:pPr>
            <w:rPr>
              <w:rFonts w:ascii="Helvetica" w:hAnsi="Helvetica"/>
              <w:b/>
              <w:bCs/>
              <w:color w:val="595959"/>
              <w:sz w:val="4"/>
              <w:szCs w:val="4"/>
            </w:rPr>
          </w:pPr>
        </w:p>
        <w:p w14:paraId="3C42ADF5" w14:textId="77777777" w:rsidR="009663D2" w:rsidRPr="00646A04" w:rsidRDefault="009663D2"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6518632C" w14:textId="77777777" w:rsidR="009663D2" w:rsidRPr="00646A04" w:rsidRDefault="009663D2" w:rsidP="00600CB2">
          <w:pPr>
            <w:pStyle w:val="Footer"/>
            <w:tabs>
              <w:tab w:val="right" w:pos="10080"/>
            </w:tabs>
            <w:jc w:val="both"/>
            <w:rPr>
              <w:color w:val="595959"/>
            </w:rPr>
          </w:pPr>
        </w:p>
      </w:tc>
      <w:tc>
        <w:tcPr>
          <w:tcW w:w="2955" w:type="dxa"/>
        </w:tcPr>
        <w:p w14:paraId="73A180A6" w14:textId="77777777" w:rsidR="009663D2" w:rsidRPr="00646A04" w:rsidRDefault="009663D2" w:rsidP="00600CB2">
          <w:pPr>
            <w:rPr>
              <w:rFonts w:ascii="Helvetica" w:hAnsi="Helvetica"/>
              <w:color w:val="595959"/>
              <w:sz w:val="15"/>
              <w:szCs w:val="15"/>
            </w:rPr>
          </w:pPr>
        </w:p>
      </w:tc>
      <w:tc>
        <w:tcPr>
          <w:tcW w:w="3357" w:type="dxa"/>
        </w:tcPr>
        <w:p w14:paraId="15D14F34" w14:textId="77777777" w:rsidR="009663D2" w:rsidRPr="00EC249E" w:rsidRDefault="009663D2"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14EDC034" w14:textId="77777777" w:rsidR="009663D2" w:rsidRDefault="00966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18909" w14:textId="77777777" w:rsidR="005B51E5" w:rsidRDefault="005B51E5">
      <w:pPr>
        <w:spacing w:after="0" w:line="240" w:lineRule="auto"/>
      </w:pPr>
      <w:r>
        <w:separator/>
      </w:r>
    </w:p>
  </w:footnote>
  <w:footnote w:type="continuationSeparator" w:id="0">
    <w:p w14:paraId="56708245" w14:textId="77777777" w:rsidR="005B51E5" w:rsidRDefault="005B5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FD0B" w14:textId="77777777" w:rsidR="003A6118" w:rsidRPr="004078E9" w:rsidRDefault="003A6118" w:rsidP="003A6118">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6D164743" wp14:editId="7FFD4963">
              <wp:simplePos x="0" y="0"/>
              <wp:positionH relativeFrom="column">
                <wp:posOffset>4082267</wp:posOffset>
              </wp:positionH>
              <wp:positionV relativeFrom="paragraph">
                <wp:posOffset>-59365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281DBE5E" w14:textId="08856B7C" w:rsidR="003A6118" w:rsidRPr="004078E9" w:rsidRDefault="003A6118" w:rsidP="009F0A65">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DZ </w:t>
                          </w:r>
                          <w:r w:rsidR="009F0A65">
                            <w:rPr>
                              <w:rFonts w:ascii="Helvetica" w:eastAsia="Times New Roman" w:hAnsi="Helvetica" w:cs="Tahoma"/>
                              <w:b/>
                              <w:bCs/>
                              <w:color w:val="595959"/>
                              <w:sz w:val="16"/>
                              <w:szCs w:val="16"/>
                            </w:rPr>
                            <w:t>Card (International) Limited</w:t>
                          </w:r>
                        </w:p>
                        <w:p w14:paraId="181CDEEA" w14:textId="77777777" w:rsidR="003A6118" w:rsidRPr="004078E9" w:rsidRDefault="003A6118" w:rsidP="009F0A65">
                          <w:pPr>
                            <w:spacing w:after="0"/>
                            <w:jc w:val="both"/>
                            <w:rPr>
                              <w:rFonts w:ascii="Helvetica" w:eastAsia="Times New Roman" w:hAnsi="Helvetica" w:cs="Tahoma"/>
                              <w:b/>
                              <w:bCs/>
                              <w:color w:val="595959"/>
                              <w:sz w:val="4"/>
                              <w:szCs w:val="4"/>
                            </w:rPr>
                          </w:pPr>
                        </w:p>
                        <w:p w14:paraId="4C51928C" w14:textId="77777777" w:rsidR="009F0A65" w:rsidRDefault="009F0A65" w:rsidP="009F0A65">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0DC535F4" w14:textId="77777777" w:rsidR="009F0A65" w:rsidRDefault="009F0A65" w:rsidP="009F0A65">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12A23318" w14:textId="706FD82D" w:rsidR="003A6118" w:rsidRPr="00F9620E" w:rsidRDefault="009F0A65" w:rsidP="009F0A65">
                          <w:pPr>
                            <w:spacing w:after="0"/>
                            <w:jc w:val="both"/>
                            <w:rPr>
                              <w:sz w:val="14"/>
                              <w:szCs w:val="14"/>
                              <w:lang w:val="en-AE"/>
                            </w:rPr>
                          </w:pPr>
                          <w:r w:rsidRPr="009F0A65">
                            <w:rPr>
                              <w:rFonts w:ascii="Helvetica" w:hAnsi="Helvetica"/>
                              <w:color w:val="595959"/>
                              <w:sz w:val="14"/>
                              <w:szCs w:val="14"/>
                            </w:rPr>
                            <w:t>Samut Prakan, 10570, Thailand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164743" id="_x0000_t202" coordsize="21600,21600" o:spt="202" path="m,l,21600r21600,l21600,xe">
              <v:stroke joinstyle="miter"/>
              <v:path gradientshapeok="t" o:connecttype="rect"/>
            </v:shapetype>
            <v:shape id="Text Box 16" o:spid="_x0000_s1026" type="#_x0000_t202" style="position:absolute;margin-left:321.45pt;margin-top:-4.65pt;width:185.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" filled="f" stroked="f" strokeweight=".5pt">
              <v:textbox>
                <w:txbxContent>
                  <w:p w14:paraId="281DBE5E" w14:textId="08856B7C" w:rsidR="003A6118" w:rsidRPr="004078E9" w:rsidRDefault="003A6118" w:rsidP="009F0A65">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DZ </w:t>
                    </w:r>
                    <w:r w:rsidR="009F0A65">
                      <w:rPr>
                        <w:rFonts w:ascii="Helvetica" w:eastAsia="Times New Roman" w:hAnsi="Helvetica" w:cs="Tahoma"/>
                        <w:b/>
                        <w:bCs/>
                        <w:color w:val="595959"/>
                        <w:sz w:val="16"/>
                        <w:szCs w:val="16"/>
                      </w:rPr>
                      <w:t>Card (International) Limited</w:t>
                    </w:r>
                  </w:p>
                  <w:p w14:paraId="181CDEEA" w14:textId="77777777" w:rsidR="003A6118" w:rsidRPr="004078E9" w:rsidRDefault="003A6118" w:rsidP="009F0A65">
                    <w:pPr>
                      <w:spacing w:after="0"/>
                      <w:jc w:val="both"/>
                      <w:rPr>
                        <w:rFonts w:ascii="Helvetica" w:eastAsia="Times New Roman" w:hAnsi="Helvetica" w:cs="Tahoma"/>
                        <w:b/>
                        <w:bCs/>
                        <w:color w:val="595959"/>
                        <w:sz w:val="4"/>
                        <w:szCs w:val="4"/>
                      </w:rPr>
                    </w:pPr>
                  </w:p>
                  <w:p w14:paraId="4C51928C" w14:textId="77777777" w:rsidR="009F0A65" w:rsidRDefault="009F0A65" w:rsidP="009F0A65">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0DC535F4" w14:textId="77777777" w:rsidR="009F0A65" w:rsidRDefault="009F0A65" w:rsidP="009F0A65">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12A23318" w14:textId="706FD82D" w:rsidR="003A6118" w:rsidRPr="00F9620E" w:rsidRDefault="009F0A65" w:rsidP="009F0A65">
                    <w:pPr>
                      <w:spacing w:after="0"/>
                      <w:jc w:val="both"/>
                      <w:rPr>
                        <w:sz w:val="14"/>
                        <w:szCs w:val="14"/>
                        <w:lang w:val="en-AE"/>
                      </w:rPr>
                    </w:pPr>
                    <w:r w:rsidRPr="009F0A65">
                      <w:rPr>
                        <w:rFonts w:ascii="Helvetica" w:hAnsi="Helvetica"/>
                        <w:color w:val="595959"/>
                        <w:sz w:val="14"/>
                        <w:szCs w:val="14"/>
                      </w:rPr>
                      <w:t>Samut Prakan, 10570, Thailand</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6EF671E6" wp14:editId="7F7C8115">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FE6E87" w14:textId="77777777" w:rsidR="003A6118" w:rsidRPr="004078E9" w:rsidRDefault="003A6118" w:rsidP="003A6118">
    <w:pPr>
      <w:tabs>
        <w:tab w:val="center" w:pos="4320"/>
        <w:tab w:val="right" w:pos="8640"/>
      </w:tabs>
      <w:spacing w:after="0" w:line="240" w:lineRule="auto"/>
      <w:rPr>
        <w:rFonts w:ascii="Arial" w:eastAsia="MS Mincho" w:hAnsi="Arial" w:cs="Arial"/>
        <w:kern w:val="0"/>
        <w:sz w:val="22"/>
        <w:lang w:val="en-US"/>
        <w14:ligatures w14:val="none"/>
      </w:rPr>
    </w:pPr>
  </w:p>
  <w:p w14:paraId="78E32195" w14:textId="77777777" w:rsidR="003A6118" w:rsidRDefault="003A6118" w:rsidP="003A6118">
    <w:pPr>
      <w:pStyle w:val="Header"/>
    </w:pPr>
  </w:p>
  <w:p w14:paraId="14986B94" w14:textId="77777777" w:rsidR="003A6118" w:rsidRDefault="003A6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D2"/>
    <w:rsid w:val="00084484"/>
    <w:rsid w:val="000E0CD8"/>
    <w:rsid w:val="00105A3B"/>
    <w:rsid w:val="003A6118"/>
    <w:rsid w:val="003E4BF4"/>
    <w:rsid w:val="004E6191"/>
    <w:rsid w:val="005B51E5"/>
    <w:rsid w:val="00696EAE"/>
    <w:rsid w:val="00777400"/>
    <w:rsid w:val="007D0297"/>
    <w:rsid w:val="00803D29"/>
    <w:rsid w:val="00920893"/>
    <w:rsid w:val="009663D2"/>
    <w:rsid w:val="009E51E4"/>
    <w:rsid w:val="009F0A65"/>
    <w:rsid w:val="00A05A44"/>
    <w:rsid w:val="00B3301A"/>
    <w:rsid w:val="00B52302"/>
    <w:rsid w:val="00D158CB"/>
    <w:rsid w:val="00DF53E4"/>
    <w:rsid w:val="00F40B2A"/>
    <w:rsid w:val="00F56E2D"/>
    <w:rsid w:val="00F7760C"/>
    <w:rsid w:val="00F87EE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2AAA8"/>
  <w15:chartTrackingRefBased/>
  <w15:docId w15:val="{62BB414C-FCFA-4E44-B638-CD170499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D2"/>
    <w:rPr>
      <w:lang w:val="en-GB"/>
    </w:rPr>
  </w:style>
  <w:style w:type="paragraph" w:styleId="Heading1">
    <w:name w:val="heading 1"/>
    <w:basedOn w:val="Normal"/>
    <w:next w:val="Normal"/>
    <w:link w:val="Heading1Char"/>
    <w:uiPriority w:val="9"/>
    <w:qFormat/>
    <w:rsid w:val="00966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6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63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6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6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63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3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3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3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D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663D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663D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663D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663D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663D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663D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663D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663D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66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3D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663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3D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663D2"/>
    <w:pPr>
      <w:spacing w:before="160"/>
      <w:jc w:val="center"/>
    </w:pPr>
    <w:rPr>
      <w:i/>
      <w:iCs/>
      <w:color w:val="404040" w:themeColor="text1" w:themeTint="BF"/>
    </w:rPr>
  </w:style>
  <w:style w:type="character" w:customStyle="1" w:styleId="QuoteChar">
    <w:name w:val="Quote Char"/>
    <w:basedOn w:val="DefaultParagraphFont"/>
    <w:link w:val="Quote"/>
    <w:uiPriority w:val="29"/>
    <w:rsid w:val="009663D2"/>
    <w:rPr>
      <w:i/>
      <w:iCs/>
      <w:color w:val="404040" w:themeColor="text1" w:themeTint="BF"/>
      <w:lang w:val="en-GB"/>
    </w:rPr>
  </w:style>
  <w:style w:type="paragraph" w:styleId="ListParagraph">
    <w:name w:val="List Paragraph"/>
    <w:basedOn w:val="Normal"/>
    <w:uiPriority w:val="34"/>
    <w:qFormat/>
    <w:rsid w:val="009663D2"/>
    <w:pPr>
      <w:ind w:left="720"/>
      <w:contextualSpacing/>
    </w:pPr>
  </w:style>
  <w:style w:type="character" w:styleId="IntenseEmphasis">
    <w:name w:val="Intense Emphasis"/>
    <w:basedOn w:val="DefaultParagraphFont"/>
    <w:uiPriority w:val="21"/>
    <w:qFormat/>
    <w:rsid w:val="009663D2"/>
    <w:rPr>
      <w:i/>
      <w:iCs/>
      <w:color w:val="0F4761" w:themeColor="accent1" w:themeShade="BF"/>
    </w:rPr>
  </w:style>
  <w:style w:type="paragraph" w:styleId="IntenseQuote">
    <w:name w:val="Intense Quote"/>
    <w:basedOn w:val="Normal"/>
    <w:next w:val="Normal"/>
    <w:link w:val="IntenseQuoteChar"/>
    <w:uiPriority w:val="30"/>
    <w:qFormat/>
    <w:rsid w:val="00966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63D2"/>
    <w:rPr>
      <w:i/>
      <w:iCs/>
      <w:color w:val="0F4761" w:themeColor="accent1" w:themeShade="BF"/>
      <w:lang w:val="en-GB"/>
    </w:rPr>
  </w:style>
  <w:style w:type="character" w:styleId="IntenseReference">
    <w:name w:val="Intense Reference"/>
    <w:basedOn w:val="DefaultParagraphFont"/>
    <w:uiPriority w:val="32"/>
    <w:qFormat/>
    <w:rsid w:val="009663D2"/>
    <w:rPr>
      <w:b/>
      <w:bCs/>
      <w:smallCaps/>
      <w:color w:val="0F4761" w:themeColor="accent1" w:themeShade="BF"/>
      <w:spacing w:val="5"/>
    </w:rPr>
  </w:style>
  <w:style w:type="paragraph" w:styleId="Footer">
    <w:name w:val="footer"/>
    <w:basedOn w:val="Normal"/>
    <w:link w:val="FooterChar"/>
    <w:uiPriority w:val="99"/>
    <w:unhideWhenUsed/>
    <w:rsid w:val="00966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D2"/>
    <w:rPr>
      <w:lang w:val="en-GB"/>
    </w:rPr>
  </w:style>
  <w:style w:type="table" w:styleId="TableGrid">
    <w:name w:val="Table Grid"/>
    <w:basedOn w:val="TableNormal"/>
    <w:uiPriority w:val="59"/>
    <w:rsid w:val="009663D2"/>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663D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61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11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7701</Words>
  <Characters>40048</Characters>
  <Application>Microsoft Office Word</Application>
  <DocSecurity>0</DocSecurity>
  <Lines>770</Lines>
  <Paragraphs>220</Paragraphs>
  <ScaleCrop>false</ScaleCrop>
  <Company/>
  <LinksUpToDate>false</LinksUpToDate>
  <CharactersWithSpaces>47529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2026-03-25T11:59:00Z</dcterms:created>
  <dcterms:modified xsi:type="dcterms:W3CDTF">2026-03-26T12:38:00Z</dcterms:modified>
</cp:coreProperties>
</file>