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89174" w14:textId="77777777" w:rsidR="003226F7" w:rsidRPr="009B5B45" w:rsidRDefault="003226F7" w:rsidP="003226F7">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6100C7C9" w14:textId="74C7DA6B" w:rsidR="003226F7" w:rsidRPr="009B5B45" w:rsidRDefault="003226F7" w:rsidP="003226F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00EC1BA8">
        <w:rPr>
          <w:rFonts w:ascii="Arial" w:eastAsia="MS Mincho" w:hAnsi="Arial" w:cs="Arial"/>
          <w:b/>
          <w:bCs/>
          <w:kern w:val="0"/>
          <w:sz w:val="20"/>
          <w:szCs w:val="20"/>
          <w14:ligatures w14:val="none"/>
        </w:rPr>
        <w:t>Asia Pacific Technology</w:t>
      </w:r>
      <w:r>
        <w:rPr>
          <w:rFonts w:ascii="Arial" w:eastAsia="MS Mincho" w:hAnsi="Arial" w:cs="Arial"/>
          <w:b/>
          <w:bCs/>
          <w:kern w:val="0"/>
          <w:sz w:val="20"/>
          <w:szCs w:val="20"/>
          <w14:ligatures w14:val="none"/>
        </w:rPr>
        <w:t xml:space="preserve">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sidR="000A3EC4">
        <w:rPr>
          <w:rFonts w:ascii="Arial" w:eastAsia="MS Mincho" w:hAnsi="Arial" w:cs="Arial"/>
          <w:b/>
          <w:bCs/>
          <w:kern w:val="0"/>
          <w:sz w:val="20"/>
          <w:szCs w:val="20"/>
          <w14:ligatures w14:val="none"/>
        </w:rPr>
        <w:t>APT</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sidR="000A3EC4">
        <w:rPr>
          <w:rFonts w:ascii="Arial" w:eastAsia="MS Mincho" w:hAnsi="Arial" w:cs="Arial"/>
          <w:kern w:val="0"/>
          <w:sz w:val="20"/>
          <w:szCs w:val="20"/>
          <w14:ligatures w14:val="none"/>
        </w:rPr>
        <w:t>APT</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sidR="000A3EC4">
        <w:rPr>
          <w:rFonts w:ascii="Arial" w:eastAsia="MS Mincho" w:hAnsi="Arial" w:cs="Arial"/>
          <w:kern w:val="0"/>
          <w:sz w:val="20"/>
          <w:szCs w:val="20"/>
          <w:u w:val="single"/>
          <w14:ligatures w14:val="none"/>
        </w:rPr>
        <w:t>APT</w:t>
      </w:r>
      <w:r w:rsidRPr="009B5B45">
        <w:rPr>
          <w:rFonts w:ascii="Arial" w:eastAsia="MS Mincho" w:hAnsi="Arial" w:cs="Arial"/>
          <w:kern w:val="0"/>
          <w:sz w:val="20"/>
          <w:szCs w:val="20"/>
          <w14:ligatures w14:val="none"/>
        </w:rPr>
        <w:t>.</w:t>
      </w:r>
    </w:p>
    <w:p w14:paraId="75FD5025" w14:textId="77777777" w:rsidR="003226F7" w:rsidRPr="009B5B45" w:rsidRDefault="003226F7" w:rsidP="003226F7">
      <w:pPr>
        <w:spacing w:after="0" w:line="276" w:lineRule="auto"/>
        <w:jc w:val="both"/>
        <w:rPr>
          <w:rFonts w:ascii="Arial" w:eastAsia="MS Mincho" w:hAnsi="Arial" w:cs="Arial"/>
          <w:kern w:val="0"/>
          <w:sz w:val="20"/>
          <w:szCs w:val="20"/>
          <w14:ligatures w14:val="none"/>
        </w:rPr>
      </w:pPr>
    </w:p>
    <w:p w14:paraId="11F88B63" w14:textId="535145F7" w:rsidR="003226F7" w:rsidRPr="009B5B45" w:rsidRDefault="003226F7" w:rsidP="003226F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sidR="000A3EC4">
        <w:rPr>
          <w:rFonts w:ascii="Arial" w:eastAsia="MS Mincho" w:hAnsi="Arial" w:cs="Arial"/>
          <w:b/>
          <w:bCs/>
          <w:kern w:val="0"/>
          <w:sz w:val="20"/>
          <w:szCs w:val="20"/>
          <w14:ligatures w14:val="none"/>
        </w:rPr>
        <w:t>APT</w:t>
      </w:r>
      <w:r w:rsidRPr="009B5B45">
        <w:rPr>
          <w:rFonts w:ascii="Arial" w:eastAsia="MS Mincho" w:hAnsi="Arial" w:cs="Arial"/>
          <w:kern w:val="0"/>
          <w:sz w:val="20"/>
          <w:szCs w:val="20"/>
          <w14:ligatures w14:val="none"/>
        </w:rPr>
        <w:t xml:space="preserve">” means </w:t>
      </w:r>
      <w:r w:rsidR="00EC1BA8">
        <w:rPr>
          <w:rFonts w:ascii="Arial" w:eastAsia="MS Mincho" w:hAnsi="Arial" w:cs="Arial"/>
          <w:b/>
          <w:bCs/>
          <w:kern w:val="0"/>
          <w:sz w:val="20"/>
          <w:szCs w:val="20"/>
          <w14:ligatures w14:val="none"/>
        </w:rPr>
        <w:t>Asia Pacific Technology</w:t>
      </w:r>
      <w:r w:rsidRPr="005538FB">
        <w:rPr>
          <w:rFonts w:ascii="Arial" w:eastAsia="MS Mincho" w:hAnsi="Arial" w:cs="Arial"/>
          <w:b/>
          <w:bCs/>
          <w:kern w:val="0"/>
          <w:sz w:val="20"/>
          <w:szCs w:val="20"/>
          <w14:ligatures w14:val="none"/>
        </w:rPr>
        <w:t xml:space="preserve"> Limited </w:t>
      </w:r>
      <w:r w:rsidRPr="009B5B45">
        <w:rPr>
          <w:rFonts w:ascii="Arial" w:eastAsia="MS Mincho" w:hAnsi="Arial" w:cs="Arial"/>
          <w:kern w:val="0"/>
          <w:sz w:val="20"/>
          <w:szCs w:val="20"/>
          <w14:ligatures w14:val="none"/>
        </w:rPr>
        <w:t xml:space="preserve">(registration number </w:t>
      </w:r>
      <w:r w:rsidR="00403660">
        <w:rPr>
          <w:rFonts w:ascii="Arial" w:eastAsia="MS Mincho" w:hAnsi="Arial" w:cs="Arial"/>
          <w:kern w:val="0"/>
          <w:sz w:val="20"/>
          <w:szCs w:val="20"/>
          <w14:ligatures w14:val="none"/>
        </w:rPr>
        <w:t>0115540004905</w:t>
      </w:r>
      <w:r w:rsidRPr="009B5B45">
        <w:rPr>
          <w:rFonts w:ascii="Arial" w:eastAsia="MS Mincho" w:hAnsi="Arial" w:cs="Arial"/>
          <w:kern w:val="0"/>
          <w:sz w:val="20"/>
          <w:szCs w:val="20"/>
          <w14:ligatures w14:val="none"/>
        </w:rPr>
        <w:t xml:space="preserve">) whose registered office is at </w:t>
      </w:r>
      <w:r w:rsidRPr="00765D6A">
        <w:rPr>
          <w:rFonts w:ascii="Arial" w:eastAsia="MS Mincho" w:hAnsi="Arial" w:cs="Arial"/>
          <w:kern w:val="0"/>
          <w:sz w:val="20"/>
          <w:szCs w:val="20"/>
          <w14:ligatures w14:val="none"/>
        </w:rPr>
        <w:t>139 Bangplee Industrial Estate, Moo 17, Bang Na-Trad Road, Bangsaothong Sub-District, Bangsaothong District, Samut Prakan, 10570, Thailand</w:t>
      </w:r>
      <w:r w:rsidRPr="009B5B45">
        <w:rPr>
          <w:rFonts w:ascii="Arial" w:eastAsia="MS Mincho" w:hAnsi="Arial" w:cs="Arial"/>
          <w:kern w:val="0"/>
          <w:sz w:val="20"/>
          <w:szCs w:val="20"/>
          <w14:ligatures w14:val="none"/>
        </w:rPr>
        <w:t xml:space="preserve">, </w:t>
      </w:r>
      <w:r w:rsidR="009A57AF" w:rsidRPr="009A57AF">
        <w:rPr>
          <w:rFonts w:ascii="Arial" w:eastAsia="MS Mincho" w:hAnsi="Arial" w:cs="Arial"/>
          <w:kern w:val="0"/>
          <w:sz w:val="20"/>
          <w:szCs w:val="20"/>
          <w14:ligatures w14:val="none"/>
        </w:rPr>
        <w:t xml:space="preserve">a company belonging to </w:t>
      </w:r>
      <w:r w:rsidR="009A57AF" w:rsidRPr="009A57AF">
        <w:rPr>
          <w:rFonts w:ascii="Arial" w:eastAsia="MS Mincho" w:hAnsi="Arial" w:cs="Arial"/>
          <w:b/>
          <w:bCs/>
          <w:kern w:val="0"/>
          <w:sz w:val="20"/>
          <w:szCs w:val="20"/>
          <w14:ligatures w14:val="none"/>
        </w:rPr>
        <w:t>TOPPAN Security Group</w:t>
      </w:r>
      <w:r w:rsidR="009A57AF">
        <w:rPr>
          <w:rFonts w:ascii="Arial" w:eastAsia="MS Mincho" w:hAnsi="Arial" w:cs="Arial"/>
          <w:kern w:val="0"/>
          <w:sz w:val="20"/>
          <w:szCs w:val="20"/>
          <w14:ligatures w14:val="none"/>
        </w:rPr>
        <w:t>,</w:t>
      </w:r>
      <w:r w:rsidR="009A57AF" w:rsidRPr="009A57AF">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sidR="000A3EC4">
        <w:rPr>
          <w:rFonts w:ascii="Arial" w:eastAsia="MS Mincho" w:hAnsi="Arial" w:cs="Arial"/>
          <w:b/>
          <w:bCs/>
          <w:kern w:val="0"/>
          <w:sz w:val="20"/>
          <w:szCs w:val="20"/>
          <w14:ligatures w14:val="none"/>
        </w:rPr>
        <w:t>APT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070816D5" w14:textId="77777777" w:rsidR="003226F7" w:rsidRPr="009B5B45" w:rsidRDefault="003226F7" w:rsidP="003226F7">
      <w:pPr>
        <w:spacing w:after="0" w:line="276" w:lineRule="auto"/>
        <w:jc w:val="both"/>
        <w:rPr>
          <w:rFonts w:ascii="Arial" w:eastAsia="MS Mincho" w:hAnsi="Arial" w:cs="Arial"/>
          <w:kern w:val="0"/>
          <w:sz w:val="20"/>
          <w:szCs w:val="20"/>
          <w14:ligatures w14:val="none"/>
        </w:rPr>
      </w:pPr>
    </w:p>
    <w:p w14:paraId="5C608FE4" w14:textId="133A6E06" w:rsidR="003226F7" w:rsidRPr="009B5B45" w:rsidRDefault="003226F7" w:rsidP="003226F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sidR="000A3EC4">
        <w:rPr>
          <w:rFonts w:ascii="Arial" w:eastAsia="MS Mincho" w:hAnsi="Arial" w:cs="Arial"/>
          <w:kern w:val="0"/>
          <w:sz w:val="20"/>
          <w:szCs w:val="20"/>
          <w14:ligatures w14:val="none"/>
        </w:rPr>
        <w:t>APT</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7F7D059A" w14:textId="77777777" w:rsidR="003226F7" w:rsidRPr="009B5B45" w:rsidRDefault="003226F7" w:rsidP="003226F7">
      <w:pPr>
        <w:spacing w:after="0" w:line="276" w:lineRule="auto"/>
        <w:jc w:val="both"/>
        <w:rPr>
          <w:rFonts w:ascii="Arial" w:eastAsia="MS Mincho" w:hAnsi="Arial" w:cs="Arial"/>
          <w:kern w:val="0"/>
          <w:sz w:val="20"/>
          <w:szCs w:val="20"/>
          <w14:ligatures w14:val="none"/>
        </w:rPr>
      </w:pPr>
    </w:p>
    <w:p w14:paraId="7A4CD4BC" w14:textId="77777777" w:rsidR="003226F7" w:rsidRPr="009B5B45" w:rsidRDefault="003226F7" w:rsidP="003226F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708A30CC" w14:textId="77777777" w:rsidR="003226F7" w:rsidRPr="009B5B45" w:rsidRDefault="003226F7" w:rsidP="003226F7">
      <w:pPr>
        <w:spacing w:after="0" w:line="276" w:lineRule="auto"/>
        <w:ind w:left="720"/>
        <w:contextualSpacing/>
        <w:jc w:val="both"/>
        <w:rPr>
          <w:rFonts w:ascii="Arial" w:eastAsia="Aptos" w:hAnsi="Arial" w:cs="Arial"/>
          <w:b/>
          <w:bCs/>
          <w:sz w:val="20"/>
          <w:szCs w:val="20"/>
        </w:rPr>
      </w:pPr>
    </w:p>
    <w:p w14:paraId="007EEFBC"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20BFA8E2" w14:textId="77777777" w:rsidR="003226F7" w:rsidRPr="009B5B45" w:rsidRDefault="003226F7" w:rsidP="003226F7">
      <w:pPr>
        <w:spacing w:after="0" w:line="240" w:lineRule="auto"/>
        <w:rPr>
          <w:rFonts w:ascii="Arial" w:eastAsia="MS Mincho" w:hAnsi="Arial" w:cs="Arial"/>
          <w:kern w:val="0"/>
          <w:sz w:val="20"/>
          <w:szCs w:val="22"/>
          <w14:ligatures w14:val="none"/>
        </w:rPr>
      </w:pPr>
    </w:p>
    <w:p w14:paraId="73BEB8AC" w14:textId="77777777" w:rsidR="003226F7" w:rsidRPr="009B5B45" w:rsidRDefault="003226F7" w:rsidP="003226F7">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76BF8A44" w14:textId="77777777" w:rsidR="003226F7" w:rsidRPr="009B5B45" w:rsidRDefault="003226F7" w:rsidP="003226F7">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3226F7" w:rsidRPr="009B5B45" w14:paraId="49A5F47D" w14:textId="77777777" w:rsidTr="00F7238C">
        <w:tc>
          <w:tcPr>
            <w:tcW w:w="1921" w:type="dxa"/>
          </w:tcPr>
          <w:p w14:paraId="2D284AF7"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7DD0ADBC"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3226F7" w:rsidRPr="009B5B45" w14:paraId="168C393A" w14:textId="77777777" w:rsidTr="00F7238C">
        <w:tc>
          <w:tcPr>
            <w:tcW w:w="1921" w:type="dxa"/>
          </w:tcPr>
          <w:p w14:paraId="7EA14E86"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0D4E7932"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3226F7" w:rsidRPr="009B5B45" w14:paraId="0033CF18" w14:textId="77777777" w:rsidTr="00F7238C">
        <w:tc>
          <w:tcPr>
            <w:tcW w:w="1921" w:type="dxa"/>
          </w:tcPr>
          <w:p w14:paraId="1C7C132E"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5EF88C86"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3226F7" w:rsidRPr="009B5B45" w14:paraId="3E3642F4" w14:textId="77777777" w:rsidTr="00F7238C">
        <w:tc>
          <w:tcPr>
            <w:tcW w:w="1921" w:type="dxa"/>
          </w:tcPr>
          <w:p w14:paraId="5E9C7A19"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3404FBA2" w14:textId="228DCB48"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sidR="000A3EC4">
              <w:rPr>
                <w:rFonts w:ascii="Arial" w:hAnsi="Arial" w:cs="Arial"/>
                <w:b/>
                <w:bCs/>
                <w:sz w:val="20"/>
                <w:szCs w:val="20"/>
              </w:rPr>
              <w:t>APT</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403660" w:rsidRPr="00403660">
              <w:rPr>
                <w:rFonts w:ascii="Arial" w:eastAsia="MS Mincho" w:hAnsi="Arial" w:cs="Arial"/>
                <w:sz w:val="20"/>
                <w:szCs w:val="20"/>
              </w:rPr>
              <w:t>0115540004905</w:t>
            </w:r>
            <w:r w:rsidRPr="009B5B45">
              <w:rPr>
                <w:rFonts w:ascii="Arial" w:eastAsia="MS Mincho" w:hAnsi="Arial" w:cs="Arial"/>
                <w:sz w:val="20"/>
                <w:szCs w:val="20"/>
              </w:rPr>
              <w:t xml:space="preserve">) whose registered office is at </w:t>
            </w:r>
            <w:r w:rsidRPr="00B171C3">
              <w:rPr>
                <w:rFonts w:ascii="Arial" w:eastAsia="MS Mincho" w:hAnsi="Arial" w:cs="Arial"/>
                <w:sz w:val="20"/>
                <w:szCs w:val="20"/>
              </w:rPr>
              <w:t>139 Bangplee Industrial Estate, Moo 17, Bang Na-Trad Road, Bangsaothong Sub-District, Bangsaothong District, Samut Prakan, 10570, Thailand</w:t>
            </w:r>
            <w:r w:rsidRPr="009B5B45">
              <w:rPr>
                <w:rFonts w:ascii="Arial" w:hAnsi="Arial" w:cs="Arial"/>
                <w:sz w:val="20"/>
                <w:szCs w:val="20"/>
              </w:rPr>
              <w:t>.</w:t>
            </w:r>
          </w:p>
        </w:tc>
      </w:tr>
      <w:tr w:rsidR="003226F7" w:rsidRPr="009B5B45" w14:paraId="45B4CF96" w14:textId="77777777" w:rsidTr="00F7238C">
        <w:tc>
          <w:tcPr>
            <w:tcW w:w="1921" w:type="dxa"/>
          </w:tcPr>
          <w:p w14:paraId="42B360F5"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769B7A6E"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3226F7" w:rsidRPr="009B5B45" w14:paraId="739ADA0D" w14:textId="77777777" w:rsidTr="00F7238C">
        <w:tc>
          <w:tcPr>
            <w:tcW w:w="1921" w:type="dxa"/>
          </w:tcPr>
          <w:p w14:paraId="448C909F"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5F950983"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3226F7" w:rsidRPr="009B5B45" w14:paraId="29261319" w14:textId="77777777" w:rsidTr="00F7238C">
        <w:tc>
          <w:tcPr>
            <w:tcW w:w="1921" w:type="dxa"/>
          </w:tcPr>
          <w:p w14:paraId="16AC2168"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648A4FD9"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3226F7" w:rsidRPr="009B5B45" w14:paraId="4127E7D0" w14:textId="77777777" w:rsidTr="00F7238C">
        <w:tc>
          <w:tcPr>
            <w:tcW w:w="1921" w:type="dxa"/>
          </w:tcPr>
          <w:p w14:paraId="34B762B3"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7A5244D7"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3226F7" w:rsidRPr="009B5B45" w14:paraId="6E132EDE" w14:textId="77777777" w:rsidTr="00F7238C">
        <w:tc>
          <w:tcPr>
            <w:tcW w:w="1921" w:type="dxa"/>
          </w:tcPr>
          <w:p w14:paraId="32F4EC35" w14:textId="77777777" w:rsidR="003226F7" w:rsidRPr="009B5B45" w:rsidRDefault="003226F7"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79167854" w14:textId="77777777" w:rsidR="003226F7" w:rsidRPr="009B5B45" w:rsidRDefault="003226F7"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70F9DA54" w14:textId="77777777" w:rsidR="003226F7" w:rsidRPr="009B5B45" w:rsidRDefault="003226F7" w:rsidP="003226F7">
      <w:pPr>
        <w:spacing w:after="0" w:line="276" w:lineRule="auto"/>
        <w:jc w:val="both"/>
        <w:rPr>
          <w:rFonts w:ascii="Arial" w:eastAsia="Aptos" w:hAnsi="Arial" w:cs="Arial"/>
          <w:sz w:val="20"/>
          <w:szCs w:val="20"/>
        </w:rPr>
      </w:pPr>
    </w:p>
    <w:p w14:paraId="3C39C712"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0F96CF70" w14:textId="77777777" w:rsidR="003226F7" w:rsidRPr="009B5B45" w:rsidRDefault="003226F7" w:rsidP="003226F7">
      <w:pPr>
        <w:spacing w:after="0" w:line="240" w:lineRule="auto"/>
        <w:rPr>
          <w:rFonts w:ascii="Arial" w:eastAsia="MS Mincho" w:hAnsi="Arial" w:cs="Arial"/>
          <w:kern w:val="0"/>
          <w:sz w:val="20"/>
          <w:szCs w:val="22"/>
          <w14:ligatures w14:val="none"/>
        </w:rPr>
      </w:pPr>
    </w:p>
    <w:p w14:paraId="27A0C39F" w14:textId="504B88C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sidR="000A3EC4">
        <w:rPr>
          <w:rFonts w:ascii="Arial" w:eastAsia="MS Mincho" w:hAnsi="Arial" w:cs="Arial"/>
          <w:kern w:val="0"/>
          <w:sz w:val="20"/>
          <w:szCs w:val="22"/>
          <w14:ligatures w14:val="none"/>
        </w:rPr>
        <w:t>APT</w:t>
      </w:r>
      <w:r w:rsidRPr="009B5B45">
        <w:rPr>
          <w:rFonts w:ascii="Arial" w:eastAsia="MS Mincho" w:hAnsi="Arial" w:cs="Arial"/>
          <w:kern w:val="0"/>
          <w:sz w:val="20"/>
          <w:szCs w:val="22"/>
          <w14:ligatures w14:val="none"/>
        </w:rPr>
        <w:t>’s T&amp;C.</w:t>
      </w:r>
    </w:p>
    <w:p w14:paraId="5D7D6C9F"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FBD0301"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0128FEC8"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CC2E1B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7B5A5058"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2C93904"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0C9D260C"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3C95ACD" w14:textId="77777777" w:rsidR="003226F7" w:rsidRPr="00285824"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5EAD260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339936FC"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7DF23DC"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666F7F3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E7162EF"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3EED5CD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31075A9"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197E930A"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7DB946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2DD97FAD"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C03C92C" w14:textId="77777777" w:rsidR="003226F7" w:rsidRPr="009B5B45" w:rsidRDefault="003226F7" w:rsidP="003226F7">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08494EBE" w14:textId="77777777" w:rsidR="003226F7" w:rsidRPr="009B5B45" w:rsidRDefault="003226F7" w:rsidP="003226F7">
      <w:pPr>
        <w:spacing w:line="276" w:lineRule="auto"/>
        <w:ind w:left="720"/>
        <w:contextualSpacing/>
        <w:jc w:val="both"/>
        <w:rPr>
          <w:rFonts w:ascii="Arial" w:eastAsia="Aptos" w:hAnsi="Arial" w:cs="Arial"/>
          <w:sz w:val="20"/>
          <w:szCs w:val="20"/>
        </w:rPr>
      </w:pPr>
    </w:p>
    <w:p w14:paraId="7F5E7383" w14:textId="77777777" w:rsidR="003226F7" w:rsidRPr="009B5B45" w:rsidRDefault="003226F7" w:rsidP="003226F7">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65825409"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53DEC964"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24E0DF4A"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61E2EB2E"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5965209F"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7A15698"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2383CF1A"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2ACCFAC"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0AA7A7F2"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CE293B4"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7B494158"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445CCED2"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37771FE3"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700F19E2"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0E60EBD0"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7435604" w14:textId="77777777" w:rsidR="003226F7" w:rsidRPr="00285824"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2D47ADEC"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1E801BD"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2C9782AF"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B7D30F1"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1CCB5E53"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0EE68A6"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1531819F"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7467805"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557727B0"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73A7CE7"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79D68E52"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71EC8E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330E8CDB"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03E6AD9"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0595F701"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6531919D"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39AC3357"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E3A5B63"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3FD0A315" w14:textId="77777777" w:rsidR="003226F7" w:rsidRPr="009B5B45" w:rsidRDefault="003226F7" w:rsidP="003226F7">
      <w:pPr>
        <w:spacing w:after="0" w:line="276" w:lineRule="auto"/>
        <w:jc w:val="both"/>
        <w:rPr>
          <w:rFonts w:ascii="Arial" w:eastAsia="Aptos" w:hAnsi="Arial" w:cs="Arial"/>
          <w:sz w:val="20"/>
          <w:szCs w:val="20"/>
        </w:rPr>
      </w:pPr>
    </w:p>
    <w:p w14:paraId="420D265C" w14:textId="77777777" w:rsidR="003226F7" w:rsidRPr="009B5B45" w:rsidRDefault="003226F7" w:rsidP="003226F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0D856713" w14:textId="77777777" w:rsidR="003226F7" w:rsidRPr="009B5B45" w:rsidRDefault="003226F7" w:rsidP="003226F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51CFFA99" w14:textId="77777777" w:rsidR="003226F7" w:rsidRPr="009B5B45" w:rsidRDefault="003226F7" w:rsidP="003226F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32CDB05A" w14:textId="77777777" w:rsidR="003226F7" w:rsidRPr="009B5B45" w:rsidRDefault="003226F7" w:rsidP="003226F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17F32E56" w14:textId="77777777" w:rsidR="003226F7" w:rsidRPr="009B5B45" w:rsidRDefault="003226F7" w:rsidP="003226F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67455136"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694978C1"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42AA72C8"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002475D" w14:textId="77777777" w:rsidR="003226F7"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1278730F"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1E2C9BC"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64620F7B"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0F8C7E3"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03192004"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75EDF70B"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452B46AD"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84337FC"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35C78FEC"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3E90E40"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5ED48BF5"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B0A26A0"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6F787BD3"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7C33343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53678889"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5EDC629"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4DD7FD4B"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721CFD63"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5D31A251"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42CF83B" w14:textId="77777777" w:rsidR="003226F7" w:rsidRPr="00285824"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5C3BE478" w14:textId="77777777" w:rsidR="003226F7"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00B8C529"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B706925"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327E9393"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CF03942"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66D15E0F"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912516D"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1ECA6C43"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56A7F984"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051C191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1FC5769"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68B223D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516FBDB"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2DC8ABD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6763D0B" w14:textId="77777777" w:rsidR="003226F7" w:rsidRPr="009B5B45" w:rsidRDefault="003226F7" w:rsidP="003226F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011076DD" w14:textId="77777777" w:rsidR="003226F7" w:rsidRPr="009B5B45" w:rsidRDefault="003226F7" w:rsidP="003226F7">
      <w:pPr>
        <w:spacing w:line="276" w:lineRule="auto"/>
        <w:ind w:left="720"/>
        <w:contextualSpacing/>
        <w:jc w:val="both"/>
        <w:rPr>
          <w:rFonts w:ascii="Arial" w:eastAsia="Aptos" w:hAnsi="Arial" w:cs="Arial"/>
          <w:sz w:val="20"/>
          <w:szCs w:val="20"/>
        </w:rPr>
      </w:pPr>
    </w:p>
    <w:p w14:paraId="6FACA1AC" w14:textId="77777777" w:rsidR="003226F7" w:rsidRPr="009B5B45" w:rsidRDefault="003226F7" w:rsidP="003226F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4CC335D3" w14:textId="77777777" w:rsidR="003226F7" w:rsidRPr="009B5B45" w:rsidRDefault="003226F7" w:rsidP="003226F7">
      <w:pPr>
        <w:spacing w:line="276" w:lineRule="auto"/>
        <w:ind w:left="720"/>
        <w:contextualSpacing/>
        <w:jc w:val="both"/>
        <w:rPr>
          <w:rFonts w:ascii="Arial" w:eastAsia="Aptos" w:hAnsi="Arial" w:cs="Arial"/>
          <w:sz w:val="20"/>
          <w:szCs w:val="20"/>
        </w:rPr>
      </w:pPr>
    </w:p>
    <w:p w14:paraId="77F4CC12" w14:textId="77777777" w:rsidR="003226F7" w:rsidRPr="009B5B45" w:rsidRDefault="003226F7" w:rsidP="003226F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0545C860"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6124CBD6"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5BACBD16"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CDEE7DC"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5E71A7DB"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49415A98"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6B3D517B" w14:textId="77777777" w:rsidR="003226F7" w:rsidRPr="009B5B45" w:rsidRDefault="003226F7" w:rsidP="003226F7">
      <w:pPr>
        <w:spacing w:after="0" w:line="276" w:lineRule="auto"/>
        <w:jc w:val="both"/>
        <w:rPr>
          <w:rFonts w:ascii="Arial" w:eastAsia="Aptos" w:hAnsi="Arial" w:cs="Arial"/>
          <w:sz w:val="20"/>
          <w:szCs w:val="20"/>
        </w:rPr>
      </w:pPr>
    </w:p>
    <w:p w14:paraId="2A6BDAD7" w14:textId="77777777" w:rsidR="003226F7" w:rsidRPr="009B5B45" w:rsidRDefault="003226F7" w:rsidP="003226F7">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06B72707" w14:textId="77777777" w:rsidR="003226F7" w:rsidRPr="009B5B45" w:rsidRDefault="003226F7" w:rsidP="003226F7">
      <w:pPr>
        <w:spacing w:line="276" w:lineRule="auto"/>
        <w:ind w:left="720"/>
        <w:contextualSpacing/>
        <w:jc w:val="both"/>
        <w:rPr>
          <w:rFonts w:ascii="Arial" w:eastAsia="Aptos" w:hAnsi="Arial" w:cs="Arial"/>
          <w:sz w:val="20"/>
          <w:szCs w:val="20"/>
        </w:rPr>
      </w:pPr>
    </w:p>
    <w:p w14:paraId="3B60DE82" w14:textId="77777777" w:rsidR="003226F7" w:rsidRPr="009B5B45" w:rsidRDefault="003226F7" w:rsidP="003226F7">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0E44E617"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043BB110"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010468D7"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136B229"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4A5D8F42"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24DBD72"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7B696DC4"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6A4F09E"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50AFA3E8"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7D2FD232"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E9FBCFB"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121A38E"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428C452B"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A466082" w14:textId="77777777" w:rsidR="003226F7" w:rsidRPr="00285824"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18F1258F"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763A999D"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412424DB"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22A6B31D"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703212EF"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4C0D4BE4"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3525476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72318253"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70619BAB"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6B9DD027"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20474AB3"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6A098978"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AEBB5A3"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0FA3D70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B7DE757"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4820B15F" w14:textId="77777777" w:rsidR="003226F7" w:rsidRPr="009B5B45" w:rsidRDefault="003226F7" w:rsidP="003226F7">
      <w:pPr>
        <w:spacing w:after="0" w:line="276" w:lineRule="auto"/>
        <w:ind w:left="360"/>
        <w:contextualSpacing/>
        <w:jc w:val="both"/>
        <w:rPr>
          <w:rFonts w:ascii="Arial" w:eastAsia="Aptos" w:hAnsi="Arial" w:cs="Arial"/>
          <w:sz w:val="20"/>
          <w:szCs w:val="20"/>
        </w:rPr>
      </w:pPr>
    </w:p>
    <w:p w14:paraId="29416F44" w14:textId="77777777" w:rsidR="003226F7" w:rsidRPr="009B5B45" w:rsidRDefault="003226F7" w:rsidP="003226F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4E5650CE" w14:textId="77777777" w:rsidR="003226F7" w:rsidRPr="009B5B45" w:rsidRDefault="003226F7" w:rsidP="003226F7">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6066C527" w14:textId="77777777" w:rsidR="003226F7" w:rsidRPr="009B5B45" w:rsidRDefault="003226F7" w:rsidP="003226F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61A64C99" w14:textId="77777777" w:rsidR="003226F7" w:rsidRPr="009B5B45" w:rsidRDefault="003226F7" w:rsidP="003226F7">
      <w:pPr>
        <w:spacing w:after="0" w:line="276" w:lineRule="auto"/>
        <w:ind w:left="720"/>
        <w:contextualSpacing/>
        <w:rPr>
          <w:rFonts w:ascii="Arial" w:eastAsia="Aptos" w:hAnsi="Arial" w:cs="Arial"/>
          <w:sz w:val="20"/>
          <w:szCs w:val="20"/>
        </w:rPr>
      </w:pPr>
    </w:p>
    <w:p w14:paraId="43D564D8" w14:textId="77777777" w:rsidR="003226F7" w:rsidRPr="009B5B45" w:rsidRDefault="003226F7" w:rsidP="003226F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6C8A9572"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1B943499"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1FB28090"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DFAE9E2"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3DEB4736"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0617C0BB"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58497ECE"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6927982"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0C4C2D72"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61783140" w14:textId="77777777" w:rsidR="003226F7"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5B063EFD" w14:textId="77777777" w:rsidR="003226F7" w:rsidRPr="009B5B45" w:rsidRDefault="003226F7" w:rsidP="003226F7">
      <w:pPr>
        <w:spacing w:after="0" w:line="276" w:lineRule="auto"/>
        <w:ind w:left="851"/>
        <w:contextualSpacing/>
        <w:jc w:val="both"/>
        <w:rPr>
          <w:rFonts w:ascii="Arial" w:eastAsia="MS Mincho" w:hAnsi="Arial" w:cs="Arial"/>
          <w:kern w:val="0"/>
          <w:sz w:val="20"/>
          <w:szCs w:val="22"/>
          <w14:ligatures w14:val="none"/>
        </w:rPr>
      </w:pPr>
    </w:p>
    <w:p w14:paraId="19AB487A" w14:textId="77777777" w:rsidR="003226F7" w:rsidRPr="009B5B45" w:rsidRDefault="003226F7" w:rsidP="003226F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5B083E9E" w14:textId="77777777" w:rsidR="003226F7" w:rsidRPr="009B5B45" w:rsidRDefault="003226F7" w:rsidP="003226F7">
      <w:pPr>
        <w:spacing w:after="0" w:line="276" w:lineRule="auto"/>
        <w:ind w:left="720"/>
        <w:contextualSpacing/>
        <w:rPr>
          <w:rFonts w:ascii="Arial" w:eastAsia="Aptos" w:hAnsi="Arial" w:cs="Arial"/>
          <w:sz w:val="20"/>
          <w:szCs w:val="20"/>
        </w:rPr>
      </w:pPr>
    </w:p>
    <w:p w14:paraId="66572C7B" w14:textId="77777777" w:rsidR="003226F7" w:rsidRPr="009B5B45" w:rsidRDefault="003226F7" w:rsidP="003226F7">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395258E7" w14:textId="77777777" w:rsidR="003226F7" w:rsidRPr="009B5B45" w:rsidRDefault="003226F7" w:rsidP="003226F7">
      <w:pPr>
        <w:spacing w:after="0" w:line="276" w:lineRule="auto"/>
        <w:jc w:val="both"/>
        <w:rPr>
          <w:rFonts w:ascii="Arial" w:eastAsia="Aptos" w:hAnsi="Arial" w:cs="Arial"/>
          <w:sz w:val="20"/>
          <w:szCs w:val="20"/>
        </w:rPr>
      </w:pPr>
    </w:p>
    <w:p w14:paraId="2729772D" w14:textId="77777777" w:rsidR="003226F7" w:rsidRPr="009B5B45" w:rsidRDefault="003226F7" w:rsidP="003226F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7CCDCA57" w14:textId="77777777" w:rsidR="003226F7" w:rsidRPr="009B5B45" w:rsidRDefault="003226F7" w:rsidP="003226F7">
      <w:pPr>
        <w:spacing w:line="276" w:lineRule="auto"/>
        <w:ind w:left="502"/>
        <w:contextualSpacing/>
        <w:jc w:val="both"/>
        <w:rPr>
          <w:rFonts w:ascii="Arial" w:eastAsia="Aptos" w:hAnsi="Arial" w:cs="Arial"/>
          <w:sz w:val="20"/>
          <w:szCs w:val="20"/>
        </w:rPr>
      </w:pPr>
    </w:p>
    <w:p w14:paraId="7DD8795E" w14:textId="77777777" w:rsidR="003226F7" w:rsidRPr="009B5B45" w:rsidRDefault="003226F7" w:rsidP="003226F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74B4FE76" w14:textId="77777777" w:rsidR="003226F7" w:rsidRPr="009B5B45" w:rsidRDefault="003226F7" w:rsidP="003226F7">
      <w:pPr>
        <w:spacing w:after="0" w:line="240" w:lineRule="auto"/>
        <w:ind w:left="720"/>
        <w:contextualSpacing/>
        <w:rPr>
          <w:rFonts w:ascii="Arial" w:eastAsia="Aptos" w:hAnsi="Arial" w:cs="Arial"/>
          <w:sz w:val="20"/>
          <w:szCs w:val="20"/>
        </w:rPr>
      </w:pPr>
    </w:p>
    <w:p w14:paraId="5E92E3AF" w14:textId="77777777" w:rsidR="003226F7" w:rsidRPr="009B5B45" w:rsidRDefault="003226F7" w:rsidP="003226F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4435A34A" w14:textId="77777777" w:rsidR="003226F7" w:rsidRPr="009B5B45" w:rsidRDefault="003226F7" w:rsidP="003226F7">
      <w:pPr>
        <w:spacing w:after="0" w:line="240" w:lineRule="auto"/>
        <w:ind w:left="720"/>
        <w:contextualSpacing/>
        <w:rPr>
          <w:rFonts w:ascii="Arial" w:eastAsia="Aptos" w:hAnsi="Arial" w:cs="Arial"/>
          <w:sz w:val="20"/>
          <w:szCs w:val="20"/>
        </w:rPr>
      </w:pPr>
    </w:p>
    <w:p w14:paraId="58C62B3E" w14:textId="77777777" w:rsidR="003226F7" w:rsidRPr="009B5B45" w:rsidRDefault="003226F7" w:rsidP="003226F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4575CFCD" w14:textId="77777777" w:rsidR="003226F7" w:rsidRPr="009B5B45" w:rsidRDefault="003226F7" w:rsidP="003226F7">
      <w:pPr>
        <w:spacing w:after="0" w:line="240" w:lineRule="auto"/>
        <w:ind w:left="720"/>
        <w:contextualSpacing/>
        <w:rPr>
          <w:rFonts w:ascii="Arial" w:eastAsia="Aptos" w:hAnsi="Arial" w:cs="Arial"/>
          <w:sz w:val="20"/>
          <w:szCs w:val="20"/>
        </w:rPr>
      </w:pPr>
    </w:p>
    <w:p w14:paraId="53B1C2FD" w14:textId="77777777" w:rsidR="003226F7" w:rsidRPr="009B5B45" w:rsidRDefault="003226F7" w:rsidP="003226F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659243BE" w14:textId="77777777" w:rsidR="003226F7" w:rsidRPr="009B5B45" w:rsidRDefault="003226F7" w:rsidP="003226F7">
      <w:pPr>
        <w:spacing w:line="276" w:lineRule="auto"/>
        <w:ind w:left="502"/>
        <w:contextualSpacing/>
        <w:jc w:val="both"/>
        <w:rPr>
          <w:rFonts w:ascii="Arial" w:eastAsia="Aptos" w:hAnsi="Arial" w:cs="Arial"/>
          <w:sz w:val="20"/>
          <w:szCs w:val="20"/>
        </w:rPr>
      </w:pPr>
    </w:p>
    <w:p w14:paraId="373DB614" w14:textId="77777777" w:rsidR="003226F7" w:rsidRPr="009B5B45" w:rsidRDefault="003226F7" w:rsidP="003226F7">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557EDFE0" w14:textId="77777777" w:rsidR="003226F7" w:rsidRPr="009B5B45" w:rsidRDefault="003226F7" w:rsidP="003226F7">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7F5F8091" w14:textId="77777777" w:rsidR="003226F7" w:rsidRPr="009B5B45" w:rsidRDefault="003226F7" w:rsidP="003226F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0DD445F9" w14:textId="77777777" w:rsidR="003226F7" w:rsidRPr="009B5B45" w:rsidRDefault="003226F7" w:rsidP="003226F7">
      <w:pPr>
        <w:spacing w:after="0" w:line="276" w:lineRule="auto"/>
        <w:ind w:left="1570"/>
        <w:contextualSpacing/>
        <w:jc w:val="both"/>
        <w:rPr>
          <w:rFonts w:ascii="Arial" w:eastAsia="Aptos" w:hAnsi="Arial" w:cs="Arial"/>
          <w:sz w:val="20"/>
          <w:szCs w:val="20"/>
        </w:rPr>
      </w:pPr>
    </w:p>
    <w:p w14:paraId="238D0859" w14:textId="77777777" w:rsidR="003226F7" w:rsidRPr="009B5B45" w:rsidRDefault="003226F7" w:rsidP="003226F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7485FC38" w14:textId="77777777" w:rsidR="003226F7" w:rsidRPr="009B5B45" w:rsidRDefault="003226F7" w:rsidP="003226F7">
      <w:pPr>
        <w:spacing w:after="0" w:line="276" w:lineRule="auto"/>
        <w:ind w:left="1570"/>
        <w:contextualSpacing/>
        <w:jc w:val="both"/>
        <w:rPr>
          <w:rFonts w:ascii="Arial" w:eastAsia="Aptos" w:hAnsi="Arial" w:cs="Arial"/>
          <w:sz w:val="20"/>
          <w:szCs w:val="20"/>
        </w:rPr>
      </w:pPr>
    </w:p>
    <w:p w14:paraId="5329F1E5" w14:textId="77777777" w:rsidR="003226F7" w:rsidRPr="009B5B45" w:rsidRDefault="003226F7" w:rsidP="003226F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0B31BA48" w14:textId="77777777" w:rsidR="003226F7" w:rsidRPr="009B5B45" w:rsidRDefault="003226F7" w:rsidP="003226F7">
      <w:pPr>
        <w:spacing w:after="0" w:line="276" w:lineRule="auto"/>
        <w:ind w:left="1570"/>
        <w:contextualSpacing/>
        <w:jc w:val="both"/>
        <w:rPr>
          <w:rFonts w:ascii="Arial" w:eastAsia="Aptos" w:hAnsi="Arial" w:cs="Arial"/>
          <w:sz w:val="20"/>
          <w:szCs w:val="20"/>
        </w:rPr>
      </w:pPr>
    </w:p>
    <w:p w14:paraId="0DC418B4" w14:textId="77777777" w:rsidR="003226F7" w:rsidRPr="009B5B45" w:rsidRDefault="003226F7" w:rsidP="003226F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36F45BE0" w14:textId="77777777" w:rsidR="003226F7" w:rsidRPr="009B5B45" w:rsidRDefault="003226F7" w:rsidP="003226F7">
      <w:pPr>
        <w:spacing w:after="0" w:line="276" w:lineRule="auto"/>
        <w:ind w:left="1570"/>
        <w:contextualSpacing/>
        <w:jc w:val="both"/>
        <w:rPr>
          <w:rFonts w:ascii="Arial" w:eastAsia="Aptos" w:hAnsi="Arial" w:cs="Arial"/>
          <w:sz w:val="20"/>
          <w:szCs w:val="20"/>
        </w:rPr>
      </w:pPr>
    </w:p>
    <w:p w14:paraId="577579D7" w14:textId="77777777" w:rsidR="003226F7" w:rsidRPr="009B5B45" w:rsidRDefault="003226F7" w:rsidP="003226F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50D0024C" w14:textId="77777777" w:rsidR="003226F7" w:rsidRPr="009B5B45" w:rsidRDefault="003226F7" w:rsidP="003226F7">
      <w:pPr>
        <w:spacing w:after="0" w:line="276" w:lineRule="auto"/>
        <w:ind w:left="1570"/>
        <w:contextualSpacing/>
        <w:jc w:val="both"/>
        <w:rPr>
          <w:rFonts w:ascii="Arial" w:eastAsia="Aptos" w:hAnsi="Arial" w:cs="Arial"/>
          <w:sz w:val="20"/>
          <w:szCs w:val="20"/>
        </w:rPr>
      </w:pPr>
    </w:p>
    <w:p w14:paraId="56F50B9A"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11CB05AA"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4A501C2"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39412F64"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4C3E6D9"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3A7BCC4D" w14:textId="77777777" w:rsidR="003226F7" w:rsidRPr="009B5B45" w:rsidRDefault="003226F7" w:rsidP="003226F7">
      <w:pPr>
        <w:spacing w:after="0" w:line="276" w:lineRule="auto"/>
        <w:ind w:left="284"/>
        <w:jc w:val="both"/>
        <w:rPr>
          <w:rFonts w:ascii="Arial" w:eastAsia="Aptos" w:hAnsi="Arial" w:cs="Arial"/>
          <w:sz w:val="20"/>
          <w:szCs w:val="20"/>
        </w:rPr>
      </w:pPr>
    </w:p>
    <w:p w14:paraId="3A598C07"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185DAB28"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5C7BE35D"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17CE4BB7"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603B78A8"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6490A25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BAFDCBD"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44B3F3EF"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46A1F748"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4E986EBB"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48DCD326"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5A9D4320"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5E251929"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5043215F"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A640D6F"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2B641F96"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B1C832D"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4FE12C57" w14:textId="77777777" w:rsidR="003226F7" w:rsidRPr="009B5B45" w:rsidRDefault="003226F7" w:rsidP="003226F7">
      <w:pPr>
        <w:spacing w:after="0" w:line="276" w:lineRule="auto"/>
        <w:ind w:left="851"/>
        <w:contextualSpacing/>
        <w:jc w:val="both"/>
        <w:rPr>
          <w:rFonts w:ascii="Arial" w:eastAsia="Aptos" w:hAnsi="Arial" w:cs="Arial"/>
          <w:sz w:val="20"/>
          <w:szCs w:val="20"/>
        </w:rPr>
      </w:pPr>
      <w:bookmarkStart w:id="20" w:name="_Ref189495213"/>
    </w:p>
    <w:p w14:paraId="0C6EDB07"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13D551B8"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79ACBFD4"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73482CDC"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2EDF613"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6E05FE02"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76EE7B06" w14:textId="77777777" w:rsidR="003226F7" w:rsidRPr="009B5B45" w:rsidRDefault="003226F7" w:rsidP="003226F7">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35F28F64" w14:textId="77777777" w:rsidR="003226F7" w:rsidRPr="009B5B45" w:rsidRDefault="003226F7" w:rsidP="003226F7">
      <w:pPr>
        <w:spacing w:line="276" w:lineRule="auto"/>
        <w:ind w:left="720"/>
        <w:contextualSpacing/>
        <w:jc w:val="both"/>
        <w:rPr>
          <w:rFonts w:ascii="Arial" w:eastAsia="Aptos" w:hAnsi="Arial" w:cs="Arial"/>
          <w:sz w:val="20"/>
          <w:szCs w:val="20"/>
        </w:rPr>
      </w:pPr>
    </w:p>
    <w:p w14:paraId="3573ACB2" w14:textId="77777777" w:rsidR="003226F7" w:rsidRPr="009B5B45" w:rsidRDefault="003226F7" w:rsidP="003226F7">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31B4F970"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06D21030"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43C3B464"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45EC2796"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0FB7755E"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C1E62C1"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04BF4428"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8A6754B"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64EE9204"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2F648024"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3D94B30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CA4039C" w14:textId="77777777" w:rsidR="003226F7" w:rsidRPr="0049101A"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0B2B2DC6"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1287BDF4"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7C8EF5E1"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137BBA7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CAC44B7"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47D4D4C8"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4AF3CE41"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063C660A"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5623399D"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20662DC7"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AF6FACC"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40000CDF"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5CFA99A8"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14E5A949"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499C1489"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03CC9C65"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5B989340"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0755DFCF"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477CEB6"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0341CCAD"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E55B0F0"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0871A17D"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0A4CE8AB"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43869AB3"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DE98FCF"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243EB65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4E50B28"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31E9CD2E"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71713AC5" w14:textId="77777777" w:rsidR="003226F7" w:rsidRPr="009B5B45" w:rsidRDefault="003226F7" w:rsidP="003226F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1FE88856" w14:textId="77777777" w:rsidR="003226F7" w:rsidRPr="009B5B45" w:rsidRDefault="003226F7" w:rsidP="003226F7">
      <w:pPr>
        <w:spacing w:line="276" w:lineRule="auto"/>
        <w:ind w:left="720"/>
        <w:contextualSpacing/>
        <w:jc w:val="both"/>
        <w:rPr>
          <w:rFonts w:ascii="Arial" w:eastAsia="Aptos" w:hAnsi="Arial" w:cs="Arial"/>
          <w:sz w:val="20"/>
          <w:szCs w:val="20"/>
        </w:rPr>
      </w:pPr>
    </w:p>
    <w:p w14:paraId="36C30CF5" w14:textId="77777777" w:rsidR="003226F7" w:rsidRPr="009B5B45" w:rsidRDefault="003226F7" w:rsidP="003226F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73D4D1F1" w14:textId="77777777" w:rsidR="003226F7" w:rsidRPr="009B5B45" w:rsidRDefault="003226F7" w:rsidP="003226F7">
      <w:pPr>
        <w:spacing w:after="0" w:line="276" w:lineRule="auto"/>
        <w:ind w:left="720"/>
        <w:contextualSpacing/>
        <w:rPr>
          <w:rFonts w:ascii="Arial" w:eastAsia="Aptos" w:hAnsi="Arial" w:cs="Arial"/>
          <w:sz w:val="20"/>
          <w:szCs w:val="20"/>
        </w:rPr>
      </w:pPr>
    </w:p>
    <w:p w14:paraId="4686FA92" w14:textId="77777777" w:rsidR="003226F7" w:rsidRPr="009B5B45" w:rsidRDefault="003226F7" w:rsidP="003226F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43477BCB" w14:textId="77777777" w:rsidR="003226F7" w:rsidRPr="009B5B45" w:rsidRDefault="003226F7" w:rsidP="003226F7">
      <w:pPr>
        <w:spacing w:after="0" w:line="276" w:lineRule="auto"/>
        <w:ind w:left="720"/>
        <w:contextualSpacing/>
        <w:rPr>
          <w:rFonts w:ascii="Arial" w:eastAsia="Aptos" w:hAnsi="Arial" w:cs="Arial"/>
          <w:sz w:val="20"/>
          <w:szCs w:val="20"/>
        </w:rPr>
      </w:pPr>
    </w:p>
    <w:p w14:paraId="286502E6" w14:textId="77777777" w:rsidR="003226F7" w:rsidRPr="009B5B45" w:rsidRDefault="003226F7" w:rsidP="003226F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462CF776" w14:textId="77777777" w:rsidR="003226F7" w:rsidRPr="009B5B45" w:rsidRDefault="003226F7" w:rsidP="003226F7">
      <w:pPr>
        <w:spacing w:line="276" w:lineRule="auto"/>
        <w:ind w:left="1210"/>
        <w:contextualSpacing/>
        <w:jc w:val="both"/>
        <w:rPr>
          <w:rFonts w:ascii="Arial" w:eastAsia="Aptos" w:hAnsi="Arial" w:cs="Arial"/>
          <w:sz w:val="20"/>
          <w:szCs w:val="20"/>
        </w:rPr>
      </w:pPr>
    </w:p>
    <w:p w14:paraId="461E55C4"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14CD0943"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8E906A4"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Pr>
          <w:rFonts w:ascii="Arial" w:eastAsia="Aptos" w:hAnsi="Arial" w:cs="Arial"/>
          <w:sz w:val="20"/>
          <w:szCs w:val="20"/>
        </w:rPr>
        <w:t>the Kingdom of Thailand</w:t>
      </w:r>
      <w:r w:rsidRPr="009B5B45">
        <w:rPr>
          <w:rFonts w:ascii="Arial" w:eastAsia="Aptos" w:hAnsi="Arial" w:cs="Arial"/>
          <w:sz w:val="20"/>
          <w:szCs w:val="20"/>
        </w:rPr>
        <w:t>.</w:t>
      </w:r>
    </w:p>
    <w:p w14:paraId="3EB0770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2D22866"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Pr>
          <w:rFonts w:ascii="Arial" w:eastAsia="Aptos" w:hAnsi="Arial" w:cs="Arial"/>
          <w:sz w:val="20"/>
          <w:szCs w:val="20"/>
        </w:rPr>
        <w:t xml:space="preserve">Thailand Arbitration </w:t>
      </w:r>
      <w:proofErr w:type="spellStart"/>
      <w:r>
        <w:rPr>
          <w:rFonts w:ascii="Arial" w:eastAsia="Aptos" w:hAnsi="Arial" w:cs="Arial"/>
          <w:sz w:val="20"/>
          <w:szCs w:val="20"/>
        </w:rPr>
        <w:t>Center</w:t>
      </w:r>
      <w:proofErr w:type="spellEnd"/>
      <w:r w:rsidRPr="009B5B45">
        <w:rPr>
          <w:rFonts w:ascii="Arial" w:eastAsia="Aptos" w:hAnsi="Arial" w:cs="Arial"/>
          <w:sz w:val="20"/>
          <w:szCs w:val="20"/>
        </w:rPr>
        <w:t xml:space="preserve"> (the “</w:t>
      </w:r>
      <w:r>
        <w:rPr>
          <w:rFonts w:ascii="Arial" w:eastAsia="Aptos" w:hAnsi="Arial" w:cs="Arial"/>
          <w:b/>
          <w:bCs/>
          <w:sz w:val="20"/>
          <w:szCs w:val="20"/>
        </w:rPr>
        <w:t>THAC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Pr>
          <w:rFonts w:ascii="Arial" w:eastAsia="Aptos" w:hAnsi="Arial" w:cs="Arial"/>
          <w:sz w:val="20"/>
          <w:szCs w:val="20"/>
        </w:rPr>
        <w:t>Bangkok, Thailand</w:t>
      </w:r>
      <w:r w:rsidRPr="009B5B45">
        <w:rPr>
          <w:rFonts w:ascii="Arial" w:eastAsia="Aptos" w:hAnsi="Arial" w:cs="Arial"/>
          <w:sz w:val="20"/>
          <w:szCs w:val="20"/>
        </w:rPr>
        <w:t>.</w:t>
      </w:r>
    </w:p>
    <w:p w14:paraId="23648C06"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635C9A25" w14:textId="77777777" w:rsidR="003226F7" w:rsidRPr="009B5B45" w:rsidRDefault="003226F7" w:rsidP="003226F7">
      <w:pPr>
        <w:spacing w:after="0" w:line="276" w:lineRule="auto"/>
        <w:ind w:left="851"/>
        <w:contextualSpacing/>
        <w:jc w:val="both"/>
        <w:rPr>
          <w:rFonts w:ascii="Arial" w:eastAsia="Aptos" w:hAnsi="Arial" w:cs="Arial"/>
          <w:sz w:val="20"/>
          <w:szCs w:val="20"/>
        </w:rPr>
      </w:pPr>
      <w:bookmarkStart w:id="26" w:name="_Ref189496656"/>
    </w:p>
    <w:p w14:paraId="729260B8"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74956688"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228B5AA1"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5720A9A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B1868D9"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127AFAC4"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2F2F1F2"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0D3881FF"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4BDFC623"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62C116E3"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2497EB11"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7321B487"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6F179893"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77453137"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47E07E3"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62016182"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6A06B475"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1E45CC7D"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76C2A508"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24422B01"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19788C06"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40A080AC"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68750CB1" w14:textId="77777777" w:rsidR="003226F7" w:rsidRPr="009B5B45" w:rsidRDefault="003226F7" w:rsidP="003226F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6D74C3B5"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384D5B0"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0A06A02D" w14:textId="77777777" w:rsidR="003226F7" w:rsidRPr="009B5B45" w:rsidRDefault="003226F7" w:rsidP="003226F7">
      <w:pPr>
        <w:spacing w:after="0" w:line="276" w:lineRule="auto"/>
        <w:ind w:left="851"/>
        <w:contextualSpacing/>
        <w:jc w:val="both"/>
        <w:rPr>
          <w:rFonts w:ascii="Arial" w:eastAsia="Aptos" w:hAnsi="Arial" w:cs="Arial"/>
          <w:sz w:val="20"/>
          <w:szCs w:val="20"/>
        </w:rPr>
      </w:pPr>
    </w:p>
    <w:p w14:paraId="3B3B8CA7" w14:textId="77777777" w:rsidR="003226F7" w:rsidRPr="009B5B45" w:rsidRDefault="003226F7" w:rsidP="003226F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768FC63F" w14:textId="77777777" w:rsidR="003226F7" w:rsidRPr="009B5B45" w:rsidRDefault="003226F7" w:rsidP="003226F7">
      <w:pPr>
        <w:spacing w:line="276" w:lineRule="auto"/>
        <w:rPr>
          <w:rFonts w:ascii="Aptos" w:eastAsia="Aptos" w:hAnsi="Aptos" w:cs="Times New Roman"/>
        </w:rPr>
      </w:pPr>
    </w:p>
    <w:p w14:paraId="04B54817" w14:textId="77777777" w:rsidR="003226F7" w:rsidRPr="009B5B45" w:rsidRDefault="003226F7" w:rsidP="003226F7">
      <w:pPr>
        <w:tabs>
          <w:tab w:val="left" w:pos="8520"/>
        </w:tabs>
        <w:spacing w:after="0" w:line="276" w:lineRule="auto"/>
        <w:rPr>
          <w:rFonts w:ascii="Arial" w:eastAsia="MS Mincho" w:hAnsi="Arial" w:cs="Arial"/>
          <w:kern w:val="0"/>
          <w:sz w:val="20"/>
          <w:szCs w:val="20"/>
          <w14:ligatures w14:val="none"/>
        </w:rPr>
      </w:pPr>
    </w:p>
    <w:p w14:paraId="399B4EBB" w14:textId="77777777" w:rsidR="003226F7" w:rsidRDefault="003226F7" w:rsidP="003226F7"/>
    <w:p w14:paraId="16283480" w14:textId="77777777" w:rsidR="003226F7" w:rsidRDefault="003226F7" w:rsidP="003226F7"/>
    <w:p w14:paraId="0F92975C" w14:textId="77777777" w:rsidR="003E4BF4" w:rsidRDefault="003E4BF4"/>
    <w:sectPr w:rsidR="003E4BF4" w:rsidSect="003226F7">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02B0" w14:textId="77777777" w:rsidR="003D1780" w:rsidRDefault="003D1780">
      <w:pPr>
        <w:spacing w:after="0" w:line="240" w:lineRule="auto"/>
      </w:pPr>
      <w:r>
        <w:separator/>
      </w:r>
    </w:p>
  </w:endnote>
  <w:endnote w:type="continuationSeparator" w:id="0">
    <w:p w14:paraId="459C43FF" w14:textId="77777777" w:rsidR="003D1780" w:rsidRDefault="003D1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3226F7" w:rsidRPr="00EC249E" w14:paraId="38179246" w14:textId="77777777" w:rsidTr="00052C28">
      <w:tc>
        <w:tcPr>
          <w:tcW w:w="4184" w:type="dxa"/>
        </w:tcPr>
        <w:p w14:paraId="1F72E0CD" w14:textId="77777777" w:rsidR="003226F7" w:rsidRPr="00646A04" w:rsidRDefault="003226F7"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1526EB32" w14:textId="77777777" w:rsidR="003226F7" w:rsidRPr="00646A04" w:rsidRDefault="003226F7" w:rsidP="00600CB2">
          <w:pPr>
            <w:rPr>
              <w:rFonts w:ascii="Helvetica" w:hAnsi="Helvetica"/>
              <w:b/>
              <w:bCs/>
              <w:color w:val="595959"/>
              <w:sz w:val="4"/>
              <w:szCs w:val="4"/>
            </w:rPr>
          </w:pPr>
        </w:p>
        <w:p w14:paraId="1119A506" w14:textId="77777777" w:rsidR="003226F7" w:rsidRPr="00646A04" w:rsidRDefault="003226F7"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1FDC9213" w14:textId="77777777" w:rsidR="003226F7" w:rsidRPr="00646A04" w:rsidRDefault="003226F7" w:rsidP="00600CB2">
          <w:pPr>
            <w:rPr>
              <w:rFonts w:ascii="Helvetica" w:hAnsi="Helvetica"/>
              <w:b/>
              <w:bCs/>
              <w:color w:val="595959"/>
              <w:sz w:val="4"/>
              <w:szCs w:val="4"/>
            </w:rPr>
          </w:pPr>
        </w:p>
        <w:p w14:paraId="6BDCB3E6" w14:textId="77777777" w:rsidR="003226F7" w:rsidRPr="00646A04" w:rsidRDefault="003226F7"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0CEE65F6" w14:textId="77777777" w:rsidR="003226F7" w:rsidRPr="00646A04" w:rsidRDefault="003226F7" w:rsidP="00600CB2">
          <w:pPr>
            <w:pStyle w:val="Footer"/>
            <w:tabs>
              <w:tab w:val="right" w:pos="10080"/>
            </w:tabs>
            <w:jc w:val="both"/>
            <w:rPr>
              <w:color w:val="595959"/>
            </w:rPr>
          </w:pPr>
        </w:p>
      </w:tc>
      <w:tc>
        <w:tcPr>
          <w:tcW w:w="2955" w:type="dxa"/>
        </w:tcPr>
        <w:p w14:paraId="30CA34F5" w14:textId="77777777" w:rsidR="003226F7" w:rsidRPr="00646A04" w:rsidRDefault="003226F7" w:rsidP="00600CB2">
          <w:pPr>
            <w:rPr>
              <w:rFonts w:ascii="Helvetica" w:hAnsi="Helvetica"/>
              <w:color w:val="595959"/>
              <w:sz w:val="15"/>
              <w:szCs w:val="15"/>
            </w:rPr>
          </w:pPr>
        </w:p>
      </w:tc>
      <w:tc>
        <w:tcPr>
          <w:tcW w:w="3357" w:type="dxa"/>
        </w:tcPr>
        <w:p w14:paraId="585E6362" w14:textId="77777777" w:rsidR="003226F7" w:rsidRPr="00EC249E" w:rsidRDefault="003226F7"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B5361F1" w14:textId="77777777" w:rsidR="003226F7" w:rsidRDefault="00322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D7D5" w14:textId="77777777" w:rsidR="003D1780" w:rsidRDefault="003D1780">
      <w:pPr>
        <w:spacing w:after="0" w:line="240" w:lineRule="auto"/>
      </w:pPr>
      <w:r>
        <w:separator/>
      </w:r>
    </w:p>
  </w:footnote>
  <w:footnote w:type="continuationSeparator" w:id="0">
    <w:p w14:paraId="65026538" w14:textId="77777777" w:rsidR="003D1780" w:rsidRDefault="003D1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9986" w14:textId="386B9483" w:rsidR="00BD2591" w:rsidRPr="004078E9" w:rsidRDefault="00BD2591" w:rsidP="00BD2591">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44B9B0BD" wp14:editId="22BE2C29">
              <wp:simplePos x="0" y="0"/>
              <wp:positionH relativeFrom="column">
                <wp:posOffset>4082267</wp:posOffset>
              </wp:positionH>
              <wp:positionV relativeFrom="paragraph">
                <wp:posOffset>-59365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6CF61A27" w14:textId="07B7EE4A" w:rsidR="00BD2591" w:rsidRPr="004078E9" w:rsidRDefault="00BD2591" w:rsidP="00BD2591">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Asia Pacific Technology Limited</w:t>
                          </w:r>
                        </w:p>
                        <w:p w14:paraId="385637CA" w14:textId="77777777" w:rsidR="00BD2591" w:rsidRPr="004078E9" w:rsidRDefault="00BD2591" w:rsidP="00BD2591">
                          <w:pPr>
                            <w:spacing w:after="0"/>
                            <w:jc w:val="both"/>
                            <w:rPr>
                              <w:rFonts w:ascii="Helvetica" w:eastAsia="Times New Roman" w:hAnsi="Helvetica" w:cs="Tahoma"/>
                              <w:b/>
                              <w:bCs/>
                              <w:color w:val="595959"/>
                              <w:sz w:val="4"/>
                              <w:szCs w:val="4"/>
                            </w:rPr>
                          </w:pPr>
                        </w:p>
                        <w:p w14:paraId="5EA71054" w14:textId="77777777" w:rsidR="00BD2591" w:rsidRDefault="00BD2591" w:rsidP="00BD2591">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4A2A5F73" w14:textId="77777777" w:rsidR="00BD2591" w:rsidRDefault="00BD2591" w:rsidP="00BD2591">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569C9F0F" w14:textId="77777777" w:rsidR="00BD2591" w:rsidRPr="00F9620E" w:rsidRDefault="00BD2591" w:rsidP="00BD2591">
                          <w:pPr>
                            <w:spacing w:after="0"/>
                            <w:jc w:val="both"/>
                            <w:rPr>
                              <w:sz w:val="14"/>
                              <w:szCs w:val="14"/>
                              <w:lang w:val="en-AE"/>
                            </w:rPr>
                          </w:pPr>
                          <w:r w:rsidRPr="009F0A65">
                            <w:rPr>
                              <w:rFonts w:ascii="Helvetica" w:hAnsi="Helvetica"/>
                              <w:color w:val="595959"/>
                              <w:sz w:val="14"/>
                              <w:szCs w:val="14"/>
                            </w:rPr>
                            <w:t>Samut Prakan, 10570, Thailand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B9B0BD" id="_x0000_t202" coordsize="21600,21600" o:spt="202" path="m,l,21600r21600,l21600,xe">
              <v:stroke joinstyle="miter"/>
              <v:path gradientshapeok="t" o:connecttype="rect"/>
            </v:shapetype>
            <v:shape id="Text Box 16" o:spid="_x0000_s1026" type="#_x0000_t202" style="position:absolute;margin-left:321.45pt;margin-top:-4.65pt;width:185.3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" filled="f" stroked="f" strokeweight=".5pt">
              <v:textbox>
                <w:txbxContent>
                  <w:p w14:paraId="6CF61A27" w14:textId="07B7EE4A" w:rsidR="00BD2591" w:rsidRPr="004078E9" w:rsidRDefault="00BD2591" w:rsidP="00BD2591">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Asia Pacific Technology Limited</w:t>
                    </w:r>
                  </w:p>
                  <w:p w14:paraId="385637CA" w14:textId="77777777" w:rsidR="00BD2591" w:rsidRPr="004078E9" w:rsidRDefault="00BD2591" w:rsidP="00BD2591">
                    <w:pPr>
                      <w:spacing w:after="0"/>
                      <w:jc w:val="both"/>
                      <w:rPr>
                        <w:rFonts w:ascii="Helvetica" w:eastAsia="Times New Roman" w:hAnsi="Helvetica" w:cs="Tahoma"/>
                        <w:b/>
                        <w:bCs/>
                        <w:color w:val="595959"/>
                        <w:sz w:val="4"/>
                        <w:szCs w:val="4"/>
                      </w:rPr>
                    </w:pPr>
                  </w:p>
                  <w:p w14:paraId="5EA71054" w14:textId="77777777" w:rsidR="00BD2591" w:rsidRDefault="00BD2591" w:rsidP="00BD2591">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4A2A5F73" w14:textId="77777777" w:rsidR="00BD2591" w:rsidRDefault="00BD2591" w:rsidP="00BD2591">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569C9F0F" w14:textId="77777777" w:rsidR="00BD2591" w:rsidRPr="00F9620E" w:rsidRDefault="00BD2591" w:rsidP="00BD2591">
                    <w:pPr>
                      <w:spacing w:after="0"/>
                      <w:jc w:val="both"/>
                      <w:rPr>
                        <w:sz w:val="14"/>
                        <w:szCs w:val="14"/>
                        <w:lang w:val="en-AE"/>
                      </w:rPr>
                    </w:pPr>
                    <w:r w:rsidRPr="009F0A65">
                      <w:rPr>
                        <w:rFonts w:ascii="Helvetica" w:hAnsi="Helvetica"/>
                        <w:color w:val="595959"/>
                        <w:sz w:val="14"/>
                        <w:szCs w:val="14"/>
                      </w:rPr>
                      <w:t>Samut Prakan, 10570, Thailand</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74B0F124" wp14:editId="431FE086">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549820" w14:textId="77777777" w:rsidR="00BD2591" w:rsidRPr="004078E9" w:rsidRDefault="00BD2591" w:rsidP="00BD2591">
    <w:pPr>
      <w:tabs>
        <w:tab w:val="center" w:pos="4320"/>
        <w:tab w:val="right" w:pos="8640"/>
      </w:tabs>
      <w:spacing w:after="0" w:line="240" w:lineRule="auto"/>
      <w:rPr>
        <w:rFonts w:ascii="Arial" w:eastAsia="MS Mincho" w:hAnsi="Arial" w:cs="Arial"/>
        <w:kern w:val="0"/>
        <w:sz w:val="22"/>
        <w:lang w:val="en-US"/>
        <w14:ligatures w14:val="none"/>
      </w:rPr>
    </w:pPr>
  </w:p>
  <w:p w14:paraId="445CD393" w14:textId="77777777" w:rsidR="00BD2591" w:rsidRDefault="00BD2591" w:rsidP="00BD2591">
    <w:pPr>
      <w:pStyle w:val="Header"/>
    </w:pPr>
  </w:p>
  <w:p w14:paraId="740A17E2" w14:textId="60A86D07" w:rsidR="00BD2591" w:rsidRDefault="00BD2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6F7"/>
    <w:rsid w:val="00036D44"/>
    <w:rsid w:val="000A3EC4"/>
    <w:rsid w:val="000A4938"/>
    <w:rsid w:val="000C65BC"/>
    <w:rsid w:val="00105A3B"/>
    <w:rsid w:val="0011442F"/>
    <w:rsid w:val="003226F7"/>
    <w:rsid w:val="00326F10"/>
    <w:rsid w:val="003C255E"/>
    <w:rsid w:val="003C6FA2"/>
    <w:rsid w:val="003D1780"/>
    <w:rsid w:val="003E4BF4"/>
    <w:rsid w:val="00403660"/>
    <w:rsid w:val="004656DC"/>
    <w:rsid w:val="004E6191"/>
    <w:rsid w:val="00692E61"/>
    <w:rsid w:val="00696EAE"/>
    <w:rsid w:val="00721DF8"/>
    <w:rsid w:val="007654A6"/>
    <w:rsid w:val="007D0297"/>
    <w:rsid w:val="00803D29"/>
    <w:rsid w:val="009A57AF"/>
    <w:rsid w:val="00A35881"/>
    <w:rsid w:val="00AC3294"/>
    <w:rsid w:val="00AD77F2"/>
    <w:rsid w:val="00BD2591"/>
    <w:rsid w:val="00C603F1"/>
    <w:rsid w:val="00D04F7F"/>
    <w:rsid w:val="00DF53E4"/>
    <w:rsid w:val="00EC1BA8"/>
    <w:rsid w:val="00EE1846"/>
    <w:rsid w:val="00EF0C3E"/>
    <w:rsid w:val="00F21BE3"/>
    <w:rsid w:val="00F7760C"/>
    <w:rsid w:val="00FF78E8"/>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EEB39"/>
  <w15:chartTrackingRefBased/>
  <w15:docId w15:val="{AE483919-B6CD-4D43-9C80-D320A1B9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6F7"/>
    <w:rPr>
      <w:lang w:val="en-GB"/>
    </w:rPr>
  </w:style>
  <w:style w:type="paragraph" w:styleId="Heading1">
    <w:name w:val="heading 1"/>
    <w:basedOn w:val="Normal"/>
    <w:next w:val="Normal"/>
    <w:link w:val="Heading1Char"/>
    <w:uiPriority w:val="9"/>
    <w:qFormat/>
    <w:rsid w:val="003226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26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26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26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26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26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6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6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6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6F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226F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226F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226F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226F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226F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226F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226F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226F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22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6F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226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6F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226F7"/>
    <w:pPr>
      <w:spacing w:before="160"/>
      <w:jc w:val="center"/>
    </w:pPr>
    <w:rPr>
      <w:i/>
      <w:iCs/>
      <w:color w:val="404040" w:themeColor="text1" w:themeTint="BF"/>
    </w:rPr>
  </w:style>
  <w:style w:type="character" w:customStyle="1" w:styleId="QuoteChar">
    <w:name w:val="Quote Char"/>
    <w:basedOn w:val="DefaultParagraphFont"/>
    <w:link w:val="Quote"/>
    <w:uiPriority w:val="29"/>
    <w:rsid w:val="003226F7"/>
    <w:rPr>
      <w:i/>
      <w:iCs/>
      <w:color w:val="404040" w:themeColor="text1" w:themeTint="BF"/>
      <w:lang w:val="en-GB"/>
    </w:rPr>
  </w:style>
  <w:style w:type="paragraph" w:styleId="ListParagraph">
    <w:name w:val="List Paragraph"/>
    <w:basedOn w:val="Normal"/>
    <w:uiPriority w:val="34"/>
    <w:qFormat/>
    <w:rsid w:val="003226F7"/>
    <w:pPr>
      <w:ind w:left="720"/>
      <w:contextualSpacing/>
    </w:pPr>
  </w:style>
  <w:style w:type="character" w:styleId="IntenseEmphasis">
    <w:name w:val="Intense Emphasis"/>
    <w:basedOn w:val="DefaultParagraphFont"/>
    <w:uiPriority w:val="21"/>
    <w:qFormat/>
    <w:rsid w:val="003226F7"/>
    <w:rPr>
      <w:i/>
      <w:iCs/>
      <w:color w:val="0F4761" w:themeColor="accent1" w:themeShade="BF"/>
    </w:rPr>
  </w:style>
  <w:style w:type="paragraph" w:styleId="IntenseQuote">
    <w:name w:val="Intense Quote"/>
    <w:basedOn w:val="Normal"/>
    <w:next w:val="Normal"/>
    <w:link w:val="IntenseQuoteChar"/>
    <w:uiPriority w:val="30"/>
    <w:qFormat/>
    <w:rsid w:val="003226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26F7"/>
    <w:rPr>
      <w:i/>
      <w:iCs/>
      <w:color w:val="0F4761" w:themeColor="accent1" w:themeShade="BF"/>
      <w:lang w:val="en-GB"/>
    </w:rPr>
  </w:style>
  <w:style w:type="character" w:styleId="IntenseReference">
    <w:name w:val="Intense Reference"/>
    <w:basedOn w:val="DefaultParagraphFont"/>
    <w:uiPriority w:val="32"/>
    <w:qFormat/>
    <w:rsid w:val="003226F7"/>
    <w:rPr>
      <w:b/>
      <w:bCs/>
      <w:smallCaps/>
      <w:color w:val="0F4761" w:themeColor="accent1" w:themeShade="BF"/>
      <w:spacing w:val="5"/>
    </w:rPr>
  </w:style>
  <w:style w:type="paragraph" w:styleId="Footer">
    <w:name w:val="footer"/>
    <w:basedOn w:val="Normal"/>
    <w:link w:val="FooterChar"/>
    <w:uiPriority w:val="99"/>
    <w:unhideWhenUsed/>
    <w:rsid w:val="003226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6F7"/>
    <w:rPr>
      <w:lang w:val="en-GB"/>
    </w:rPr>
  </w:style>
  <w:style w:type="table" w:styleId="TableGrid">
    <w:name w:val="Table Grid"/>
    <w:basedOn w:val="TableNormal"/>
    <w:uiPriority w:val="59"/>
    <w:rsid w:val="003226F7"/>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226F7"/>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59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7702</Words>
  <Characters>40055</Characters>
  <Application>Microsoft Office Word</Application>
  <DocSecurity>0</DocSecurity>
  <Lines>770</Lines>
  <Paragraphs>220</Paragraphs>
  <ScaleCrop>false</ScaleCrop>
  <Company/>
  <LinksUpToDate>false</LinksUpToDate>
  <CharactersWithSpaces>47537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8</cp:revision>
  <dcterms:created xsi:type="dcterms:W3CDTF">2026-03-25T12:01:00Z</dcterms:created>
  <dcterms:modified xsi:type="dcterms:W3CDTF">2026-03-26T12:39:00Z</dcterms:modified>
</cp:coreProperties>
</file>